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Сотрудники отдела информационной безопасности компании «CProject», обнаружили инцидент, связанный с компрометацией данных. Проведя расследование, они обнаружил, что один из сотрудников компании отправлял пароли конкурентам. Проанализировав почту сотрудника, было обнаружено подозрительное письмо с архивом, в котором находились изображения. Кроме данного архива в письме ничего обнаружено не было. Вам необходимо установить, какой пароль отправлялся конкуренту.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2) Сотрудники отдела внутренней безопасности перехватили изображение из переписки сотрудника компании с внешним злоумышленником. Проведя расследование, они выяснили, что изображение передает место встречи со злоумышленником для передачи конфиденциальной информации, однако открыть перехваченное изображение им так и не удалось. Вам необходимо определить место встречи со злоумышленником.</w:t>
      </w:r>
    </w:p>
    <w:p w:rsidR="00000000" w:rsidDel="00000000" w:rsidP="00000000" w:rsidRDefault="00000000" w:rsidRPr="00000000" w14:paraId="00000004">
      <w:pPr>
        <w:shd w:fill="e7f3f5" w:val="clear"/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Формат ответа: «НазваниеУлицы_НомерДома», где «_» – пробел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3) Отделом информационной безопасности была перехвачена аудиозапись Task 3.mp3. Подозревается, что с ее помощью злоумышленникам были переданы конфиденциальные данные. Вам необходимо подтвердить факт компрометации информации. В качестве ответа необходимо предоставить конфиденциальную информацию.</w:t>
      </w:r>
    </w:p>
    <w:p w:rsidR="00000000" w:rsidDel="00000000" w:rsidP="00000000" w:rsidRDefault="00000000" w:rsidRPr="00000000" w14:paraId="00000006">
      <w:pPr>
        <w:shd w:fill="e7f3f5" w:val="clear"/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Ответ необходимо указать без пробелов.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4) В последние дни, отдел информационной безопасности компании «GPGroup», зафиксировал множественные попытки несанкционированного доступа к внутренним ресурсам компании. В ходе анализа сетевого трафика и инфраструктуры, была обнаружена скомпрометированная общая сетевая папка. В ней найден файл Task 4.xml. Вам необходимо расшифровать пароль скомпрометированного пользователя.</w:t>
      </w:r>
    </w:p>
    <w:p w:rsidR="00000000" w:rsidDel="00000000" w:rsidP="00000000" w:rsidRDefault="00000000" w:rsidRPr="00000000" w14:paraId="00000008">
      <w:pPr>
        <w:shd w:fill="e7f3f5" w:val="clear"/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В качестве ответа необходимо предоставить расшифрованный пароль.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5) В результате атаки злоумышленника на корпоративную сеть, был зашифрован файл, содержащий пароль от корпоративного облака. В облаке хранятся критически важные данные, включая финансовые отчеты, данные о клиентах и секретные разработки. Вам необходимо расшифровать пароль от корпоративного облака.</w:t>
      </w:r>
    </w:p>
    <w:p w:rsidR="00000000" w:rsidDel="00000000" w:rsidP="00000000" w:rsidRDefault="00000000" w:rsidRPr="00000000" w14:paraId="0000000A">
      <w:pPr>
        <w:shd w:fill="e7f3f5" w:val="clear"/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В качестве ответа необходимо предоставить расшифрованный пароль.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6) Отделом информационной безопасности обнаружен файл, предположительно, содержащий зашифрованные данные, полученные в результате несанкционированного доступа к системе. Цель злоумышленника – скрыть ценную информацию, возможно, связанную, с компрометацией учетных данных или планами дальнейших атак. Вам необходимо, провести криптографический анализ файла, расшифровать содержащуюся в нем информацию и предоставить расшифрованную строку в качестве ответа.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7) Компания «PromTech» обнаружила признаки кибератаки в корпоративной сети. В результате инцидента часть важных документов была зашифрована, а системные администраторы зафиксировали подозрительную активность в журналах событий. Ваша задача проанализировать timeline-журналы, выявить полную цепочку событий и ответить на следующие вопросы: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1.  Укажите название файла, с расширением, который стал точкой входа для атаки.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2.  Укажите фамилию пользователя, который был скомпрометирован.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3.  Укажите название запущенного вредоносного процесса.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4.  Сколько всего файлов было зашифровано?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5.  Через сколько минут, после открытия файла из вопроса 1, началось шифрование?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8) Компания «LogiChest» обнаружила, что веб-сайт компании недоступен. Также, зафиксированы множественные ошибки в работе сервера. В ходе расследования был собран образ сервера, на который была нацелена атака. Вам необходимо проанализировать образ сервера и ответить на следующие вопросы: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1. Какой пользователь был создан злоумышленником?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2. С какого IP-адреса производилась атака?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3. Какой порт использовался для SSH-атак?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4. В какой директории находится вредоносный файл?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5. Какой инструмент использовался для сканирования сети?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6. Какой флаг использовался для сканирования сети?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7. Укажите полную команду, которой злоумышленник запустил вредоносный код?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8. В какой директории были зашифрованы файлы?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9. Какой User-Agent использовал злоумышленник для SQL-инъекций?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10. Какой файл был изменен для добавления бэкдора в веб интерфейс?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11. Какой скрытый файл в /var/www/html/ использовался для RCE?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12. Какой пароль был установлен для пользователя злоумышленника?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13. Какой процесс отвечал за шифрование БД?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14. Какое количество файлов БД было зашифровано?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15. Какой файл был подменен для дефейса сайта?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16. Какой User-Agent использовался для загрузки payload?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17. Какой процесс отвечал за копирование payload?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18. Какой файл был модифицирован для persistence?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9) В 11:50 система SIEM зафиксировала аномальную активность на сервере обновлений SRV-Update-01. Сервер отвечает за распространение патчей безопасности во всей корпоративной сети. Отделом информационной безопасности был собран дамп памяти, который необходимо проанализировать и ответить на следующие вопросы: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1)  Укажите полный путь вредоносного процесса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2)  Укажите имя пользователя и пароль злоумышленника (формат ответа: ИмяПользователя:Пароль)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10) Во время планового аудита системы мониторинга, компания «NexusGrid» зафиксировала аномалии на сервере управления уличным освещением. Сервер неожиданно начал передавать большие объемы данных на скомпрометированный узел. Вам необходимо проанализировать дамп памяти и ответить на следующие вопросы: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1)  IP-адрес и порт соединения сервера со злоумышленником (Формат ответа: IP-адрес:порт)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2)  Укажите технику и подтехнику по MITRE ATT&amp;CK, которой воспользовался злоумышленник для сбора информации о компьютере жертвы (Формат ответа: Т0000.000)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3)  Укажите полный путь до файла с собранными данными о компьютере жертвы, который был отправлен злоумышленнику. (Формат ответа: /путь/до/файла/файл.расширение)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11) Отдел информационной безопасности компании «FinSecure Auditing» в 23:45 обнаружили аномальную активность на главном сервере бухгалтерского отдела. Сотрудники компании подают заявки о том, что сервер «зависает» при формировании платежных ведомостей. Ваша задача проанализировать дамп памяти сервера и ответить на следующие вопросы: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1)  Полное имя ВПО, которым воспользовался злоумышленник (Формат ответа: имя.расширение)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2)  IP-адрес и порт по которому установлено соединение со злоумышленником (Формат ответа: IP-Адрес:порт)</w:t>
        <w:br w:type="textWrapping"/>
        <w:t xml:space="preserve">3)  Полное имя файла, который был сгенерирован ВПО из вопроса 1 (Формат ответа: имя.расширение)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4)  Что содержится в четвертой не пустой строчке файла из вопроса 3. (Формат ответа: в строке необходимо удалить все пробелы)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12) В 02:40 операторы зафиксировали подозрительную активность в корпоративной сети. Никаких следов взлома, тревог или подозрительных входов в систему выявлено не было. Только странный всплеск трафика между двумя IP в момент, когда все сотрудники уже разошлись домой. В ходе внутреннего расследования было выявлено, что одним из сотрудников компании планируется передача конфиденциальных данных, однако время передачи данных – неизвестна. Вам необходимо определить во сколько должны встретиться сообщники? (Формат ответа: ЧЧ:ММ)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13) Система мониторинга зафиксировала подозрительную активность на веб-сервере, обрабатывающем платежные транзакции клиентов. Службой информационной безопасности был захвачен сетевой трафик, который необходимо исследовать и ответить на следующие вопросы: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1.  Проанализируйте сетевой трафик и определите IP-адрес злоумышленника вместе с портом подключения. (Формат ответа: IP-адрес:порт)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2.  Укажите название файла вместе с расширением, который был использован для установления reverse-shell соединения. (Формат ответа: имя.расширение)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3.  Укажите CVE-идентификатор эксплойта, примененного для повышения привилегий на целевом хосте. (Формат ответа: CVE-YYYY-NNNNN)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14) В компании «Ocean Inc» произошел масштабный инцидент. Бывший инженер по информационной безопасности, оставил на сервере бэкдор-программу. С ее помощью он тайно передавал конфиденциальные данные конкурентам. Ваша задача исследовать программу и в качестве ответа предоставить скрытое осмысленное сообщение.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15) В финансовой компании «FinTrust» произошел критический инцидент: все административные пароли перестали работать. Также, при попытке входа в корпоративный менеджер паролей, появляется требование ввести мастер-пароль, которого раньше не было. На серверах обнаружен подменный бинарный файл. Вам необходимо ввести верный мастер-пароль и в качестве ответа предоставить логин и пароль администратора. (Формат ответа: login:password).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16) В результате плановой проверки безопасности корпоративной сети, система обнаружения вторжений зафиксировала необычную сетевую активность на компьютере одного из сотрудников компании. Анализ журнала событий указал на попытку передачи файла Task 16.exe, в котором, по предварительным данным, скрывается конфиденциальная информация. Вам необходимо проанализировать файл и предоставить конфиденциальную информацию, которую планировалось передать с помощью данного файла.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Montserrat" w:cs="Montserrat" w:eastAsia="Montserrat" w:hAnsi="Montserrat"/>
          <w:color w:val="001a1e"/>
          <w:sz w:val="23"/>
          <w:szCs w:val="23"/>
          <w:shd w:fill="e7f3f5" w:val="clear"/>
          <w:rtl w:val="0"/>
        </w:rPr>
        <w:t xml:space="preserve">17) Во время аудита безопасности файлового сервера было обнаружено, что ряд файлов было зашифровано с использованием неизвестного алгоритма. В качестве источника потенциального заражения был идентифицирован файл Task 17.1.exe, загруженный пользователем с подозрительного интернет-ресурса незадолго до инцидента. Анализ Task 17.1.exe подтвердил его функцию шифрования файлов. Вам необходимо проанализировать программу-шифровальщик и дешифровать файл Task 17.2.enc.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