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FAD30" w14:textId="77777777" w:rsidR="00BC55B2" w:rsidRDefault="00BC55B2">
      <w:pPr>
        <w:widowControl w:val="0"/>
      </w:pPr>
    </w:p>
    <w:tbl>
      <w:tblPr>
        <w:tblStyle w:val="a5"/>
        <w:tblW w:w="9318" w:type="dxa"/>
        <w:tblInd w:w="0" w:type="dxa"/>
        <w:tblBorders>
          <w:top w:val="single" w:sz="4" w:space="0" w:color="C2D69B"/>
          <w:left w:val="single" w:sz="4" w:space="0" w:color="C2D69B"/>
          <w:bottom w:val="single" w:sz="4" w:space="0" w:color="C2D69B"/>
          <w:right w:val="single" w:sz="4" w:space="0" w:color="C2D69B"/>
          <w:insideH w:val="single" w:sz="4" w:space="0" w:color="C2D69B"/>
          <w:insideV w:val="single" w:sz="4" w:space="0" w:color="C2D69B"/>
        </w:tblBorders>
        <w:tblLayout w:type="fixed"/>
        <w:tblLook w:val="04A0" w:firstRow="1" w:lastRow="0" w:firstColumn="1" w:lastColumn="0" w:noHBand="0" w:noVBand="1"/>
      </w:tblPr>
      <w:tblGrid>
        <w:gridCol w:w="1502"/>
        <w:gridCol w:w="1770"/>
        <w:gridCol w:w="1710"/>
        <w:gridCol w:w="1530"/>
        <w:gridCol w:w="945"/>
        <w:gridCol w:w="105"/>
        <w:gridCol w:w="1756"/>
      </w:tblGrid>
      <w:tr w:rsidR="00BC55B2" w14:paraId="4052252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7"/>
          </w:tcPr>
          <w:p w14:paraId="75E3D43D" w14:textId="77777777" w:rsidR="00BC55B2" w:rsidRDefault="004E0411">
            <w:pPr>
              <w:widowControl w:val="0"/>
              <w:ind w:firstLine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Software Engineering Design Term Project Meeting Minutes</w:t>
            </w:r>
          </w:p>
        </w:tc>
      </w:tr>
      <w:tr w:rsidR="00BC55B2" w14:paraId="5A2634B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A67AF05" w14:textId="77777777" w:rsidR="00BC55B2" w:rsidRDefault="004E0411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7816" w:type="dxa"/>
            <w:gridSpan w:val="6"/>
          </w:tcPr>
          <w:p w14:paraId="66B21D98" w14:textId="35E2BAEA" w:rsidR="00BC55B2" w:rsidRDefault="004C5AE9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2018/01/02</w:t>
            </w:r>
          </w:p>
        </w:tc>
      </w:tr>
      <w:tr w:rsidR="00BC55B2" w14:paraId="1C7942B0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6C080C3" w14:textId="77777777" w:rsidR="00BC55B2" w:rsidRDefault="004E0411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7816" w:type="dxa"/>
            <w:gridSpan w:val="6"/>
          </w:tcPr>
          <w:p w14:paraId="22186221" w14:textId="14449179" w:rsidR="00BC55B2" w:rsidRDefault="004C5AE9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19:00 - </w:t>
            </w:r>
            <w:r w:rsidR="00637E0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21</w:t>
            </w:r>
            <w:r w:rsidR="004E0411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: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00</w:t>
            </w:r>
          </w:p>
        </w:tc>
      </w:tr>
      <w:tr w:rsidR="00BC55B2" w14:paraId="0F06E9A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3002457" w14:textId="77777777" w:rsidR="00BC55B2" w:rsidRDefault="004E0411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Location</w:t>
            </w:r>
          </w:p>
        </w:tc>
        <w:tc>
          <w:tcPr>
            <w:tcW w:w="7816" w:type="dxa"/>
            <w:gridSpan w:val="6"/>
          </w:tcPr>
          <w:p w14:paraId="677F059B" w14:textId="7C39AB5A" w:rsidR="00BC55B2" w:rsidRPr="003A6C3C" w:rsidRDefault="004E0411" w:rsidP="003A6C3C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 w:hint="eastAsia"/>
                <w:color w:val="000000"/>
                <w:sz w:val="24"/>
                <w:szCs w:val="24"/>
              </w:rPr>
            </w:pPr>
            <w:r w:rsidRPr="003A6C3C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德田 5</w:t>
            </w:r>
            <w:r w:rsidR="004C5AE9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39</w:t>
            </w:r>
          </w:p>
        </w:tc>
      </w:tr>
      <w:tr w:rsidR="00BC55B2" w14:paraId="708A3181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73E2CB8" w14:textId="77777777" w:rsidR="00BC55B2" w:rsidRDefault="004E0411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Facilitator</w:t>
            </w:r>
          </w:p>
        </w:tc>
        <w:tc>
          <w:tcPr>
            <w:tcW w:w="7816" w:type="dxa"/>
            <w:gridSpan w:val="6"/>
          </w:tcPr>
          <w:p w14:paraId="47465726" w14:textId="0B80CA5C" w:rsidR="00BC55B2" w:rsidRPr="003A6C3C" w:rsidRDefault="004C5AE9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</w:pPr>
            <w:r w:rsidRPr="003A6C3C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林凡煒</w:t>
            </w:r>
          </w:p>
        </w:tc>
      </w:tr>
      <w:tr w:rsidR="00BC55B2" w14:paraId="6B4C321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09A26DD" w14:textId="77777777" w:rsidR="00BC55B2" w:rsidRDefault="004E0411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Recorded by</w:t>
            </w:r>
          </w:p>
        </w:tc>
        <w:tc>
          <w:tcPr>
            <w:tcW w:w="7816" w:type="dxa"/>
            <w:gridSpan w:val="6"/>
          </w:tcPr>
          <w:p w14:paraId="34D1AFA6" w14:textId="4720D2BC" w:rsidR="00BC55B2" w:rsidRPr="003A6C3C" w:rsidRDefault="004C5AE9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4"/>
                <w:szCs w:val="24"/>
              </w:rPr>
              <w:t>王瀚磊</w:t>
            </w:r>
          </w:p>
        </w:tc>
      </w:tr>
      <w:tr w:rsidR="00BC55B2" w14:paraId="550E5A25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52AB04D" w14:textId="77777777" w:rsidR="00BC55B2" w:rsidRDefault="004E0411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7816" w:type="dxa"/>
            <w:gridSpan w:val="6"/>
          </w:tcPr>
          <w:p w14:paraId="31BA59A8" w14:textId="6BC15B85" w:rsidR="00BC55B2" w:rsidRPr="003A6C3C" w:rsidRDefault="00236A76" w:rsidP="003A6C3C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Homework &amp; open source review</w:t>
            </w:r>
          </w:p>
        </w:tc>
      </w:tr>
      <w:tr w:rsidR="00BC55B2" w14:paraId="35FBCE7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7"/>
          </w:tcPr>
          <w:p w14:paraId="22A52EA9" w14:textId="77777777" w:rsidR="00BC55B2" w:rsidRDefault="004E0411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Participants</w:t>
            </w:r>
          </w:p>
        </w:tc>
      </w:tr>
      <w:tr w:rsidR="00BC55B2" w14:paraId="2A8EFE78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82D0A4B" w14:textId="77777777" w:rsidR="00BC55B2" w:rsidRDefault="004E0411">
            <w:pPr>
              <w:widowControl w:val="0"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480" w:type="dxa"/>
            <w:gridSpan w:val="2"/>
          </w:tcPr>
          <w:p w14:paraId="12F0AF46" w14:textId="77777777" w:rsidR="00BC55B2" w:rsidRDefault="004E0411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E-mail</w:t>
            </w:r>
          </w:p>
        </w:tc>
        <w:tc>
          <w:tcPr>
            <w:tcW w:w="2475" w:type="dxa"/>
            <w:gridSpan w:val="2"/>
          </w:tcPr>
          <w:p w14:paraId="3680C39B" w14:textId="77777777" w:rsidR="00BC55B2" w:rsidRDefault="004E0411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Role</w:t>
            </w:r>
          </w:p>
        </w:tc>
        <w:tc>
          <w:tcPr>
            <w:tcW w:w="1861" w:type="dxa"/>
            <w:gridSpan w:val="2"/>
          </w:tcPr>
          <w:p w14:paraId="04DCED79" w14:textId="77777777" w:rsidR="00BC55B2" w:rsidRDefault="004E0411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Presence or not</w:t>
            </w:r>
          </w:p>
        </w:tc>
      </w:tr>
      <w:tr w:rsidR="00BC55B2" w14:paraId="7EB623B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AC50E52" w14:textId="77777777" w:rsidR="00BC55B2" w:rsidRPr="003A6C3C" w:rsidRDefault="004E0411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b w:val="0"/>
                <w:color w:val="000000"/>
                <w:sz w:val="24"/>
                <w:szCs w:val="24"/>
              </w:rPr>
            </w:pPr>
            <w:r w:rsidRPr="003A6C3C">
              <w:rPr>
                <w:rFonts w:ascii="Arial Unicode MS" w:eastAsia="Arial Unicode MS" w:hAnsi="Arial Unicode MS" w:cs="Arial Unicode MS"/>
                <w:b w:val="0"/>
                <w:color w:val="000000"/>
                <w:sz w:val="24"/>
                <w:szCs w:val="24"/>
              </w:rPr>
              <w:t>王瀚磊</w:t>
            </w:r>
          </w:p>
        </w:tc>
        <w:tc>
          <w:tcPr>
            <w:tcW w:w="3480" w:type="dxa"/>
            <w:gridSpan w:val="2"/>
          </w:tcPr>
          <w:p w14:paraId="04C339A2" w14:textId="77777777" w:rsidR="00BC55B2" w:rsidRDefault="004E0411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u10116032@gmail.com</w:t>
            </w:r>
          </w:p>
        </w:tc>
        <w:tc>
          <w:tcPr>
            <w:tcW w:w="2475" w:type="dxa"/>
            <w:gridSpan w:val="2"/>
          </w:tcPr>
          <w:p w14:paraId="5086A729" w14:textId="77777777" w:rsidR="00BC55B2" w:rsidRDefault="004E0411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Team Leader</w:t>
            </w:r>
          </w:p>
        </w:tc>
        <w:tc>
          <w:tcPr>
            <w:tcW w:w="1861" w:type="dxa"/>
            <w:gridSpan w:val="2"/>
          </w:tcPr>
          <w:p w14:paraId="58C7A948" w14:textId="77777777" w:rsidR="00BC55B2" w:rsidRDefault="004E0411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Y</w:t>
            </w:r>
          </w:p>
        </w:tc>
      </w:tr>
      <w:tr w:rsidR="00BC55B2" w14:paraId="30B72AF5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C862224" w14:textId="77777777" w:rsidR="00BC55B2" w:rsidRPr="003A6C3C" w:rsidRDefault="004E0411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b w:val="0"/>
                <w:color w:val="000000"/>
                <w:sz w:val="24"/>
                <w:szCs w:val="24"/>
              </w:rPr>
            </w:pPr>
            <w:r w:rsidRPr="003A6C3C">
              <w:rPr>
                <w:rFonts w:ascii="Arial Unicode MS" w:eastAsia="Arial Unicode MS" w:hAnsi="Arial Unicode MS" w:cs="Arial Unicode MS"/>
                <w:b w:val="0"/>
                <w:color w:val="000000"/>
                <w:sz w:val="24"/>
                <w:szCs w:val="24"/>
              </w:rPr>
              <w:t>張育瑄</w:t>
            </w:r>
          </w:p>
        </w:tc>
        <w:tc>
          <w:tcPr>
            <w:tcW w:w="3480" w:type="dxa"/>
            <w:gridSpan w:val="2"/>
          </w:tcPr>
          <w:p w14:paraId="30D88B22" w14:textId="77777777" w:rsidR="00BC55B2" w:rsidRDefault="004E0411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yhchang@eda.ee.ntu.edu.tw</w:t>
            </w:r>
          </w:p>
        </w:tc>
        <w:tc>
          <w:tcPr>
            <w:tcW w:w="2475" w:type="dxa"/>
            <w:gridSpan w:val="2"/>
          </w:tcPr>
          <w:p w14:paraId="7E5E58D6" w14:textId="77777777" w:rsidR="00BC55B2" w:rsidRDefault="004E0411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Team Member</w:t>
            </w:r>
          </w:p>
        </w:tc>
        <w:tc>
          <w:tcPr>
            <w:tcW w:w="1861" w:type="dxa"/>
            <w:gridSpan w:val="2"/>
          </w:tcPr>
          <w:p w14:paraId="04830082" w14:textId="77777777" w:rsidR="00BC55B2" w:rsidRDefault="004E0411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Y</w:t>
            </w:r>
          </w:p>
        </w:tc>
      </w:tr>
      <w:tr w:rsidR="00BC55B2" w14:paraId="39E3BA3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DF7C786" w14:textId="77777777" w:rsidR="00BC55B2" w:rsidRPr="003A6C3C" w:rsidRDefault="004E0411">
            <w:pPr>
              <w:widowControl w:val="0"/>
              <w:spacing w:line="24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RPr="003A6C3C">
              <w:rPr>
                <w:rFonts w:ascii="Arial Unicode MS" w:eastAsia="Arial Unicode MS" w:hAnsi="Arial Unicode MS" w:cs="Arial Unicode MS"/>
                <w:b w:val="0"/>
                <w:color w:val="000000"/>
                <w:sz w:val="24"/>
                <w:szCs w:val="24"/>
              </w:rPr>
              <w:t>蔡佳昱</w:t>
            </w:r>
          </w:p>
        </w:tc>
        <w:tc>
          <w:tcPr>
            <w:tcW w:w="3480" w:type="dxa"/>
            <w:gridSpan w:val="2"/>
          </w:tcPr>
          <w:p w14:paraId="25AE6DAC" w14:textId="77777777" w:rsidR="00BC55B2" w:rsidRDefault="004E0411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Lisyaoran51@hotmail.com</w:t>
            </w:r>
          </w:p>
        </w:tc>
        <w:tc>
          <w:tcPr>
            <w:tcW w:w="2475" w:type="dxa"/>
            <w:gridSpan w:val="2"/>
          </w:tcPr>
          <w:p w14:paraId="2FB21B0E" w14:textId="77777777" w:rsidR="00BC55B2" w:rsidRDefault="004E0411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Team Member</w:t>
            </w:r>
          </w:p>
        </w:tc>
        <w:tc>
          <w:tcPr>
            <w:tcW w:w="1861" w:type="dxa"/>
            <w:gridSpan w:val="2"/>
          </w:tcPr>
          <w:p w14:paraId="5EC4AB12" w14:textId="12A8B5AE" w:rsidR="00BC55B2" w:rsidRDefault="00F1204D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Y</w:t>
            </w:r>
          </w:p>
        </w:tc>
      </w:tr>
      <w:tr w:rsidR="00BC55B2" w14:paraId="314BE30B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06BA04D" w14:textId="77777777" w:rsidR="00BC55B2" w:rsidRPr="003A6C3C" w:rsidRDefault="004E0411">
            <w:pPr>
              <w:widowControl w:val="0"/>
              <w:spacing w:line="24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RPr="003A6C3C">
              <w:rPr>
                <w:rFonts w:ascii="Arial Unicode MS" w:eastAsia="Arial Unicode MS" w:hAnsi="Arial Unicode MS" w:cs="Arial Unicode MS"/>
                <w:b w:val="0"/>
                <w:color w:val="000000"/>
                <w:sz w:val="24"/>
                <w:szCs w:val="24"/>
              </w:rPr>
              <w:t>林凡煒</w:t>
            </w:r>
          </w:p>
        </w:tc>
        <w:tc>
          <w:tcPr>
            <w:tcW w:w="3480" w:type="dxa"/>
            <w:gridSpan w:val="2"/>
          </w:tcPr>
          <w:p w14:paraId="6BF19F62" w14:textId="77777777" w:rsidR="00BC55B2" w:rsidRDefault="004E0411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kartd0094775@gmail.com</w:t>
            </w:r>
          </w:p>
        </w:tc>
        <w:tc>
          <w:tcPr>
            <w:tcW w:w="2475" w:type="dxa"/>
            <w:gridSpan w:val="2"/>
          </w:tcPr>
          <w:p w14:paraId="2F7C64B8" w14:textId="77777777" w:rsidR="00BC55B2" w:rsidRDefault="004E0411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Team Member</w:t>
            </w:r>
          </w:p>
        </w:tc>
        <w:tc>
          <w:tcPr>
            <w:tcW w:w="1861" w:type="dxa"/>
            <w:gridSpan w:val="2"/>
          </w:tcPr>
          <w:p w14:paraId="5230B2E5" w14:textId="77777777" w:rsidR="00BC55B2" w:rsidRDefault="004E0411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Y</w:t>
            </w:r>
          </w:p>
        </w:tc>
      </w:tr>
      <w:tr w:rsidR="00BC55B2" w14:paraId="6724ECE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751ED65" w14:textId="77777777" w:rsidR="00BC55B2" w:rsidRPr="003A6C3C" w:rsidRDefault="004E0411">
            <w:pPr>
              <w:widowControl w:val="0"/>
              <w:tabs>
                <w:tab w:val="left" w:pos="711"/>
              </w:tabs>
              <w:spacing w:line="24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RPr="003A6C3C">
              <w:rPr>
                <w:rFonts w:ascii="Arial Unicode MS" w:eastAsia="Arial Unicode MS" w:hAnsi="Arial Unicode MS" w:cs="Arial Unicode MS"/>
                <w:b w:val="0"/>
                <w:color w:val="000000"/>
                <w:sz w:val="24"/>
                <w:szCs w:val="24"/>
              </w:rPr>
              <w:t>王本奕</w:t>
            </w:r>
          </w:p>
        </w:tc>
        <w:tc>
          <w:tcPr>
            <w:tcW w:w="3480" w:type="dxa"/>
            <w:gridSpan w:val="2"/>
          </w:tcPr>
          <w:p w14:paraId="2D0D11B6" w14:textId="77777777" w:rsidR="00BC55B2" w:rsidRDefault="004E0411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s89162504@gmail.com</w:t>
            </w:r>
          </w:p>
        </w:tc>
        <w:tc>
          <w:tcPr>
            <w:tcW w:w="2475" w:type="dxa"/>
            <w:gridSpan w:val="2"/>
          </w:tcPr>
          <w:p w14:paraId="696D3AAC" w14:textId="77777777" w:rsidR="00BC55B2" w:rsidRDefault="004E0411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Team Member</w:t>
            </w:r>
          </w:p>
        </w:tc>
        <w:tc>
          <w:tcPr>
            <w:tcW w:w="1861" w:type="dxa"/>
            <w:gridSpan w:val="2"/>
          </w:tcPr>
          <w:p w14:paraId="1E70C43C" w14:textId="77777777" w:rsidR="00BC55B2" w:rsidRDefault="00CE601E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 w:hint="eastAsia"/>
                <w:color w:val="000000"/>
                <w:sz w:val="24"/>
                <w:szCs w:val="24"/>
              </w:rPr>
              <w:t>Y</w:t>
            </w:r>
          </w:p>
        </w:tc>
      </w:tr>
      <w:tr w:rsidR="00BC55B2" w14:paraId="673C0701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EA1B2EA" w14:textId="77777777" w:rsidR="00BC55B2" w:rsidRPr="003A6C3C" w:rsidRDefault="004E0411">
            <w:pPr>
              <w:widowControl w:val="0"/>
              <w:spacing w:line="24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RPr="003A6C3C">
              <w:rPr>
                <w:rFonts w:ascii="Arial Unicode MS" w:eastAsia="Arial Unicode MS" w:hAnsi="Arial Unicode MS" w:cs="Arial Unicode MS"/>
                <w:b w:val="0"/>
                <w:color w:val="000000"/>
                <w:sz w:val="24"/>
                <w:szCs w:val="24"/>
              </w:rPr>
              <w:t>張嘉豪</w:t>
            </w:r>
          </w:p>
        </w:tc>
        <w:tc>
          <w:tcPr>
            <w:tcW w:w="3480" w:type="dxa"/>
            <w:gridSpan w:val="2"/>
          </w:tcPr>
          <w:p w14:paraId="6C596FAE" w14:textId="77777777" w:rsidR="00BC55B2" w:rsidRDefault="004E0411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liebe821227@gmail.com</w:t>
            </w:r>
          </w:p>
        </w:tc>
        <w:tc>
          <w:tcPr>
            <w:tcW w:w="2475" w:type="dxa"/>
            <w:gridSpan w:val="2"/>
          </w:tcPr>
          <w:p w14:paraId="3E1E5AA6" w14:textId="77777777" w:rsidR="00BC55B2" w:rsidRDefault="004E0411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Team Member</w:t>
            </w:r>
          </w:p>
        </w:tc>
        <w:tc>
          <w:tcPr>
            <w:tcW w:w="1861" w:type="dxa"/>
            <w:gridSpan w:val="2"/>
          </w:tcPr>
          <w:p w14:paraId="2D8876A3" w14:textId="77777777" w:rsidR="00BC55B2" w:rsidRDefault="00CE601E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Y</w:t>
            </w:r>
          </w:p>
        </w:tc>
      </w:tr>
      <w:tr w:rsidR="00BC55B2" w14:paraId="70989D5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4E5AF9F" w14:textId="77777777" w:rsidR="00BC55B2" w:rsidRPr="003A6C3C" w:rsidRDefault="004E0411">
            <w:pPr>
              <w:widowControl w:val="0"/>
              <w:spacing w:line="24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RPr="003A6C3C">
              <w:rPr>
                <w:rFonts w:ascii="Arial Unicode MS" w:eastAsia="Arial Unicode MS" w:hAnsi="Arial Unicode MS" w:cs="Arial Unicode MS"/>
                <w:b w:val="0"/>
                <w:color w:val="000000"/>
                <w:sz w:val="24"/>
                <w:szCs w:val="24"/>
              </w:rPr>
              <w:t>方珮雯</w:t>
            </w:r>
          </w:p>
        </w:tc>
        <w:tc>
          <w:tcPr>
            <w:tcW w:w="3480" w:type="dxa"/>
            <w:gridSpan w:val="2"/>
          </w:tcPr>
          <w:p w14:paraId="7A8F1CB5" w14:textId="77777777" w:rsidR="00BC55B2" w:rsidRDefault="004E0411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judyazby520@gmail.com</w:t>
            </w:r>
          </w:p>
        </w:tc>
        <w:tc>
          <w:tcPr>
            <w:tcW w:w="2475" w:type="dxa"/>
            <w:gridSpan w:val="2"/>
          </w:tcPr>
          <w:p w14:paraId="5F4D4390" w14:textId="77777777" w:rsidR="00BC55B2" w:rsidRDefault="004E0411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Team Member</w:t>
            </w:r>
          </w:p>
        </w:tc>
        <w:tc>
          <w:tcPr>
            <w:tcW w:w="1861" w:type="dxa"/>
            <w:gridSpan w:val="2"/>
          </w:tcPr>
          <w:p w14:paraId="3225D63D" w14:textId="76505440" w:rsidR="00BC55B2" w:rsidRDefault="00580A5A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Y</w:t>
            </w:r>
          </w:p>
        </w:tc>
      </w:tr>
      <w:tr w:rsidR="00BC55B2" w14:paraId="64BD6C79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9D97291" w14:textId="77777777" w:rsidR="00BC55B2" w:rsidRDefault="00BC55B2">
            <w:pPr>
              <w:widowControl w:val="0"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480" w:type="dxa"/>
            <w:gridSpan w:val="2"/>
          </w:tcPr>
          <w:p w14:paraId="160CFBAC" w14:textId="77777777" w:rsidR="00BC55B2" w:rsidRDefault="00BC55B2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475" w:type="dxa"/>
            <w:gridSpan w:val="2"/>
          </w:tcPr>
          <w:p w14:paraId="0B1FA48B" w14:textId="77777777" w:rsidR="00BC55B2" w:rsidRDefault="00BC55B2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61" w:type="dxa"/>
            <w:gridSpan w:val="2"/>
          </w:tcPr>
          <w:p w14:paraId="57F81EAB" w14:textId="77777777" w:rsidR="00BC55B2" w:rsidRDefault="00BC55B2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BC55B2" w14:paraId="1D10192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1F73C71" w14:textId="77777777" w:rsidR="00BC55B2" w:rsidRDefault="00BC55B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480" w:type="dxa"/>
            <w:gridSpan w:val="2"/>
          </w:tcPr>
          <w:p w14:paraId="14D696C4" w14:textId="77777777" w:rsidR="00BC55B2" w:rsidRDefault="00BC55B2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475" w:type="dxa"/>
            <w:gridSpan w:val="2"/>
          </w:tcPr>
          <w:p w14:paraId="07629D45" w14:textId="77777777" w:rsidR="00BC55B2" w:rsidRDefault="00BC55B2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61" w:type="dxa"/>
            <w:gridSpan w:val="2"/>
          </w:tcPr>
          <w:p w14:paraId="6D381F27" w14:textId="77777777" w:rsidR="00BC55B2" w:rsidRDefault="00BC55B2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6652A49D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7"/>
          </w:tcPr>
          <w:p w14:paraId="0DA0A124" w14:textId="77777777" w:rsidR="00BC55B2" w:rsidRDefault="004E0411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Meeting Agendas</w:t>
            </w:r>
          </w:p>
        </w:tc>
      </w:tr>
      <w:tr w:rsidR="003A6C3C" w:rsidRPr="003A6C3C" w14:paraId="0A6B3693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7"/>
          </w:tcPr>
          <w:p w14:paraId="2994CC50" w14:textId="4C6ED202" w:rsidR="0046221D" w:rsidRDefault="004C5AE9" w:rsidP="0046221D">
            <w:pPr>
              <w:pStyle w:val="a6"/>
              <w:widowControl w:val="0"/>
              <w:numPr>
                <w:ilvl w:val="0"/>
                <w:numId w:val="3"/>
              </w:numPr>
              <w:spacing w:line="240" w:lineRule="auto"/>
              <w:ind w:leftChars="0"/>
              <w:jc w:val="both"/>
              <w:rPr>
                <w:rFonts w:ascii="Arial Unicode MS" w:eastAsia="Arial Unicode MS" w:hAnsi="Arial Unicode MS" w:cs="Arial Unicode MS" w:hint="eastAs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b w:val="0"/>
                <w:color w:val="000000" w:themeColor="text1"/>
                <w:sz w:val="24"/>
                <w:szCs w:val="24"/>
              </w:rPr>
              <w:t>Rehearsal: Final Presentation</w:t>
            </w:r>
          </w:p>
          <w:p w14:paraId="64DF393E" w14:textId="77777777" w:rsidR="004C5AE9" w:rsidRDefault="004C5AE9" w:rsidP="0046221D">
            <w:pPr>
              <w:pStyle w:val="a6"/>
              <w:widowControl w:val="0"/>
              <w:numPr>
                <w:ilvl w:val="0"/>
                <w:numId w:val="3"/>
              </w:numPr>
              <w:spacing w:line="240" w:lineRule="auto"/>
              <w:ind w:leftChars="0"/>
              <w:jc w:val="both"/>
              <w:rPr>
                <w:rFonts w:ascii="Arial Unicode MS" w:eastAsia="Arial Unicode MS" w:hAnsi="Arial Unicode MS" w:cs="Arial Unicode MS" w:hint="eastAs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b w:val="0"/>
                <w:color w:val="000000" w:themeColor="text1"/>
                <w:sz w:val="24"/>
                <w:szCs w:val="24"/>
              </w:rPr>
              <w:t>Discussion of each part</w:t>
            </w:r>
          </w:p>
          <w:p w14:paraId="47791018" w14:textId="62A3E918" w:rsidR="004C5AE9" w:rsidRPr="0046221D" w:rsidRDefault="004C5AE9" w:rsidP="0046221D">
            <w:pPr>
              <w:pStyle w:val="a6"/>
              <w:widowControl w:val="0"/>
              <w:numPr>
                <w:ilvl w:val="0"/>
                <w:numId w:val="3"/>
              </w:numPr>
              <w:spacing w:line="240" w:lineRule="auto"/>
              <w:ind w:leftChars="0"/>
              <w:jc w:val="both"/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b w:val="0"/>
                <w:color w:val="000000" w:themeColor="text1"/>
                <w:sz w:val="24"/>
                <w:szCs w:val="24"/>
              </w:rPr>
              <w:t>Decide present order</w:t>
            </w:r>
          </w:p>
        </w:tc>
      </w:tr>
      <w:tr w:rsidR="003A6C3C" w:rsidRPr="003A6C3C" w14:paraId="3BDE33A5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7"/>
          </w:tcPr>
          <w:p w14:paraId="4E194E50" w14:textId="77777777" w:rsidR="00BC55B2" w:rsidRPr="003A6C3C" w:rsidRDefault="004E0411">
            <w:pPr>
              <w:widowControl w:val="0"/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3A6C3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Issues</w:t>
            </w:r>
          </w:p>
        </w:tc>
      </w:tr>
      <w:tr w:rsidR="003A6C3C" w:rsidRPr="003A6C3C" w14:paraId="309FB382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7"/>
          </w:tcPr>
          <w:p w14:paraId="5EF103E3" w14:textId="77777777" w:rsidR="00F1204D" w:rsidRPr="004C5AE9" w:rsidRDefault="004C5AE9" w:rsidP="00A83FF6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rFonts w:hint="eastAsia"/>
                <w:color w:val="000000" w:themeColor="text1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Present order: </w:t>
            </w:r>
            <w:r w:rsidRPr="003A6C3C">
              <w:rPr>
                <w:rFonts w:ascii="Arial Unicode MS" w:eastAsia="Arial Unicode MS" w:hAnsi="Arial Unicode MS" w:cs="Arial Unicode MS"/>
                <w:b w:val="0"/>
                <w:color w:val="000000"/>
                <w:sz w:val="24"/>
                <w:szCs w:val="24"/>
              </w:rPr>
              <w:t>王瀚磊</w:t>
            </w:r>
            <w:r>
              <w:rPr>
                <w:rFonts w:ascii="Arial Unicode MS" w:eastAsia="Arial Unicode MS" w:hAnsi="Arial Unicode MS" w:cs="Arial Unicode MS" w:hint="eastAsia"/>
                <w:b w:val="0"/>
                <w:color w:val="000000"/>
                <w:sz w:val="24"/>
                <w:szCs w:val="24"/>
              </w:rPr>
              <w:t>-&gt;</w:t>
            </w:r>
            <w:r w:rsidRPr="003A6C3C">
              <w:rPr>
                <w:rFonts w:ascii="Arial Unicode MS" w:eastAsia="Arial Unicode MS" w:hAnsi="Arial Unicode MS" w:cs="Arial Unicode MS"/>
                <w:b w:val="0"/>
                <w:color w:val="000000"/>
                <w:sz w:val="24"/>
                <w:szCs w:val="24"/>
              </w:rPr>
              <w:t>王本奕</w:t>
            </w:r>
            <w:r>
              <w:rPr>
                <w:rFonts w:ascii="Arial Unicode MS" w:eastAsia="Arial Unicode MS" w:hAnsi="Arial Unicode MS" w:cs="Arial Unicode MS" w:hint="eastAsia"/>
                <w:b w:val="0"/>
                <w:color w:val="000000"/>
                <w:sz w:val="24"/>
                <w:szCs w:val="24"/>
              </w:rPr>
              <w:t>-&gt;</w:t>
            </w:r>
            <w:r w:rsidRPr="003A6C3C">
              <w:rPr>
                <w:rFonts w:ascii="Arial Unicode MS" w:eastAsia="Arial Unicode MS" w:hAnsi="Arial Unicode MS" w:cs="Arial Unicode MS"/>
                <w:b w:val="0"/>
                <w:color w:val="000000"/>
                <w:sz w:val="24"/>
                <w:szCs w:val="24"/>
              </w:rPr>
              <w:t>蔡佳昱</w:t>
            </w:r>
            <w:r>
              <w:rPr>
                <w:rFonts w:ascii="Arial Unicode MS" w:eastAsia="Arial Unicode MS" w:hAnsi="Arial Unicode MS" w:cs="Arial Unicode MS" w:hint="eastAsia"/>
                <w:b w:val="0"/>
                <w:color w:val="000000"/>
                <w:sz w:val="24"/>
                <w:szCs w:val="24"/>
              </w:rPr>
              <w:t>-&gt;</w:t>
            </w:r>
            <w:r w:rsidRPr="003A6C3C">
              <w:rPr>
                <w:rFonts w:ascii="Arial Unicode MS" w:eastAsia="Arial Unicode MS" w:hAnsi="Arial Unicode MS" w:cs="Arial Unicode MS"/>
                <w:b w:val="0"/>
                <w:color w:val="000000"/>
                <w:sz w:val="24"/>
                <w:szCs w:val="24"/>
              </w:rPr>
              <w:t>林凡煒</w:t>
            </w:r>
            <w:r>
              <w:rPr>
                <w:rFonts w:ascii="Arial Unicode MS" w:eastAsia="Arial Unicode MS" w:hAnsi="Arial Unicode MS" w:cs="Arial Unicode MS" w:hint="eastAsia"/>
                <w:b w:val="0"/>
                <w:color w:val="000000"/>
                <w:sz w:val="24"/>
                <w:szCs w:val="24"/>
              </w:rPr>
              <w:t>-&gt;</w:t>
            </w:r>
            <w:r w:rsidRPr="003A6C3C">
              <w:rPr>
                <w:rFonts w:ascii="Arial Unicode MS" w:eastAsia="Arial Unicode MS" w:hAnsi="Arial Unicode MS" w:cs="Arial Unicode MS"/>
                <w:b w:val="0"/>
                <w:color w:val="000000"/>
                <w:sz w:val="24"/>
                <w:szCs w:val="24"/>
              </w:rPr>
              <w:t>張嘉豪</w:t>
            </w:r>
            <w:r>
              <w:rPr>
                <w:rFonts w:ascii="Arial Unicode MS" w:eastAsia="Arial Unicode MS" w:hAnsi="Arial Unicode MS" w:cs="Arial Unicode MS" w:hint="eastAsia"/>
                <w:b w:val="0"/>
                <w:color w:val="000000"/>
                <w:sz w:val="24"/>
                <w:szCs w:val="24"/>
              </w:rPr>
              <w:t>-&gt;</w:t>
            </w:r>
            <w:r w:rsidRPr="003A6C3C">
              <w:rPr>
                <w:rFonts w:ascii="Arial Unicode MS" w:eastAsia="Arial Unicode MS" w:hAnsi="Arial Unicode MS" w:cs="Arial Unicode MS"/>
                <w:b w:val="0"/>
                <w:color w:val="000000"/>
                <w:sz w:val="24"/>
                <w:szCs w:val="24"/>
              </w:rPr>
              <w:t>方珮雯</w:t>
            </w:r>
            <w:r>
              <w:rPr>
                <w:rFonts w:ascii="Arial Unicode MS" w:eastAsia="Arial Unicode MS" w:hAnsi="Arial Unicode MS" w:cs="Arial Unicode MS" w:hint="eastAsia"/>
                <w:b w:val="0"/>
                <w:color w:val="000000"/>
                <w:sz w:val="24"/>
                <w:szCs w:val="24"/>
              </w:rPr>
              <w:t>-&gt;</w:t>
            </w:r>
            <w:r w:rsidRPr="003A6C3C">
              <w:rPr>
                <w:rFonts w:ascii="Arial Unicode MS" w:eastAsia="Arial Unicode MS" w:hAnsi="Arial Unicode MS" w:cs="Arial Unicode MS"/>
                <w:b w:val="0"/>
                <w:color w:val="000000"/>
                <w:sz w:val="24"/>
                <w:szCs w:val="24"/>
              </w:rPr>
              <w:t>張育瑄</w:t>
            </w:r>
          </w:p>
          <w:p w14:paraId="2907F070" w14:textId="298AEBBB" w:rsidR="004C5AE9" w:rsidRPr="003A6C3C" w:rsidRDefault="004C5AE9" w:rsidP="00A83FF6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Next Meeting: 2018/01/03 21:00</w:t>
            </w:r>
            <w:bookmarkStart w:id="1" w:name="_GoBack"/>
            <w:bookmarkEnd w:id="1"/>
          </w:p>
        </w:tc>
      </w:tr>
      <w:tr w:rsidR="00BC55B2" w14:paraId="61984522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7"/>
          </w:tcPr>
          <w:p w14:paraId="79B64C41" w14:textId="77777777" w:rsidR="00BC55B2" w:rsidRDefault="004E0411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Action Items</w:t>
            </w:r>
          </w:p>
        </w:tc>
      </w:tr>
      <w:tr w:rsidR="00BC55B2" w14:paraId="4ED55BE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9A11C5E" w14:textId="77777777" w:rsidR="00BC55B2" w:rsidRDefault="004E0411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No.</w:t>
            </w:r>
          </w:p>
        </w:tc>
        <w:tc>
          <w:tcPr>
            <w:tcW w:w="1770" w:type="dxa"/>
          </w:tcPr>
          <w:p w14:paraId="24CA1505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Action Items</w:t>
            </w:r>
          </w:p>
        </w:tc>
        <w:tc>
          <w:tcPr>
            <w:tcW w:w="1710" w:type="dxa"/>
          </w:tcPr>
          <w:p w14:paraId="7795369B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Responsibility</w:t>
            </w:r>
          </w:p>
        </w:tc>
        <w:tc>
          <w:tcPr>
            <w:tcW w:w="1530" w:type="dxa"/>
          </w:tcPr>
          <w:p w14:paraId="325CD7B0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Deadline</w:t>
            </w:r>
          </w:p>
        </w:tc>
        <w:tc>
          <w:tcPr>
            <w:tcW w:w="1050" w:type="dxa"/>
            <w:gridSpan w:val="2"/>
          </w:tcPr>
          <w:p w14:paraId="2ECB4CB0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1756" w:type="dxa"/>
          </w:tcPr>
          <w:p w14:paraId="4849B5EF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Remark</w:t>
            </w:r>
          </w:p>
        </w:tc>
      </w:tr>
      <w:tr w:rsidR="00BC55B2" w14:paraId="448DA0A9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A348596" w14:textId="77777777" w:rsidR="00BC55B2" w:rsidRPr="003A6C3C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7BF5BA4F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Stepmania ppt</w:t>
            </w:r>
          </w:p>
        </w:tc>
        <w:tc>
          <w:tcPr>
            <w:tcW w:w="1710" w:type="dxa"/>
            <w:vAlign w:val="center"/>
          </w:tcPr>
          <w:p w14:paraId="1CF95B58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蔡佳昱</w:t>
            </w:r>
          </w:p>
        </w:tc>
        <w:tc>
          <w:tcPr>
            <w:tcW w:w="1530" w:type="dxa"/>
            <w:vAlign w:val="center"/>
          </w:tcPr>
          <w:p w14:paraId="2531EF26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14:paraId="07B056C8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12FDDF32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30683EE8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B05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9/27</w:t>
            </w:r>
          </w:p>
        </w:tc>
        <w:tc>
          <w:tcPr>
            <w:tcW w:w="1756" w:type="dxa"/>
          </w:tcPr>
          <w:p w14:paraId="2A421789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5F0F6FB9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8594E96" w14:textId="77777777" w:rsidR="00BC55B2" w:rsidRPr="003A6C3C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65288624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OpenStack ppt</w:t>
            </w:r>
          </w:p>
        </w:tc>
        <w:tc>
          <w:tcPr>
            <w:tcW w:w="1710" w:type="dxa"/>
            <w:vAlign w:val="center"/>
          </w:tcPr>
          <w:p w14:paraId="5EAEEF03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林凡煒</w:t>
            </w:r>
          </w:p>
        </w:tc>
        <w:tc>
          <w:tcPr>
            <w:tcW w:w="1530" w:type="dxa"/>
            <w:vAlign w:val="center"/>
          </w:tcPr>
          <w:p w14:paraId="7814416B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14:paraId="3C1EA553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7EB939F0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22F0B5C2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9/26</w:t>
            </w:r>
          </w:p>
        </w:tc>
        <w:tc>
          <w:tcPr>
            <w:tcW w:w="1756" w:type="dxa"/>
          </w:tcPr>
          <w:p w14:paraId="077999D7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6F4D2EAA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E3DE2E6" w14:textId="77777777" w:rsidR="00BC55B2" w:rsidRPr="003A6C3C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57367176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Telegram ppt</w:t>
            </w:r>
          </w:p>
        </w:tc>
        <w:tc>
          <w:tcPr>
            <w:tcW w:w="1710" w:type="dxa"/>
            <w:vAlign w:val="center"/>
          </w:tcPr>
          <w:p w14:paraId="5EABA8E3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王瀚磊</w:t>
            </w:r>
          </w:p>
        </w:tc>
        <w:tc>
          <w:tcPr>
            <w:tcW w:w="1530" w:type="dxa"/>
            <w:vAlign w:val="center"/>
          </w:tcPr>
          <w:p w14:paraId="7A7AF151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14:paraId="59889CFF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68FBC41E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1D9F98CE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9/26</w:t>
            </w:r>
          </w:p>
        </w:tc>
        <w:tc>
          <w:tcPr>
            <w:tcW w:w="1756" w:type="dxa"/>
          </w:tcPr>
          <w:p w14:paraId="0EB5CB84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7D1732D2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F0413EF" w14:textId="77777777" w:rsidR="00BC55B2" w:rsidRPr="003A6C3C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5A7DB27B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OpenCV ppt</w:t>
            </w:r>
          </w:p>
        </w:tc>
        <w:tc>
          <w:tcPr>
            <w:tcW w:w="1710" w:type="dxa"/>
            <w:vAlign w:val="center"/>
          </w:tcPr>
          <w:p w14:paraId="2334FFDD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王瀚磊</w:t>
            </w:r>
          </w:p>
        </w:tc>
        <w:tc>
          <w:tcPr>
            <w:tcW w:w="1530" w:type="dxa"/>
            <w:vAlign w:val="center"/>
          </w:tcPr>
          <w:p w14:paraId="43487955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14:paraId="4E63869F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5B306C4F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6BB7F7C6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9/26</w:t>
            </w:r>
          </w:p>
        </w:tc>
        <w:tc>
          <w:tcPr>
            <w:tcW w:w="1756" w:type="dxa"/>
          </w:tcPr>
          <w:p w14:paraId="0BA96869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  <w:tr w:rsidR="00BC55B2" w14:paraId="2B1D3117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E05A8B5" w14:textId="77777777" w:rsidR="00BC55B2" w:rsidRPr="003A6C3C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3A2622DD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Boost ppt</w:t>
            </w:r>
          </w:p>
        </w:tc>
        <w:tc>
          <w:tcPr>
            <w:tcW w:w="1710" w:type="dxa"/>
            <w:vAlign w:val="center"/>
          </w:tcPr>
          <w:p w14:paraId="64143C8B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張育瑄</w:t>
            </w:r>
          </w:p>
        </w:tc>
        <w:tc>
          <w:tcPr>
            <w:tcW w:w="1530" w:type="dxa"/>
            <w:vAlign w:val="center"/>
          </w:tcPr>
          <w:p w14:paraId="77638C8A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14:paraId="4113877D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25419BE8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6106D06C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9/25</w:t>
            </w:r>
          </w:p>
        </w:tc>
        <w:tc>
          <w:tcPr>
            <w:tcW w:w="1756" w:type="dxa"/>
          </w:tcPr>
          <w:p w14:paraId="5D76A177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7195BC0D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9F1178C" w14:textId="77777777" w:rsidR="00BC55B2" w:rsidRPr="003A6C3C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512127AE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Atom ppt</w:t>
            </w:r>
          </w:p>
        </w:tc>
        <w:tc>
          <w:tcPr>
            <w:tcW w:w="1710" w:type="dxa"/>
            <w:vAlign w:val="center"/>
          </w:tcPr>
          <w:p w14:paraId="7FFC2589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張育瑄</w:t>
            </w:r>
          </w:p>
        </w:tc>
        <w:tc>
          <w:tcPr>
            <w:tcW w:w="1530" w:type="dxa"/>
            <w:vAlign w:val="center"/>
          </w:tcPr>
          <w:p w14:paraId="0738E51F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14:paraId="2CBA7C8D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09490019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50956E83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9/25</w:t>
            </w:r>
          </w:p>
        </w:tc>
        <w:tc>
          <w:tcPr>
            <w:tcW w:w="1756" w:type="dxa"/>
          </w:tcPr>
          <w:p w14:paraId="0FBD709C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74832BC5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85C4572" w14:textId="77777777" w:rsidR="00BC55B2" w:rsidRPr="003A6C3C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26E0F0AB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VS code ppt</w:t>
            </w:r>
          </w:p>
        </w:tc>
        <w:tc>
          <w:tcPr>
            <w:tcW w:w="1710" w:type="dxa"/>
            <w:vAlign w:val="center"/>
          </w:tcPr>
          <w:p w14:paraId="1E7DAA30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方珮雯</w:t>
            </w:r>
          </w:p>
        </w:tc>
        <w:tc>
          <w:tcPr>
            <w:tcW w:w="1530" w:type="dxa"/>
            <w:vAlign w:val="center"/>
          </w:tcPr>
          <w:p w14:paraId="55F6B3A6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14:paraId="7456DAB1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4310AE03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71F090B7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9/27</w:t>
            </w:r>
          </w:p>
        </w:tc>
        <w:tc>
          <w:tcPr>
            <w:tcW w:w="1756" w:type="dxa"/>
          </w:tcPr>
          <w:p w14:paraId="34EC9E56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49FAC64B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7331F4C" w14:textId="77777777" w:rsidR="00BC55B2" w:rsidRPr="003A6C3C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2F4494D5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Notepad++ ppt</w:t>
            </w:r>
          </w:p>
        </w:tc>
        <w:tc>
          <w:tcPr>
            <w:tcW w:w="1710" w:type="dxa"/>
            <w:vAlign w:val="center"/>
          </w:tcPr>
          <w:p w14:paraId="750E6A45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王本奕</w:t>
            </w:r>
          </w:p>
        </w:tc>
        <w:tc>
          <w:tcPr>
            <w:tcW w:w="1530" w:type="dxa"/>
            <w:vAlign w:val="center"/>
          </w:tcPr>
          <w:p w14:paraId="450FD06D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14:paraId="0ABBCD14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61B725D2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4A32D3E9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9/25</w:t>
            </w:r>
          </w:p>
        </w:tc>
        <w:tc>
          <w:tcPr>
            <w:tcW w:w="1756" w:type="dxa"/>
          </w:tcPr>
          <w:p w14:paraId="1AF87DB2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76B81700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49600AA" w14:textId="77777777" w:rsidR="00BC55B2" w:rsidRPr="003A6C3C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79A4564B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ricohchat ppt</w:t>
            </w:r>
          </w:p>
        </w:tc>
        <w:tc>
          <w:tcPr>
            <w:tcW w:w="1710" w:type="dxa"/>
            <w:vAlign w:val="center"/>
          </w:tcPr>
          <w:p w14:paraId="308F6199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王本奕</w:t>
            </w:r>
          </w:p>
        </w:tc>
        <w:tc>
          <w:tcPr>
            <w:tcW w:w="1530" w:type="dxa"/>
            <w:vAlign w:val="center"/>
          </w:tcPr>
          <w:p w14:paraId="07A00938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14:paraId="218E6CA2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6FEA3AAC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07D9BEB1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9/25</w:t>
            </w:r>
          </w:p>
        </w:tc>
        <w:tc>
          <w:tcPr>
            <w:tcW w:w="1756" w:type="dxa"/>
          </w:tcPr>
          <w:p w14:paraId="4775367C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6B3DBFFC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F5740AE" w14:textId="77777777" w:rsidR="00BC55B2" w:rsidRPr="003A6C3C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2159196C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整合投影片</w:t>
            </w:r>
          </w:p>
        </w:tc>
        <w:tc>
          <w:tcPr>
            <w:tcW w:w="1710" w:type="dxa"/>
            <w:vAlign w:val="center"/>
          </w:tcPr>
          <w:p w14:paraId="7230FF46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方珮雯</w:t>
            </w:r>
          </w:p>
        </w:tc>
        <w:tc>
          <w:tcPr>
            <w:tcW w:w="1530" w:type="dxa"/>
            <w:vAlign w:val="center"/>
          </w:tcPr>
          <w:p w14:paraId="5CBE25BA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14:paraId="05BA2FCF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24:00</w:t>
            </w:r>
          </w:p>
        </w:tc>
        <w:tc>
          <w:tcPr>
            <w:tcW w:w="1050" w:type="dxa"/>
            <w:gridSpan w:val="2"/>
            <w:vAlign w:val="center"/>
          </w:tcPr>
          <w:p w14:paraId="52C8C681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7B742671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8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9/27</w:t>
            </w:r>
          </w:p>
        </w:tc>
        <w:tc>
          <w:tcPr>
            <w:tcW w:w="1756" w:type="dxa"/>
          </w:tcPr>
          <w:p w14:paraId="31F3A640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1F643A76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AFB257A" w14:textId="77777777" w:rsidR="00BC55B2" w:rsidRPr="003A6C3C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4FD987C5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guava: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- Graphs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- math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- range</w:t>
            </w:r>
          </w:p>
        </w:tc>
        <w:tc>
          <w:tcPr>
            <w:tcW w:w="1710" w:type="dxa"/>
            <w:vAlign w:val="center"/>
          </w:tcPr>
          <w:p w14:paraId="673A7139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蔡佳昱</w:t>
            </w:r>
          </w:p>
        </w:tc>
        <w:tc>
          <w:tcPr>
            <w:tcW w:w="1530" w:type="dxa"/>
            <w:vAlign w:val="center"/>
          </w:tcPr>
          <w:p w14:paraId="48167DAF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10/4</w:t>
            </w:r>
          </w:p>
          <w:p w14:paraId="21E08495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3D4B1215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04019430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10/3</w:t>
            </w:r>
          </w:p>
        </w:tc>
        <w:tc>
          <w:tcPr>
            <w:tcW w:w="1756" w:type="dxa"/>
          </w:tcPr>
          <w:p w14:paraId="4B9E9FC6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3680BA77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32377F0" w14:textId="77777777" w:rsidR="00BC55B2" w:rsidRPr="003A6C3C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62BD1F6E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guava:</w:t>
            </w:r>
          </w:p>
          <w:p w14:paraId="0C6BB8B9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Cache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- Event bus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- primitive</w:t>
            </w:r>
          </w:p>
        </w:tc>
        <w:tc>
          <w:tcPr>
            <w:tcW w:w="1710" w:type="dxa"/>
            <w:vAlign w:val="center"/>
          </w:tcPr>
          <w:p w14:paraId="1B9A4B0E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林凡煒</w:t>
            </w:r>
          </w:p>
        </w:tc>
        <w:tc>
          <w:tcPr>
            <w:tcW w:w="1530" w:type="dxa"/>
            <w:vAlign w:val="center"/>
          </w:tcPr>
          <w:p w14:paraId="093E1442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10/4</w:t>
            </w:r>
          </w:p>
          <w:p w14:paraId="2D9BD5FC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4E6CEC41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43B04CEF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10/4</w:t>
            </w:r>
          </w:p>
        </w:tc>
        <w:tc>
          <w:tcPr>
            <w:tcW w:w="1756" w:type="dxa"/>
          </w:tcPr>
          <w:p w14:paraId="5D844610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251D3906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37E3B3B" w14:textId="77777777" w:rsidR="00BC55B2" w:rsidRPr="003A6C3C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1CB2EB4D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guava:</w:t>
            </w:r>
          </w:p>
          <w:p w14:paraId="16F9AA8A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Util</w:t>
            </w:r>
          </w:p>
          <w:p w14:paraId="03102124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concurrency</w:t>
            </w:r>
          </w:p>
        </w:tc>
        <w:tc>
          <w:tcPr>
            <w:tcW w:w="1710" w:type="dxa"/>
            <w:vAlign w:val="center"/>
          </w:tcPr>
          <w:p w14:paraId="1CD40D9D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王瀚磊</w:t>
            </w:r>
          </w:p>
        </w:tc>
        <w:tc>
          <w:tcPr>
            <w:tcW w:w="1530" w:type="dxa"/>
            <w:vAlign w:val="center"/>
          </w:tcPr>
          <w:p w14:paraId="0E1B07F9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10/4</w:t>
            </w:r>
          </w:p>
          <w:p w14:paraId="3E0D8DF6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290BDA2E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46BDD8F3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10/4</w:t>
            </w:r>
          </w:p>
        </w:tc>
        <w:tc>
          <w:tcPr>
            <w:tcW w:w="1756" w:type="dxa"/>
          </w:tcPr>
          <w:p w14:paraId="7C38ABA1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3314E3D1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D2166A1" w14:textId="77777777" w:rsidR="00BC55B2" w:rsidRPr="003A6C3C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356B2B52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guava:</w:t>
            </w:r>
          </w:p>
          <w:p w14:paraId="6B69B3F1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String</w:t>
            </w:r>
          </w:p>
          <w:p w14:paraId="51290582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hashing</w:t>
            </w:r>
          </w:p>
        </w:tc>
        <w:tc>
          <w:tcPr>
            <w:tcW w:w="1710" w:type="dxa"/>
            <w:vAlign w:val="center"/>
          </w:tcPr>
          <w:p w14:paraId="2DC527DE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張嘉豪</w:t>
            </w:r>
          </w:p>
        </w:tc>
        <w:tc>
          <w:tcPr>
            <w:tcW w:w="1530" w:type="dxa"/>
            <w:vAlign w:val="center"/>
          </w:tcPr>
          <w:p w14:paraId="7F9728BE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10/4</w:t>
            </w:r>
          </w:p>
          <w:p w14:paraId="6502EA98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3BEEC6E0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52504A4D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10/4</w:t>
            </w:r>
          </w:p>
        </w:tc>
        <w:tc>
          <w:tcPr>
            <w:tcW w:w="1756" w:type="dxa"/>
          </w:tcPr>
          <w:p w14:paraId="6D3F5E63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30BFE395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3749979" w14:textId="77777777" w:rsidR="00BC55B2" w:rsidRPr="003A6C3C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6B309AE9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guava:</w:t>
            </w:r>
          </w:p>
          <w:p w14:paraId="42B3C253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collections</w:t>
            </w:r>
          </w:p>
        </w:tc>
        <w:tc>
          <w:tcPr>
            <w:tcW w:w="1710" w:type="dxa"/>
            <w:vAlign w:val="center"/>
          </w:tcPr>
          <w:p w14:paraId="0532B05D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張育瑄</w:t>
            </w:r>
          </w:p>
        </w:tc>
        <w:tc>
          <w:tcPr>
            <w:tcW w:w="1530" w:type="dxa"/>
            <w:vAlign w:val="center"/>
          </w:tcPr>
          <w:p w14:paraId="04A49AD5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10/4</w:t>
            </w:r>
          </w:p>
          <w:p w14:paraId="39D495F3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2B896A70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51C51863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10/4</w:t>
            </w:r>
          </w:p>
        </w:tc>
        <w:tc>
          <w:tcPr>
            <w:tcW w:w="1756" w:type="dxa"/>
          </w:tcPr>
          <w:p w14:paraId="114575AB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742403BC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C8AA963" w14:textId="77777777" w:rsidR="00BC55B2" w:rsidRPr="003A6C3C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7E912822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Teammates</w:t>
            </w:r>
          </w:p>
        </w:tc>
        <w:tc>
          <w:tcPr>
            <w:tcW w:w="1710" w:type="dxa"/>
            <w:vAlign w:val="center"/>
          </w:tcPr>
          <w:p w14:paraId="21BD9325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王本奕</w:t>
            </w:r>
          </w:p>
        </w:tc>
        <w:tc>
          <w:tcPr>
            <w:tcW w:w="1530" w:type="dxa"/>
            <w:vAlign w:val="center"/>
          </w:tcPr>
          <w:p w14:paraId="00C2B069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10/4</w:t>
            </w:r>
          </w:p>
          <w:p w14:paraId="47F667F0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52FE3A14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7E06F90A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10/4</w:t>
            </w:r>
          </w:p>
        </w:tc>
        <w:tc>
          <w:tcPr>
            <w:tcW w:w="1756" w:type="dxa"/>
          </w:tcPr>
          <w:p w14:paraId="6C8CE46C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2713345A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4B030EB" w14:textId="77777777" w:rsidR="00BC55B2" w:rsidRPr="003A6C3C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79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16517753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guava:</w:t>
            </w:r>
          </w:p>
          <w:p w14:paraId="4E5B575C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license</w:t>
            </w:r>
          </w:p>
          <w:p w14:paraId="213344B5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Io</w:t>
            </w:r>
          </w:p>
          <w:p w14:paraId="46DF96E4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Reflection</w:t>
            </w:r>
          </w:p>
          <w:p w14:paraId="0AAC7914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networking</w:t>
            </w:r>
          </w:p>
        </w:tc>
        <w:tc>
          <w:tcPr>
            <w:tcW w:w="1710" w:type="dxa"/>
            <w:vAlign w:val="center"/>
          </w:tcPr>
          <w:p w14:paraId="15ADBC59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方珮雯</w:t>
            </w:r>
          </w:p>
        </w:tc>
        <w:tc>
          <w:tcPr>
            <w:tcW w:w="1530" w:type="dxa"/>
            <w:vAlign w:val="center"/>
          </w:tcPr>
          <w:p w14:paraId="451F7221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10/4</w:t>
            </w:r>
          </w:p>
          <w:p w14:paraId="626A46FC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18:00</w:t>
            </w:r>
          </w:p>
        </w:tc>
        <w:tc>
          <w:tcPr>
            <w:tcW w:w="1050" w:type="dxa"/>
            <w:gridSpan w:val="2"/>
            <w:vAlign w:val="center"/>
          </w:tcPr>
          <w:p w14:paraId="22321A13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771F0D49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10/4</w:t>
            </w:r>
          </w:p>
        </w:tc>
        <w:tc>
          <w:tcPr>
            <w:tcW w:w="1756" w:type="dxa"/>
          </w:tcPr>
          <w:p w14:paraId="7D4DA72C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126AE6CA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6CC33CB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02EBB716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guava:</w:t>
            </w:r>
          </w:p>
          <w:p w14:paraId="27DB6D48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簡介</w:t>
            </w:r>
          </w:p>
          <w:p w14:paraId="27FC3608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整合投影片</w:t>
            </w:r>
          </w:p>
        </w:tc>
        <w:tc>
          <w:tcPr>
            <w:tcW w:w="1710" w:type="dxa"/>
            <w:vAlign w:val="center"/>
          </w:tcPr>
          <w:p w14:paraId="11B19758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方珮雯</w:t>
            </w:r>
          </w:p>
        </w:tc>
        <w:tc>
          <w:tcPr>
            <w:tcW w:w="1530" w:type="dxa"/>
            <w:vAlign w:val="center"/>
          </w:tcPr>
          <w:p w14:paraId="6507B48D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10/4</w:t>
            </w:r>
          </w:p>
          <w:p w14:paraId="73A67E27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24:00</w:t>
            </w:r>
          </w:p>
        </w:tc>
        <w:tc>
          <w:tcPr>
            <w:tcW w:w="1050" w:type="dxa"/>
            <w:gridSpan w:val="2"/>
            <w:vAlign w:val="center"/>
          </w:tcPr>
          <w:p w14:paraId="5542A4D0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78B9A922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10/4</w:t>
            </w:r>
          </w:p>
        </w:tc>
        <w:tc>
          <w:tcPr>
            <w:tcW w:w="1756" w:type="dxa"/>
          </w:tcPr>
          <w:p w14:paraId="059A7AEF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6DCEE58A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A247D32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54E3A847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WBS: 填寫項目</w:t>
            </w:r>
          </w:p>
        </w:tc>
        <w:tc>
          <w:tcPr>
            <w:tcW w:w="1710" w:type="dxa"/>
            <w:vAlign w:val="center"/>
          </w:tcPr>
          <w:p w14:paraId="3CBB7FB7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方珮雯</w:t>
            </w:r>
          </w:p>
        </w:tc>
        <w:tc>
          <w:tcPr>
            <w:tcW w:w="1530" w:type="dxa"/>
            <w:vAlign w:val="center"/>
          </w:tcPr>
          <w:p w14:paraId="001F53BF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10/11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18:00</w:t>
            </w:r>
          </w:p>
        </w:tc>
        <w:tc>
          <w:tcPr>
            <w:tcW w:w="1050" w:type="dxa"/>
            <w:gridSpan w:val="2"/>
            <w:vAlign w:val="center"/>
          </w:tcPr>
          <w:p w14:paraId="4CDC65B5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3E36A7BF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10/11</w:t>
            </w:r>
          </w:p>
        </w:tc>
        <w:tc>
          <w:tcPr>
            <w:tcW w:w="1756" w:type="dxa"/>
          </w:tcPr>
          <w:p w14:paraId="51CE2E31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BC55B2" w14:paraId="40A13089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548D3DF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45F4EBDA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WBS: 計算時間</w:t>
            </w:r>
          </w:p>
        </w:tc>
        <w:tc>
          <w:tcPr>
            <w:tcW w:w="1710" w:type="dxa"/>
            <w:vAlign w:val="center"/>
          </w:tcPr>
          <w:p w14:paraId="6008DBDE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王瀚磊</w:t>
            </w:r>
          </w:p>
        </w:tc>
        <w:tc>
          <w:tcPr>
            <w:tcW w:w="1530" w:type="dxa"/>
            <w:vAlign w:val="center"/>
          </w:tcPr>
          <w:p w14:paraId="4EE7AD0A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10/11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18:00</w:t>
            </w:r>
          </w:p>
        </w:tc>
        <w:tc>
          <w:tcPr>
            <w:tcW w:w="1050" w:type="dxa"/>
            <w:gridSpan w:val="2"/>
            <w:vAlign w:val="center"/>
          </w:tcPr>
          <w:p w14:paraId="28E626DC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206D91AD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10/11</w:t>
            </w:r>
          </w:p>
        </w:tc>
        <w:tc>
          <w:tcPr>
            <w:tcW w:w="1756" w:type="dxa"/>
          </w:tcPr>
          <w:p w14:paraId="267A65D4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每個部分先各自估算</w:t>
            </w:r>
          </w:p>
        </w:tc>
      </w:tr>
      <w:tr w:rsidR="00BC55B2" w14:paraId="578873F7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2CFCC4B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78DD0886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Test Code Coverage</w:t>
            </w:r>
          </w:p>
        </w:tc>
        <w:tc>
          <w:tcPr>
            <w:tcW w:w="1710" w:type="dxa"/>
            <w:vAlign w:val="center"/>
          </w:tcPr>
          <w:p w14:paraId="529CEE1F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張嘉豪</w:t>
            </w:r>
          </w:p>
        </w:tc>
        <w:tc>
          <w:tcPr>
            <w:tcW w:w="1530" w:type="dxa"/>
            <w:vAlign w:val="center"/>
          </w:tcPr>
          <w:p w14:paraId="69680C54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10/18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1FBE05C4" w14:textId="77777777" w:rsidR="00BC55B2" w:rsidRPr="004E0411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</w:pPr>
            <w:r w:rsidRPr="004E0411"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  <w:t>Closed</w:t>
            </w:r>
          </w:p>
          <w:p w14:paraId="57ADD006" w14:textId="2A3D6D87" w:rsidR="004E0411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FF0000"/>
                <w:sz w:val="24"/>
                <w:szCs w:val="24"/>
              </w:rPr>
            </w:pPr>
            <w:r w:rsidRPr="004E0411"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  <w:t>11/6</w:t>
            </w:r>
          </w:p>
        </w:tc>
        <w:tc>
          <w:tcPr>
            <w:tcW w:w="1756" w:type="dxa"/>
          </w:tcPr>
          <w:p w14:paraId="42126A65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BC55B2" w14:paraId="2FC2868A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8D5AB51" w14:textId="57EFEBFF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2819FB13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Why Spring drop Guava PPT</w:t>
            </w:r>
          </w:p>
        </w:tc>
        <w:tc>
          <w:tcPr>
            <w:tcW w:w="1710" w:type="dxa"/>
            <w:vAlign w:val="center"/>
          </w:tcPr>
          <w:p w14:paraId="07C1C7AC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林凡煒</w:t>
            </w:r>
          </w:p>
        </w:tc>
        <w:tc>
          <w:tcPr>
            <w:tcW w:w="1530" w:type="dxa"/>
            <w:vAlign w:val="center"/>
          </w:tcPr>
          <w:p w14:paraId="3015B4B4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10/11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18:00</w:t>
            </w:r>
          </w:p>
        </w:tc>
        <w:tc>
          <w:tcPr>
            <w:tcW w:w="1050" w:type="dxa"/>
            <w:gridSpan w:val="2"/>
            <w:vAlign w:val="center"/>
          </w:tcPr>
          <w:p w14:paraId="4BC21F1A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71300DBF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10/11</w:t>
            </w:r>
          </w:p>
        </w:tc>
        <w:tc>
          <w:tcPr>
            <w:tcW w:w="1756" w:type="dxa"/>
          </w:tcPr>
          <w:p w14:paraId="5B8C4867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BC55B2" w14:paraId="6BE77D62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4B01DEB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0378ACA6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整合投影片</w:t>
            </w:r>
          </w:p>
        </w:tc>
        <w:tc>
          <w:tcPr>
            <w:tcW w:w="1710" w:type="dxa"/>
            <w:vAlign w:val="center"/>
          </w:tcPr>
          <w:p w14:paraId="4783FB7A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蔡佳昱</w:t>
            </w:r>
          </w:p>
        </w:tc>
        <w:tc>
          <w:tcPr>
            <w:tcW w:w="1530" w:type="dxa"/>
            <w:vAlign w:val="center"/>
          </w:tcPr>
          <w:p w14:paraId="2D534060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10/11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18:00</w:t>
            </w:r>
          </w:p>
        </w:tc>
        <w:tc>
          <w:tcPr>
            <w:tcW w:w="1050" w:type="dxa"/>
            <w:gridSpan w:val="2"/>
            <w:vAlign w:val="center"/>
          </w:tcPr>
          <w:p w14:paraId="6DD98088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4C24E38E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10/11</w:t>
            </w:r>
          </w:p>
        </w:tc>
        <w:tc>
          <w:tcPr>
            <w:tcW w:w="1756" w:type="dxa"/>
          </w:tcPr>
          <w:p w14:paraId="3E3AAC0E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BC55B2" w14:paraId="677C90F6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AC212D0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725872ED" w14:textId="77777777" w:rsidR="00BC55B2" w:rsidRDefault="004E0411">
            <w:pPr>
              <w:widowControl w:val="0"/>
              <w:spacing w:line="240" w:lineRule="auto"/>
              <w:ind w:left="480" w:hanging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製作Sharpen your skill投影片</w:t>
            </w:r>
          </w:p>
        </w:tc>
        <w:tc>
          <w:tcPr>
            <w:tcW w:w="1710" w:type="dxa"/>
            <w:vAlign w:val="center"/>
          </w:tcPr>
          <w:p w14:paraId="463DE53C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方珮雯</w:t>
            </w:r>
          </w:p>
        </w:tc>
        <w:tc>
          <w:tcPr>
            <w:tcW w:w="1530" w:type="dxa"/>
            <w:vAlign w:val="center"/>
          </w:tcPr>
          <w:p w14:paraId="4F900171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10/16</w:t>
            </w:r>
          </w:p>
          <w:p w14:paraId="6294334D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21:00</w:t>
            </w:r>
          </w:p>
        </w:tc>
        <w:tc>
          <w:tcPr>
            <w:tcW w:w="1050" w:type="dxa"/>
            <w:gridSpan w:val="2"/>
            <w:vAlign w:val="center"/>
          </w:tcPr>
          <w:p w14:paraId="6A80F659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7077AB51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10/16</w:t>
            </w:r>
          </w:p>
        </w:tc>
        <w:tc>
          <w:tcPr>
            <w:tcW w:w="1756" w:type="dxa"/>
          </w:tcPr>
          <w:p w14:paraId="39F42D59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38D4EA7F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0D22135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0850C10E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 xml:space="preserve">製作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Hospital System</w:t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投影片</w:t>
            </w:r>
          </w:p>
        </w:tc>
        <w:tc>
          <w:tcPr>
            <w:tcW w:w="1710" w:type="dxa"/>
            <w:vAlign w:val="center"/>
          </w:tcPr>
          <w:p w14:paraId="1D0ADE8D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林凡煒</w:t>
            </w:r>
          </w:p>
        </w:tc>
        <w:tc>
          <w:tcPr>
            <w:tcW w:w="1530" w:type="dxa"/>
            <w:vAlign w:val="center"/>
          </w:tcPr>
          <w:p w14:paraId="45087DFF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10/16</w:t>
            </w:r>
          </w:p>
          <w:p w14:paraId="71D67102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22:00</w:t>
            </w:r>
          </w:p>
        </w:tc>
        <w:tc>
          <w:tcPr>
            <w:tcW w:w="1050" w:type="dxa"/>
            <w:gridSpan w:val="2"/>
            <w:vAlign w:val="center"/>
          </w:tcPr>
          <w:p w14:paraId="4ABA3D9B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65DA4217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10/17</w:t>
            </w:r>
          </w:p>
        </w:tc>
        <w:tc>
          <w:tcPr>
            <w:tcW w:w="1756" w:type="dxa"/>
          </w:tcPr>
          <w:p w14:paraId="012663F2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3CA6EC05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B34CABA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1352168B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WBS細項修改</w:t>
            </w:r>
          </w:p>
        </w:tc>
        <w:tc>
          <w:tcPr>
            <w:tcW w:w="1710" w:type="dxa"/>
            <w:vAlign w:val="center"/>
          </w:tcPr>
          <w:p w14:paraId="4F378539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張嘉豪</w:t>
            </w:r>
          </w:p>
        </w:tc>
        <w:tc>
          <w:tcPr>
            <w:tcW w:w="1530" w:type="dxa"/>
            <w:vAlign w:val="center"/>
          </w:tcPr>
          <w:p w14:paraId="1FFEB46D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10/16</w:t>
            </w:r>
          </w:p>
          <w:p w14:paraId="095C6F7A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21:00</w:t>
            </w:r>
          </w:p>
        </w:tc>
        <w:tc>
          <w:tcPr>
            <w:tcW w:w="1050" w:type="dxa"/>
            <w:gridSpan w:val="2"/>
            <w:vAlign w:val="center"/>
          </w:tcPr>
          <w:p w14:paraId="3A2D3F70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74E7744A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10/16</w:t>
            </w:r>
          </w:p>
        </w:tc>
        <w:tc>
          <w:tcPr>
            <w:tcW w:w="1756" w:type="dxa"/>
          </w:tcPr>
          <w:p w14:paraId="6E653B75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6F6DE9CA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AB940AC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5FF303EA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整合投影片</w:t>
            </w:r>
          </w:p>
        </w:tc>
        <w:tc>
          <w:tcPr>
            <w:tcW w:w="1710" w:type="dxa"/>
            <w:vAlign w:val="center"/>
          </w:tcPr>
          <w:p w14:paraId="08EA0466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張嘉豪</w:t>
            </w:r>
          </w:p>
        </w:tc>
        <w:tc>
          <w:tcPr>
            <w:tcW w:w="1530" w:type="dxa"/>
            <w:vAlign w:val="center"/>
          </w:tcPr>
          <w:p w14:paraId="14B76F1C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10/16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22:00</w:t>
            </w:r>
          </w:p>
        </w:tc>
        <w:tc>
          <w:tcPr>
            <w:tcW w:w="1050" w:type="dxa"/>
            <w:gridSpan w:val="2"/>
            <w:vAlign w:val="center"/>
          </w:tcPr>
          <w:p w14:paraId="5C2E4589" w14:textId="77777777" w:rsidR="00BC55B2" w:rsidRDefault="004E0411">
            <w:pPr>
              <w:widowControl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Closed</w:t>
            </w:r>
          </w:p>
          <w:p w14:paraId="762E73BB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10/18</w:t>
            </w:r>
          </w:p>
        </w:tc>
        <w:tc>
          <w:tcPr>
            <w:tcW w:w="1756" w:type="dxa"/>
          </w:tcPr>
          <w:p w14:paraId="6F1ABA67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76DDBB41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6AEEBA2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5F928C6D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製作 An Order Handling System 投影片</w:t>
            </w:r>
          </w:p>
        </w:tc>
        <w:tc>
          <w:tcPr>
            <w:tcW w:w="1710" w:type="dxa"/>
            <w:vAlign w:val="center"/>
          </w:tcPr>
          <w:p w14:paraId="142224FD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蔡佳昱</w:t>
            </w:r>
          </w:p>
        </w:tc>
        <w:tc>
          <w:tcPr>
            <w:tcW w:w="1530" w:type="dxa"/>
            <w:vAlign w:val="center"/>
          </w:tcPr>
          <w:p w14:paraId="7CF1CD41" w14:textId="77777777" w:rsidR="00BC55B2" w:rsidRDefault="004E0411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10/24</w:t>
            </w:r>
          </w:p>
          <w:p w14:paraId="635C4487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22:00</w:t>
            </w:r>
          </w:p>
        </w:tc>
        <w:tc>
          <w:tcPr>
            <w:tcW w:w="1050" w:type="dxa"/>
            <w:gridSpan w:val="2"/>
            <w:vAlign w:val="center"/>
          </w:tcPr>
          <w:p w14:paraId="65BDCA14" w14:textId="77777777" w:rsidR="00BC55B2" w:rsidRDefault="004E0411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3CFE55B4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10/24</w:t>
            </w:r>
          </w:p>
        </w:tc>
        <w:tc>
          <w:tcPr>
            <w:tcW w:w="1756" w:type="dxa"/>
          </w:tcPr>
          <w:p w14:paraId="042ABE93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4B437968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365B31C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5F9514CF" w14:textId="77777777" w:rsidR="00BC55B2" w:rsidRDefault="004E0411">
            <w:pPr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製作 A Sales Reporting Application</w:t>
            </w:r>
          </w:p>
          <w:p w14:paraId="754C28A8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投影片</w:t>
            </w:r>
          </w:p>
        </w:tc>
        <w:tc>
          <w:tcPr>
            <w:tcW w:w="1710" w:type="dxa"/>
            <w:vAlign w:val="center"/>
          </w:tcPr>
          <w:p w14:paraId="05C09E9C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張育瑄</w:t>
            </w:r>
          </w:p>
        </w:tc>
        <w:tc>
          <w:tcPr>
            <w:tcW w:w="1530" w:type="dxa"/>
            <w:vAlign w:val="center"/>
          </w:tcPr>
          <w:p w14:paraId="4991779A" w14:textId="77777777" w:rsidR="00BC55B2" w:rsidRDefault="004E0411">
            <w:pPr>
              <w:widowControl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10/24</w:t>
            </w:r>
          </w:p>
          <w:p w14:paraId="6CA619DF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22:00</w:t>
            </w:r>
          </w:p>
        </w:tc>
        <w:tc>
          <w:tcPr>
            <w:tcW w:w="1050" w:type="dxa"/>
            <w:gridSpan w:val="2"/>
            <w:vAlign w:val="center"/>
          </w:tcPr>
          <w:p w14:paraId="3B3B726E" w14:textId="77777777" w:rsidR="00BC55B2" w:rsidRDefault="004E0411">
            <w:pPr>
              <w:widowControl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72A1A785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10/24</w:t>
            </w:r>
          </w:p>
        </w:tc>
        <w:tc>
          <w:tcPr>
            <w:tcW w:w="1756" w:type="dxa"/>
          </w:tcPr>
          <w:p w14:paraId="3EA4970C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3B05614A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69560A5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5BA9A049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整合投影片</w:t>
            </w:r>
          </w:p>
        </w:tc>
        <w:tc>
          <w:tcPr>
            <w:tcW w:w="1710" w:type="dxa"/>
            <w:vAlign w:val="center"/>
          </w:tcPr>
          <w:p w14:paraId="15770496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方珮雯</w:t>
            </w:r>
          </w:p>
        </w:tc>
        <w:tc>
          <w:tcPr>
            <w:tcW w:w="1530" w:type="dxa"/>
            <w:vAlign w:val="center"/>
          </w:tcPr>
          <w:p w14:paraId="11F7AFD5" w14:textId="77777777" w:rsidR="00BC55B2" w:rsidRDefault="004E0411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10/25</w:t>
            </w:r>
          </w:p>
          <w:p w14:paraId="662140D7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22:00</w:t>
            </w:r>
          </w:p>
        </w:tc>
        <w:tc>
          <w:tcPr>
            <w:tcW w:w="1050" w:type="dxa"/>
            <w:gridSpan w:val="2"/>
            <w:vAlign w:val="center"/>
          </w:tcPr>
          <w:p w14:paraId="24C1565E" w14:textId="77777777" w:rsidR="00BC55B2" w:rsidRDefault="004E0411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281B1AF5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10/25</w:t>
            </w:r>
          </w:p>
        </w:tc>
        <w:tc>
          <w:tcPr>
            <w:tcW w:w="1756" w:type="dxa"/>
          </w:tcPr>
          <w:p w14:paraId="32E5F56F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41064155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872360A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308FF586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BiMap ppt</w:t>
            </w:r>
          </w:p>
        </w:tc>
        <w:tc>
          <w:tcPr>
            <w:tcW w:w="1710" w:type="dxa"/>
            <w:vAlign w:val="center"/>
          </w:tcPr>
          <w:p w14:paraId="1DCAF1FE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張育瑄</w:t>
            </w:r>
          </w:p>
        </w:tc>
        <w:tc>
          <w:tcPr>
            <w:tcW w:w="1530" w:type="dxa"/>
            <w:vAlign w:val="center"/>
          </w:tcPr>
          <w:p w14:paraId="0DB26EB9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11/2</w:t>
            </w:r>
          </w:p>
          <w:p w14:paraId="114E73B2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09B927E5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1F3C2076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FF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11/2</w:t>
            </w:r>
          </w:p>
        </w:tc>
        <w:tc>
          <w:tcPr>
            <w:tcW w:w="1756" w:type="dxa"/>
          </w:tcPr>
          <w:p w14:paraId="60B5FF0B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5AF07CA9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80528C8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68FA3E65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Graph ppt</w:t>
            </w:r>
          </w:p>
        </w:tc>
        <w:tc>
          <w:tcPr>
            <w:tcW w:w="1710" w:type="dxa"/>
            <w:vAlign w:val="center"/>
          </w:tcPr>
          <w:p w14:paraId="63389C4E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王瀚磊</w:t>
            </w:r>
          </w:p>
        </w:tc>
        <w:tc>
          <w:tcPr>
            <w:tcW w:w="1530" w:type="dxa"/>
            <w:vAlign w:val="center"/>
          </w:tcPr>
          <w:p w14:paraId="0DD14098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11/2</w:t>
            </w:r>
          </w:p>
          <w:p w14:paraId="2FA7BC0B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50E5CE02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1B1CFEAB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11/2</w:t>
            </w:r>
          </w:p>
        </w:tc>
        <w:tc>
          <w:tcPr>
            <w:tcW w:w="1756" w:type="dxa"/>
          </w:tcPr>
          <w:p w14:paraId="426294BA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4CB4ABEF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6EB381C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18D46669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Cache ppt</w:t>
            </w:r>
          </w:p>
        </w:tc>
        <w:tc>
          <w:tcPr>
            <w:tcW w:w="1710" w:type="dxa"/>
            <w:vAlign w:val="center"/>
          </w:tcPr>
          <w:p w14:paraId="276994A0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林凡煒</w:t>
            </w:r>
          </w:p>
        </w:tc>
        <w:tc>
          <w:tcPr>
            <w:tcW w:w="1530" w:type="dxa"/>
            <w:vAlign w:val="center"/>
          </w:tcPr>
          <w:p w14:paraId="187786BC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11/2</w:t>
            </w:r>
          </w:p>
          <w:p w14:paraId="3C788E26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77F215F4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1D411CCA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FF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11/2</w:t>
            </w:r>
          </w:p>
        </w:tc>
        <w:tc>
          <w:tcPr>
            <w:tcW w:w="1756" w:type="dxa"/>
          </w:tcPr>
          <w:p w14:paraId="65FA41A1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1F4D2519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A34BF9F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64A821C2" w14:textId="79DB9360" w:rsidR="00BC55B2" w:rsidRDefault="00E122F3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Escape ppt</w:t>
            </w:r>
          </w:p>
        </w:tc>
        <w:tc>
          <w:tcPr>
            <w:tcW w:w="1710" w:type="dxa"/>
            <w:vAlign w:val="center"/>
          </w:tcPr>
          <w:p w14:paraId="2123F801" w14:textId="4714CA90" w:rsidR="00BC55B2" w:rsidRPr="00E122F3" w:rsidRDefault="00E122F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E122F3">
              <w:rPr>
                <w:rFonts w:asciiTheme="minorEastAsia" w:hAnsiTheme="minorEastAsia" w:cs="Calibri" w:hint="eastAsia"/>
                <w:color w:val="000000" w:themeColor="text1"/>
                <w:sz w:val="24"/>
                <w:szCs w:val="24"/>
              </w:rPr>
              <w:t>蔡佳昱</w:t>
            </w:r>
          </w:p>
        </w:tc>
        <w:tc>
          <w:tcPr>
            <w:tcW w:w="1530" w:type="dxa"/>
            <w:vAlign w:val="center"/>
          </w:tcPr>
          <w:p w14:paraId="393976B9" w14:textId="77777777" w:rsidR="00BC55B2" w:rsidRPr="00E122F3" w:rsidRDefault="00E122F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E122F3"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11</w:t>
            </w:r>
            <w:r w:rsidRPr="00E122F3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/8</w:t>
            </w:r>
          </w:p>
          <w:p w14:paraId="7BEE00BF" w14:textId="632467AB" w:rsidR="00E122F3" w:rsidRPr="00E122F3" w:rsidRDefault="00E122F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E122F3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06A9EC75" w14:textId="77777777" w:rsidR="00BC55B2" w:rsidRPr="00E122F3" w:rsidRDefault="00E122F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E122F3"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Closed</w:t>
            </w:r>
          </w:p>
          <w:p w14:paraId="749F9D0A" w14:textId="344E4D17" w:rsidR="00E122F3" w:rsidRPr="00E122F3" w:rsidRDefault="00E122F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E122F3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11/8</w:t>
            </w:r>
          </w:p>
        </w:tc>
        <w:tc>
          <w:tcPr>
            <w:tcW w:w="1756" w:type="dxa"/>
          </w:tcPr>
          <w:p w14:paraId="2A587A00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396D0B34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D94F46A" w14:textId="3FE0F61B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06717987" w14:textId="1289AE64" w:rsidR="00BC55B2" w:rsidRDefault="00E122F3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</w:t>
            </w:r>
            <w:r>
              <w:rPr>
                <w:rFonts w:hint="eastAsia"/>
                <w:color w:val="000000"/>
                <w:sz w:val="24"/>
                <w:szCs w:val="24"/>
              </w:rPr>
              <w:t>mmutable</w:t>
            </w:r>
            <w:r w:rsidR="0046022A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et ppt</w:t>
            </w:r>
          </w:p>
        </w:tc>
        <w:tc>
          <w:tcPr>
            <w:tcW w:w="1710" w:type="dxa"/>
            <w:vAlign w:val="center"/>
          </w:tcPr>
          <w:p w14:paraId="4A4FDCA0" w14:textId="613E6FC2" w:rsidR="00BC55B2" w:rsidRPr="00E95B97" w:rsidRDefault="00E122F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張嘉豪</w:t>
            </w:r>
          </w:p>
        </w:tc>
        <w:tc>
          <w:tcPr>
            <w:tcW w:w="1530" w:type="dxa"/>
            <w:vAlign w:val="center"/>
          </w:tcPr>
          <w:p w14:paraId="4D3D3473" w14:textId="77777777" w:rsidR="00BC55B2" w:rsidRPr="00E95B97" w:rsidRDefault="0046022A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11/8</w:t>
            </w:r>
          </w:p>
          <w:p w14:paraId="74CFC2E2" w14:textId="0A7FCCA5" w:rsidR="0046022A" w:rsidRPr="00E95B97" w:rsidRDefault="0046022A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63DA98B3" w14:textId="6CCE6C0D" w:rsidR="00BC55B2" w:rsidRPr="00E95B97" w:rsidRDefault="0046022A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C</w:t>
            </w:r>
            <w:r w:rsidRPr="00E95B97"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losed</w:t>
            </w:r>
          </w:p>
          <w:p w14:paraId="6174535B" w14:textId="46142B54" w:rsidR="0046022A" w:rsidRPr="00E95B97" w:rsidRDefault="0046022A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11/8</w:t>
            </w:r>
          </w:p>
        </w:tc>
        <w:tc>
          <w:tcPr>
            <w:tcW w:w="1756" w:type="dxa"/>
          </w:tcPr>
          <w:p w14:paraId="46AEC29E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15E7F12F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753A1A2" w14:textId="49EFB850" w:rsidR="00BC55B2" w:rsidRPr="00423209" w:rsidRDefault="00BC55B2" w:rsidP="00423209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4E6C923A" w14:textId="6FCE293B" w:rsidR="00BC55B2" w:rsidRDefault="0046022A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MultiSet</w:t>
            </w:r>
            <w:r w:rsidR="00FE34E7">
              <w:rPr>
                <w:color w:val="000000"/>
                <w:sz w:val="24"/>
                <w:szCs w:val="24"/>
              </w:rPr>
              <w:t xml:space="preserve"> ppt</w:t>
            </w:r>
          </w:p>
        </w:tc>
        <w:tc>
          <w:tcPr>
            <w:tcW w:w="1710" w:type="dxa"/>
            <w:vAlign w:val="center"/>
          </w:tcPr>
          <w:p w14:paraId="363294C3" w14:textId="0222C77D" w:rsidR="00BC55B2" w:rsidRPr="00E95B97" w:rsidRDefault="0046022A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方珮雯</w:t>
            </w:r>
          </w:p>
        </w:tc>
        <w:tc>
          <w:tcPr>
            <w:tcW w:w="1530" w:type="dxa"/>
            <w:vAlign w:val="center"/>
          </w:tcPr>
          <w:p w14:paraId="0B4BA50F" w14:textId="77777777" w:rsidR="00BC55B2" w:rsidRPr="00E95B97" w:rsidRDefault="0046022A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11/8</w:t>
            </w:r>
          </w:p>
          <w:p w14:paraId="4D81C093" w14:textId="7B6C307E" w:rsidR="0046022A" w:rsidRPr="00E95B97" w:rsidRDefault="0046022A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008D391B" w14:textId="77777777" w:rsidR="00BC55B2" w:rsidRPr="00E95B97" w:rsidRDefault="0046022A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Closed</w:t>
            </w:r>
          </w:p>
          <w:p w14:paraId="05C5A90A" w14:textId="22870856" w:rsidR="0046022A" w:rsidRPr="00E95B97" w:rsidRDefault="0046022A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11/8</w:t>
            </w:r>
          </w:p>
        </w:tc>
        <w:tc>
          <w:tcPr>
            <w:tcW w:w="1756" w:type="dxa"/>
          </w:tcPr>
          <w:p w14:paraId="0AF28BC0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1973A8A2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E1C66E5" w14:textId="71175BF6" w:rsidR="00BC55B2" w:rsidRDefault="00BC55B2" w:rsidP="00423209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22A462B1" w14:textId="7FCCD32C" w:rsidR="00BC55B2" w:rsidRDefault="00FE34E7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整合</w:t>
            </w:r>
            <w:r>
              <w:rPr>
                <w:rFonts w:hint="eastAsia"/>
                <w:color w:val="000000"/>
                <w:sz w:val="24"/>
                <w:szCs w:val="24"/>
              </w:rPr>
              <w:t>ppt</w:t>
            </w:r>
          </w:p>
        </w:tc>
        <w:tc>
          <w:tcPr>
            <w:tcW w:w="1710" w:type="dxa"/>
            <w:vAlign w:val="center"/>
          </w:tcPr>
          <w:p w14:paraId="176AF1C0" w14:textId="061F28FE" w:rsidR="00BC55B2" w:rsidRPr="00E95B97" w:rsidRDefault="00FE34E7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E95B97">
              <w:rPr>
                <w:rFonts w:hint="eastAsia"/>
                <w:color w:val="000000" w:themeColor="text1"/>
                <w:sz w:val="24"/>
                <w:szCs w:val="24"/>
              </w:rPr>
              <w:t>林凡煒</w:t>
            </w:r>
          </w:p>
        </w:tc>
        <w:tc>
          <w:tcPr>
            <w:tcW w:w="1530" w:type="dxa"/>
            <w:vAlign w:val="center"/>
          </w:tcPr>
          <w:p w14:paraId="5310AC27" w14:textId="31923941" w:rsidR="00BC55B2" w:rsidRPr="00E95B97" w:rsidRDefault="00FE34E7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11/9</w:t>
            </w:r>
          </w:p>
          <w:p w14:paraId="7CC9173B" w14:textId="1159DFC8" w:rsidR="00FE34E7" w:rsidRPr="00E95B97" w:rsidRDefault="00FE34E7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3FEAC011" w14:textId="48FA0517" w:rsidR="00BC55B2" w:rsidRPr="00E95B97" w:rsidRDefault="00FE34E7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C</w:t>
            </w:r>
            <w:r w:rsidRPr="00E95B97"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losed</w:t>
            </w:r>
          </w:p>
          <w:p w14:paraId="498D3363" w14:textId="3AA21900" w:rsidR="00FE34E7" w:rsidRPr="00E95B97" w:rsidRDefault="00FE34E7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11/9</w:t>
            </w:r>
          </w:p>
        </w:tc>
        <w:tc>
          <w:tcPr>
            <w:tcW w:w="1756" w:type="dxa"/>
          </w:tcPr>
          <w:p w14:paraId="48F927AB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CD11FC" w14:paraId="518412A4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FE32E45" w14:textId="77777777" w:rsidR="00CD11FC" w:rsidRPr="00883D0C" w:rsidRDefault="00CD11FC" w:rsidP="00423209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1972BA2D" w14:textId="76107357" w:rsidR="00CD11FC" w:rsidRPr="00883D0C" w:rsidRDefault="00CD11FC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883D0C">
              <w:rPr>
                <w:rFonts w:hint="eastAsia"/>
                <w:color w:val="000000" w:themeColor="text1"/>
                <w:sz w:val="24"/>
                <w:szCs w:val="24"/>
              </w:rPr>
              <w:t>彩排</w:t>
            </w:r>
            <w:r w:rsidRPr="00883D0C">
              <w:rPr>
                <w:rFonts w:hint="eastAsia"/>
                <w:color w:val="000000" w:themeColor="text1"/>
                <w:sz w:val="24"/>
                <w:szCs w:val="24"/>
              </w:rPr>
              <w:t xml:space="preserve"> open source</w:t>
            </w:r>
          </w:p>
        </w:tc>
        <w:tc>
          <w:tcPr>
            <w:tcW w:w="1710" w:type="dxa"/>
            <w:vAlign w:val="center"/>
          </w:tcPr>
          <w:p w14:paraId="615D1129" w14:textId="3E68EDF5" w:rsidR="00CD11FC" w:rsidRPr="00883D0C" w:rsidRDefault="00883D0C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all</w:t>
            </w:r>
          </w:p>
        </w:tc>
        <w:tc>
          <w:tcPr>
            <w:tcW w:w="1530" w:type="dxa"/>
            <w:vAlign w:val="center"/>
          </w:tcPr>
          <w:p w14:paraId="7025D706" w14:textId="77777777" w:rsidR="00CD11FC" w:rsidRPr="00883D0C" w:rsidRDefault="00CD11FC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883D0C"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11/22</w:t>
            </w:r>
          </w:p>
          <w:p w14:paraId="4A68304E" w14:textId="4B2B96AA" w:rsidR="00CD11FC" w:rsidRPr="00883D0C" w:rsidRDefault="009D696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883D0C"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21:00</w:t>
            </w:r>
          </w:p>
        </w:tc>
        <w:tc>
          <w:tcPr>
            <w:tcW w:w="1050" w:type="dxa"/>
            <w:gridSpan w:val="2"/>
            <w:vAlign w:val="center"/>
          </w:tcPr>
          <w:p w14:paraId="623FDA96" w14:textId="77777777" w:rsidR="00CD11FC" w:rsidRPr="00883D0C" w:rsidRDefault="009D696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883D0C"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Closed</w:t>
            </w:r>
          </w:p>
          <w:p w14:paraId="1A11F515" w14:textId="26D6B5E2" w:rsidR="009D6963" w:rsidRPr="00883D0C" w:rsidRDefault="009D696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883D0C"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11/22</w:t>
            </w:r>
          </w:p>
        </w:tc>
        <w:tc>
          <w:tcPr>
            <w:tcW w:w="1756" w:type="dxa"/>
          </w:tcPr>
          <w:p w14:paraId="3DF3EAD0" w14:textId="77777777" w:rsidR="00CD11FC" w:rsidRPr="00883D0C" w:rsidRDefault="00CD11FC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883D0C" w14:paraId="3A70C63D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E077699" w14:textId="77777777" w:rsidR="00883D0C" w:rsidRPr="00883D0C" w:rsidRDefault="00883D0C" w:rsidP="00423209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6F5D8832" w14:textId="60926940" w:rsidR="00883D0C" w:rsidRPr="00883D0C" w:rsidRDefault="00883D0C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作業</w:t>
            </w:r>
            <w:r>
              <w:rPr>
                <w:color w:val="000000" w:themeColor="text1"/>
                <w:sz w:val="24"/>
                <w:szCs w:val="24"/>
              </w:rPr>
              <w:t>code</w:t>
            </w:r>
          </w:p>
        </w:tc>
        <w:tc>
          <w:tcPr>
            <w:tcW w:w="1710" w:type="dxa"/>
            <w:vAlign w:val="center"/>
          </w:tcPr>
          <w:p w14:paraId="723EE457" w14:textId="6BDCB4E2" w:rsidR="00883D0C" w:rsidRPr="00883D0C" w:rsidRDefault="001D314D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全體</w:t>
            </w:r>
          </w:p>
        </w:tc>
        <w:tc>
          <w:tcPr>
            <w:tcW w:w="1530" w:type="dxa"/>
            <w:vAlign w:val="center"/>
          </w:tcPr>
          <w:p w14:paraId="71CAD94F" w14:textId="204B2955" w:rsidR="00883D0C" w:rsidRPr="00883D0C" w:rsidRDefault="00AD50E6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11/28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br/>
              <w:t>21:00</w:t>
            </w:r>
          </w:p>
        </w:tc>
        <w:tc>
          <w:tcPr>
            <w:tcW w:w="1050" w:type="dxa"/>
            <w:gridSpan w:val="2"/>
            <w:vAlign w:val="center"/>
          </w:tcPr>
          <w:p w14:paraId="47EA8463" w14:textId="77777777" w:rsidR="00AD50E6" w:rsidRPr="00883D0C" w:rsidRDefault="00AD50E6" w:rsidP="00AD50E6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883D0C"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Closed</w:t>
            </w:r>
          </w:p>
          <w:p w14:paraId="0DFFA7B5" w14:textId="39CEE03F" w:rsidR="00883D0C" w:rsidRPr="00883D0C" w:rsidRDefault="00AD50E6" w:rsidP="00AD50E6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883D0C"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11/</w:t>
            </w:r>
            <w:r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1756" w:type="dxa"/>
          </w:tcPr>
          <w:p w14:paraId="23D195E9" w14:textId="77777777" w:rsidR="00883D0C" w:rsidRPr="00883D0C" w:rsidRDefault="00883D0C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975BC6" w14:paraId="22B173F8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34FEB59" w14:textId="77777777" w:rsidR="00975BC6" w:rsidRPr="00883D0C" w:rsidRDefault="00975BC6" w:rsidP="00423209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4C04862E" w14:textId="70EA0B1F" w:rsidR="00975BC6" w:rsidRDefault="00845B5E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作業</w:t>
            </w:r>
            <w:r>
              <w:rPr>
                <w:color w:val="000000" w:themeColor="text1"/>
                <w:sz w:val="24"/>
                <w:szCs w:val="24"/>
              </w:rPr>
              <w:t>code</w:t>
            </w:r>
          </w:p>
        </w:tc>
        <w:tc>
          <w:tcPr>
            <w:tcW w:w="1710" w:type="dxa"/>
            <w:vAlign w:val="center"/>
          </w:tcPr>
          <w:p w14:paraId="649C6C2C" w14:textId="59C2CE01" w:rsidR="00975BC6" w:rsidRDefault="00845B5E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全體</w:t>
            </w:r>
          </w:p>
        </w:tc>
        <w:tc>
          <w:tcPr>
            <w:tcW w:w="1530" w:type="dxa"/>
            <w:vAlign w:val="center"/>
          </w:tcPr>
          <w:p w14:paraId="5FEECF8A" w14:textId="5AFF98C0" w:rsidR="00975BC6" w:rsidRDefault="00845B5E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12/04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br/>
              <w:t>21:00</w:t>
            </w:r>
          </w:p>
        </w:tc>
        <w:tc>
          <w:tcPr>
            <w:tcW w:w="1050" w:type="dxa"/>
            <w:gridSpan w:val="2"/>
            <w:vAlign w:val="center"/>
          </w:tcPr>
          <w:p w14:paraId="52E11BD6" w14:textId="77777777" w:rsidR="00845B5E" w:rsidRPr="00883D0C" w:rsidRDefault="00845B5E" w:rsidP="00845B5E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883D0C"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Closed</w:t>
            </w:r>
          </w:p>
          <w:p w14:paraId="679CCF20" w14:textId="0551464C" w:rsidR="00975BC6" w:rsidRPr="00883D0C" w:rsidRDefault="00845B5E" w:rsidP="00845B5E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12/04</w:t>
            </w:r>
          </w:p>
        </w:tc>
        <w:tc>
          <w:tcPr>
            <w:tcW w:w="1756" w:type="dxa"/>
          </w:tcPr>
          <w:p w14:paraId="05C2F158" w14:textId="77777777" w:rsidR="00975BC6" w:rsidRPr="00883D0C" w:rsidRDefault="00975BC6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975BC6" w14:paraId="4B300DF9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A5EA46C" w14:textId="77777777" w:rsidR="00975BC6" w:rsidRPr="00883D0C" w:rsidRDefault="00975BC6" w:rsidP="00423209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5BD693DB" w14:textId="6B9AFA02" w:rsidR="00975BC6" w:rsidRDefault="00A7035C" w:rsidP="00A7035C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Open Source Review</w:t>
            </w:r>
          </w:p>
        </w:tc>
        <w:tc>
          <w:tcPr>
            <w:tcW w:w="1710" w:type="dxa"/>
            <w:vAlign w:val="center"/>
          </w:tcPr>
          <w:p w14:paraId="51F3237B" w14:textId="3ABC8F1B" w:rsidR="00975BC6" w:rsidRDefault="00A7035C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全體</w:t>
            </w:r>
          </w:p>
        </w:tc>
        <w:tc>
          <w:tcPr>
            <w:tcW w:w="1530" w:type="dxa"/>
            <w:vAlign w:val="center"/>
          </w:tcPr>
          <w:p w14:paraId="77A5073D" w14:textId="466A97F0" w:rsidR="00975BC6" w:rsidRDefault="00A7035C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12/04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br/>
              <w:t>21:00</w:t>
            </w:r>
          </w:p>
        </w:tc>
        <w:tc>
          <w:tcPr>
            <w:tcW w:w="1050" w:type="dxa"/>
            <w:gridSpan w:val="2"/>
            <w:vAlign w:val="center"/>
          </w:tcPr>
          <w:p w14:paraId="2BB60321" w14:textId="77777777" w:rsidR="00A7035C" w:rsidRPr="00883D0C" w:rsidRDefault="00A7035C" w:rsidP="00A7035C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883D0C"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Closed</w:t>
            </w:r>
          </w:p>
          <w:p w14:paraId="11139C09" w14:textId="00A2D160" w:rsidR="00975BC6" w:rsidRPr="00883D0C" w:rsidRDefault="00A7035C" w:rsidP="00A7035C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12/04</w:t>
            </w:r>
          </w:p>
        </w:tc>
        <w:tc>
          <w:tcPr>
            <w:tcW w:w="1756" w:type="dxa"/>
          </w:tcPr>
          <w:p w14:paraId="3855B5E6" w14:textId="77777777" w:rsidR="00975BC6" w:rsidRPr="00883D0C" w:rsidRDefault="00975BC6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975BC6" w14:paraId="12EEC166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D72003A" w14:textId="77777777" w:rsidR="00975BC6" w:rsidRPr="00883D0C" w:rsidRDefault="00975BC6" w:rsidP="00423209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497F97DF" w14:textId="11C18C59" w:rsidR="00975BC6" w:rsidRDefault="00543BB6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H</w:t>
            </w:r>
            <w:r>
              <w:rPr>
                <w:color w:val="000000" w:themeColor="text1"/>
                <w:sz w:val="24"/>
                <w:szCs w:val="24"/>
              </w:rPr>
              <w:t>W13 Design&amp;Coding</w:t>
            </w:r>
          </w:p>
        </w:tc>
        <w:tc>
          <w:tcPr>
            <w:tcW w:w="1710" w:type="dxa"/>
            <w:vAlign w:val="center"/>
          </w:tcPr>
          <w:p w14:paraId="3EF227F2" w14:textId="6BF24FA9" w:rsidR="00975BC6" w:rsidRDefault="00543BB6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全體</w:t>
            </w:r>
          </w:p>
        </w:tc>
        <w:tc>
          <w:tcPr>
            <w:tcW w:w="1530" w:type="dxa"/>
            <w:vAlign w:val="center"/>
          </w:tcPr>
          <w:p w14:paraId="4AD1103B" w14:textId="073EA52D" w:rsidR="00975BC6" w:rsidRDefault="00543BB6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2/11</w:t>
            </w:r>
          </w:p>
          <w:p w14:paraId="6AF331E6" w14:textId="5B3143F4" w:rsidR="00543BB6" w:rsidRDefault="00401BC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22</w:t>
            </w:r>
            <w:r w:rsidR="00543BB6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:30</w:t>
            </w:r>
          </w:p>
        </w:tc>
        <w:tc>
          <w:tcPr>
            <w:tcW w:w="1050" w:type="dxa"/>
            <w:gridSpan w:val="2"/>
            <w:vAlign w:val="center"/>
          </w:tcPr>
          <w:p w14:paraId="12032DB3" w14:textId="77777777" w:rsidR="00975BC6" w:rsidRDefault="00543BB6" w:rsidP="00AD50E6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losed</w:t>
            </w:r>
          </w:p>
          <w:p w14:paraId="0ECE2D3C" w14:textId="72D3344D" w:rsidR="00543BB6" w:rsidRPr="00883D0C" w:rsidRDefault="00543BB6" w:rsidP="00AD50E6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2/1</w:t>
            </w:r>
            <w:r w:rsidR="003168DE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756" w:type="dxa"/>
          </w:tcPr>
          <w:p w14:paraId="16AA00D6" w14:textId="77777777" w:rsidR="00975BC6" w:rsidRPr="00883D0C" w:rsidRDefault="00975BC6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3168DE" w14:paraId="38A81D7A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427B108" w14:textId="77777777" w:rsidR="003168DE" w:rsidRPr="00883D0C" w:rsidRDefault="003168DE" w:rsidP="00423209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2EE55E4D" w14:textId="77777777" w:rsidR="003168DE" w:rsidRDefault="003168DE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H</w:t>
            </w:r>
            <w:r>
              <w:rPr>
                <w:color w:val="000000" w:themeColor="text1"/>
                <w:sz w:val="24"/>
                <w:szCs w:val="24"/>
              </w:rPr>
              <w:t xml:space="preserve">W13 </w:t>
            </w:r>
          </w:p>
          <w:p w14:paraId="01AE275C" w14:textId="77777777" w:rsidR="003168DE" w:rsidRDefault="003168DE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P</w:t>
            </w:r>
            <w:r>
              <w:rPr>
                <w:color w:val="000000" w:themeColor="text1"/>
                <w:sz w:val="24"/>
                <w:szCs w:val="24"/>
              </w:rPr>
              <w:t>resentation</w:t>
            </w:r>
          </w:p>
          <w:p w14:paraId="41BF56D3" w14:textId="56B1CF24" w:rsidR="003168DE" w:rsidRDefault="003168DE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P</w:t>
            </w:r>
            <w:r>
              <w:rPr>
                <w:color w:val="000000" w:themeColor="text1"/>
                <w:sz w:val="24"/>
                <w:szCs w:val="24"/>
              </w:rPr>
              <w:t>owerPoint</w:t>
            </w:r>
          </w:p>
        </w:tc>
        <w:tc>
          <w:tcPr>
            <w:tcW w:w="1710" w:type="dxa"/>
            <w:vAlign w:val="center"/>
          </w:tcPr>
          <w:p w14:paraId="6472AB1A" w14:textId="349FE701" w:rsidR="003168DE" w:rsidRDefault="003168DE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蔡佳昱</w:t>
            </w:r>
          </w:p>
        </w:tc>
        <w:tc>
          <w:tcPr>
            <w:tcW w:w="1530" w:type="dxa"/>
            <w:vAlign w:val="center"/>
          </w:tcPr>
          <w:p w14:paraId="5A7FB992" w14:textId="2BCBDAF0" w:rsidR="003168DE" w:rsidRDefault="003168DE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2/1</w:t>
            </w:r>
            <w:r w:rsidR="00401BC1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3</w:t>
            </w:r>
          </w:p>
          <w:p w14:paraId="1E1AE51B" w14:textId="5C8A8EEF" w:rsidR="003168DE" w:rsidRDefault="003168DE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:00</w:t>
            </w:r>
          </w:p>
        </w:tc>
        <w:tc>
          <w:tcPr>
            <w:tcW w:w="1050" w:type="dxa"/>
            <w:gridSpan w:val="2"/>
            <w:vAlign w:val="center"/>
          </w:tcPr>
          <w:p w14:paraId="09F6DE8D" w14:textId="77777777" w:rsidR="003168DE" w:rsidRPr="004D7CD0" w:rsidRDefault="004D7CD0" w:rsidP="00401BC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4D7CD0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Closed</w:t>
            </w:r>
          </w:p>
          <w:p w14:paraId="08D3FC6D" w14:textId="6A34C437" w:rsidR="004D7CD0" w:rsidRDefault="004D7CD0" w:rsidP="00401BC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4D7CD0"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1</w:t>
            </w:r>
            <w:r w:rsidRPr="004D7CD0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2/11</w:t>
            </w:r>
          </w:p>
        </w:tc>
        <w:tc>
          <w:tcPr>
            <w:tcW w:w="1756" w:type="dxa"/>
          </w:tcPr>
          <w:p w14:paraId="47879D3E" w14:textId="77777777" w:rsidR="003168DE" w:rsidRPr="00883D0C" w:rsidRDefault="003168DE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543BB6" w14:paraId="513A3E33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287317B" w14:textId="77777777" w:rsidR="00543BB6" w:rsidRPr="00883D0C" w:rsidRDefault="00543BB6" w:rsidP="00423209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57821BD1" w14:textId="662872E7" w:rsidR="00543BB6" w:rsidRDefault="00543BB6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E</w:t>
            </w:r>
            <w:r>
              <w:rPr>
                <w:color w:val="000000" w:themeColor="text1"/>
                <w:sz w:val="24"/>
                <w:szCs w:val="24"/>
              </w:rPr>
              <w:t>ventBus Presentation Refined</w:t>
            </w:r>
          </w:p>
        </w:tc>
        <w:tc>
          <w:tcPr>
            <w:tcW w:w="1710" w:type="dxa"/>
            <w:vAlign w:val="center"/>
          </w:tcPr>
          <w:p w14:paraId="3571FC7D" w14:textId="13B6F264" w:rsidR="00543BB6" w:rsidRDefault="00543BB6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林凡煒</w:t>
            </w:r>
          </w:p>
        </w:tc>
        <w:tc>
          <w:tcPr>
            <w:tcW w:w="1530" w:type="dxa"/>
            <w:vAlign w:val="center"/>
          </w:tcPr>
          <w:p w14:paraId="61840D7C" w14:textId="0D258B8A" w:rsidR="00543BB6" w:rsidRDefault="00543BB6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2/1</w:t>
            </w:r>
            <w:r w:rsidR="00401BC1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3</w:t>
            </w:r>
          </w:p>
          <w:p w14:paraId="70F01FE6" w14:textId="4825200A" w:rsidR="00543BB6" w:rsidRDefault="00543BB6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22:00</w:t>
            </w:r>
          </w:p>
        </w:tc>
        <w:tc>
          <w:tcPr>
            <w:tcW w:w="1050" w:type="dxa"/>
            <w:gridSpan w:val="2"/>
            <w:vAlign w:val="center"/>
          </w:tcPr>
          <w:p w14:paraId="10CF9D60" w14:textId="77777777" w:rsidR="00543BB6" w:rsidRDefault="00543BB6" w:rsidP="00AD50E6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losed</w:t>
            </w:r>
          </w:p>
          <w:p w14:paraId="4704A840" w14:textId="067AD521" w:rsidR="00543BB6" w:rsidRDefault="00543BB6" w:rsidP="00AD50E6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2/12</w:t>
            </w:r>
          </w:p>
        </w:tc>
        <w:tc>
          <w:tcPr>
            <w:tcW w:w="1756" w:type="dxa"/>
          </w:tcPr>
          <w:p w14:paraId="18B77618" w14:textId="77777777" w:rsidR="00543BB6" w:rsidRPr="00883D0C" w:rsidRDefault="00543BB6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543BB6" w14:paraId="7B4499E9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EB3C8DF" w14:textId="77777777" w:rsidR="00543BB6" w:rsidRPr="00883D0C" w:rsidRDefault="00543BB6" w:rsidP="00423209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522E20A0" w14:textId="600C4C69" w:rsidR="00543BB6" w:rsidRDefault="00543BB6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I</w:t>
            </w:r>
            <w:r>
              <w:rPr>
                <w:color w:val="000000" w:themeColor="text1"/>
                <w:sz w:val="24"/>
                <w:szCs w:val="24"/>
              </w:rPr>
              <w:t>mmutable Research</w:t>
            </w:r>
          </w:p>
        </w:tc>
        <w:tc>
          <w:tcPr>
            <w:tcW w:w="1710" w:type="dxa"/>
            <w:vAlign w:val="center"/>
          </w:tcPr>
          <w:p w14:paraId="4EA67FA7" w14:textId="208A8084" w:rsidR="00543BB6" w:rsidRDefault="00543BB6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張嘉豪</w:t>
            </w:r>
          </w:p>
        </w:tc>
        <w:tc>
          <w:tcPr>
            <w:tcW w:w="1530" w:type="dxa"/>
            <w:vAlign w:val="center"/>
          </w:tcPr>
          <w:p w14:paraId="51C0770F" w14:textId="0EDFD511" w:rsidR="00543BB6" w:rsidRDefault="00543BB6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2/1</w:t>
            </w:r>
            <w:r w:rsidR="00401BC1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3</w:t>
            </w:r>
          </w:p>
          <w:p w14:paraId="647C083A" w14:textId="53121A81" w:rsidR="00543BB6" w:rsidRDefault="00543BB6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22:00</w:t>
            </w:r>
          </w:p>
        </w:tc>
        <w:tc>
          <w:tcPr>
            <w:tcW w:w="1050" w:type="dxa"/>
            <w:gridSpan w:val="2"/>
            <w:vAlign w:val="center"/>
          </w:tcPr>
          <w:p w14:paraId="343D0C66" w14:textId="77777777" w:rsidR="00543BB6" w:rsidRPr="004D7CD0" w:rsidRDefault="004D7CD0" w:rsidP="00AD50E6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4D7CD0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Closed</w:t>
            </w:r>
          </w:p>
          <w:p w14:paraId="05547BC1" w14:textId="29376132" w:rsidR="004D7CD0" w:rsidRDefault="004D7CD0" w:rsidP="00AD50E6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2/13</w:t>
            </w:r>
          </w:p>
        </w:tc>
        <w:tc>
          <w:tcPr>
            <w:tcW w:w="1756" w:type="dxa"/>
          </w:tcPr>
          <w:p w14:paraId="151C570F" w14:textId="77777777" w:rsidR="00543BB6" w:rsidRPr="00883D0C" w:rsidRDefault="00543BB6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543BB6" w14:paraId="268DBD49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CBCB325" w14:textId="77777777" w:rsidR="00543BB6" w:rsidRPr="00883D0C" w:rsidRDefault="00543BB6" w:rsidP="00423209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482CFF1E" w14:textId="77777777" w:rsidR="00543BB6" w:rsidRDefault="00543BB6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MultiMap </w:t>
            </w:r>
          </w:p>
          <w:p w14:paraId="5EA6B266" w14:textId="77777777" w:rsidR="00543BB6" w:rsidRDefault="00543BB6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P</w:t>
            </w:r>
            <w:r>
              <w:rPr>
                <w:color w:val="000000" w:themeColor="text1"/>
                <w:sz w:val="24"/>
                <w:szCs w:val="24"/>
              </w:rPr>
              <w:t>resentation</w:t>
            </w:r>
          </w:p>
          <w:p w14:paraId="5E3152F4" w14:textId="2BEF9818" w:rsidR="00543BB6" w:rsidRDefault="00543BB6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R</w:t>
            </w:r>
            <w:r>
              <w:rPr>
                <w:color w:val="000000" w:themeColor="text1"/>
                <w:sz w:val="24"/>
                <w:szCs w:val="24"/>
              </w:rPr>
              <w:t>efined</w:t>
            </w:r>
          </w:p>
        </w:tc>
        <w:tc>
          <w:tcPr>
            <w:tcW w:w="1710" w:type="dxa"/>
            <w:vAlign w:val="center"/>
          </w:tcPr>
          <w:p w14:paraId="2548438B" w14:textId="442F437B" w:rsidR="00543BB6" w:rsidRDefault="00543BB6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方珮雯</w:t>
            </w:r>
          </w:p>
        </w:tc>
        <w:tc>
          <w:tcPr>
            <w:tcW w:w="1530" w:type="dxa"/>
            <w:vAlign w:val="center"/>
          </w:tcPr>
          <w:p w14:paraId="79583CF5" w14:textId="3487BA00" w:rsidR="00543BB6" w:rsidRDefault="00543BB6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2/1</w:t>
            </w:r>
            <w:r w:rsidR="00401BC1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3</w:t>
            </w:r>
          </w:p>
          <w:p w14:paraId="6053EA5C" w14:textId="441D55AE" w:rsidR="00543BB6" w:rsidRDefault="00543BB6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22:00</w:t>
            </w:r>
          </w:p>
        </w:tc>
        <w:tc>
          <w:tcPr>
            <w:tcW w:w="1050" w:type="dxa"/>
            <w:gridSpan w:val="2"/>
            <w:vAlign w:val="center"/>
          </w:tcPr>
          <w:p w14:paraId="5746087F" w14:textId="77777777" w:rsidR="00543BB6" w:rsidRPr="004D7CD0" w:rsidRDefault="004D7CD0" w:rsidP="00AD50E6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4D7CD0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Closed</w:t>
            </w:r>
          </w:p>
          <w:p w14:paraId="0E52B47A" w14:textId="360AD8AC" w:rsidR="004D7CD0" w:rsidRPr="00543BB6" w:rsidRDefault="004D7CD0" w:rsidP="00AD50E6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  <w:sz w:val="24"/>
                <w:szCs w:val="24"/>
              </w:rPr>
            </w:pPr>
            <w:r w:rsidRPr="004D7CD0"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1</w:t>
            </w:r>
            <w:r w:rsidRPr="004D7CD0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2/13</w:t>
            </w:r>
          </w:p>
        </w:tc>
        <w:tc>
          <w:tcPr>
            <w:tcW w:w="1756" w:type="dxa"/>
          </w:tcPr>
          <w:p w14:paraId="15E252C3" w14:textId="77777777" w:rsidR="00543BB6" w:rsidRPr="00883D0C" w:rsidRDefault="00543BB6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3168DE" w14:paraId="79F1F0D9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52471DA" w14:textId="77777777" w:rsidR="003168DE" w:rsidRPr="00883D0C" w:rsidRDefault="003168DE" w:rsidP="00423209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4D6FE2D0" w14:textId="77777777" w:rsidR="003168DE" w:rsidRDefault="003168DE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PowerPoint</w:t>
            </w:r>
          </w:p>
          <w:p w14:paraId="62307A35" w14:textId="3B65FC1A" w:rsidR="003168DE" w:rsidRDefault="003168DE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I</w:t>
            </w:r>
            <w:r>
              <w:rPr>
                <w:color w:val="000000" w:themeColor="text1"/>
                <w:sz w:val="24"/>
                <w:szCs w:val="24"/>
              </w:rPr>
              <w:t>ntegration</w:t>
            </w:r>
          </w:p>
        </w:tc>
        <w:tc>
          <w:tcPr>
            <w:tcW w:w="1710" w:type="dxa"/>
            <w:vAlign w:val="center"/>
          </w:tcPr>
          <w:p w14:paraId="78CD1E10" w14:textId="4087F654" w:rsidR="003168DE" w:rsidRDefault="003168DE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方珮雯</w:t>
            </w:r>
          </w:p>
        </w:tc>
        <w:tc>
          <w:tcPr>
            <w:tcW w:w="1530" w:type="dxa"/>
            <w:vAlign w:val="center"/>
          </w:tcPr>
          <w:p w14:paraId="6E370CBF" w14:textId="1CDEFBD7" w:rsidR="003168DE" w:rsidRDefault="003168DE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2/1</w:t>
            </w:r>
            <w:r w:rsidR="00401BC1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3</w:t>
            </w:r>
          </w:p>
          <w:p w14:paraId="700751B5" w14:textId="06F24A6A" w:rsidR="003168DE" w:rsidRDefault="003168DE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2:00</w:t>
            </w:r>
          </w:p>
        </w:tc>
        <w:tc>
          <w:tcPr>
            <w:tcW w:w="1050" w:type="dxa"/>
            <w:gridSpan w:val="2"/>
            <w:vAlign w:val="center"/>
          </w:tcPr>
          <w:p w14:paraId="4D370CA6" w14:textId="77777777" w:rsidR="003168DE" w:rsidRPr="004D7CD0" w:rsidRDefault="004D7CD0" w:rsidP="00AD50E6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4D7CD0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Closed</w:t>
            </w:r>
          </w:p>
          <w:p w14:paraId="63D67D5F" w14:textId="23097FFA" w:rsidR="004D7CD0" w:rsidRDefault="004D7CD0" w:rsidP="00AD50E6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  <w:sz w:val="24"/>
                <w:szCs w:val="24"/>
              </w:rPr>
            </w:pPr>
            <w:r w:rsidRPr="004D7CD0"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1</w:t>
            </w:r>
            <w:r w:rsidRPr="004D7CD0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2/13</w:t>
            </w:r>
          </w:p>
        </w:tc>
        <w:tc>
          <w:tcPr>
            <w:tcW w:w="1756" w:type="dxa"/>
          </w:tcPr>
          <w:p w14:paraId="36947FA7" w14:textId="77777777" w:rsidR="003168DE" w:rsidRPr="00883D0C" w:rsidRDefault="003168DE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543BB6" w14:paraId="7800E6EA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4B40F3B" w14:textId="77777777" w:rsidR="00543BB6" w:rsidRPr="00883D0C" w:rsidRDefault="00543BB6" w:rsidP="00423209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7AB907F2" w14:textId="730E0B74" w:rsidR="00543BB6" w:rsidRDefault="00543BB6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Op</w:t>
            </w:r>
            <w:r>
              <w:rPr>
                <w:color w:val="000000" w:themeColor="text1"/>
                <w:sz w:val="24"/>
                <w:szCs w:val="24"/>
              </w:rPr>
              <w:t>enSource Consolidation</w:t>
            </w:r>
          </w:p>
        </w:tc>
        <w:tc>
          <w:tcPr>
            <w:tcW w:w="1710" w:type="dxa"/>
            <w:vAlign w:val="center"/>
          </w:tcPr>
          <w:p w14:paraId="2772D3FD" w14:textId="7A09FACE" w:rsidR="00543BB6" w:rsidRDefault="00543BB6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全體</w:t>
            </w:r>
          </w:p>
        </w:tc>
        <w:tc>
          <w:tcPr>
            <w:tcW w:w="1530" w:type="dxa"/>
            <w:vAlign w:val="center"/>
          </w:tcPr>
          <w:p w14:paraId="05F8CC95" w14:textId="5320490D" w:rsidR="00543BB6" w:rsidRDefault="00401BC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1/10</w:t>
            </w:r>
          </w:p>
          <w:p w14:paraId="7B3B5B29" w14:textId="2D15EE19" w:rsidR="00543BB6" w:rsidRDefault="00543BB6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2:00</w:t>
            </w:r>
          </w:p>
        </w:tc>
        <w:tc>
          <w:tcPr>
            <w:tcW w:w="1050" w:type="dxa"/>
            <w:gridSpan w:val="2"/>
            <w:vAlign w:val="center"/>
          </w:tcPr>
          <w:p w14:paraId="2F253453" w14:textId="4117695E" w:rsidR="00543BB6" w:rsidRDefault="00543BB6" w:rsidP="00AD50E6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  <w:sz w:val="24"/>
                <w:szCs w:val="24"/>
              </w:rPr>
            </w:pPr>
            <w:r>
              <w:rPr>
                <w:rFonts w:ascii="Calibri" w:hAnsi="Calibri" w:cs="Calibri" w:hint="eastAsia"/>
                <w:b/>
                <w:color w:val="FF0000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b/>
                <w:color w:val="FF0000"/>
                <w:sz w:val="24"/>
                <w:szCs w:val="24"/>
              </w:rPr>
              <w:t>ngoing</w:t>
            </w:r>
          </w:p>
        </w:tc>
        <w:tc>
          <w:tcPr>
            <w:tcW w:w="1756" w:type="dxa"/>
          </w:tcPr>
          <w:p w14:paraId="41551484" w14:textId="77777777" w:rsidR="00543BB6" w:rsidRPr="00883D0C" w:rsidRDefault="00543BB6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E60E4E" w14:paraId="484BDC86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2BD25B4" w14:textId="77777777" w:rsidR="00E60E4E" w:rsidRPr="00883D0C" w:rsidRDefault="00E60E4E" w:rsidP="00423209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4D5C3817" w14:textId="7E80155A" w:rsidR="00E60E4E" w:rsidRDefault="00E60E4E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H</w:t>
            </w:r>
            <w:r>
              <w:rPr>
                <w:color w:val="000000" w:themeColor="text1"/>
                <w:sz w:val="24"/>
                <w:szCs w:val="24"/>
              </w:rPr>
              <w:t xml:space="preserve">W13 1 Uploading </w:t>
            </w:r>
          </w:p>
        </w:tc>
        <w:tc>
          <w:tcPr>
            <w:tcW w:w="1710" w:type="dxa"/>
            <w:vAlign w:val="center"/>
          </w:tcPr>
          <w:p w14:paraId="65E0B20E" w14:textId="04EC568D" w:rsidR="00E60E4E" w:rsidRDefault="00E60E4E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張嘉豪</w:t>
            </w:r>
          </w:p>
        </w:tc>
        <w:tc>
          <w:tcPr>
            <w:tcW w:w="1530" w:type="dxa"/>
            <w:vAlign w:val="center"/>
          </w:tcPr>
          <w:p w14:paraId="395BEB19" w14:textId="56DF7C02" w:rsidR="00E60E4E" w:rsidRDefault="00E60E4E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2/1</w:t>
            </w:r>
            <w:r w:rsidR="00401BC1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3</w:t>
            </w:r>
          </w:p>
          <w:p w14:paraId="781BABE8" w14:textId="1CAC31F8" w:rsidR="00E60E4E" w:rsidRDefault="00E60E4E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2</w:t>
            </w:r>
            <w:r w:rsidR="00401BC1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:00</w:t>
            </w:r>
          </w:p>
        </w:tc>
        <w:tc>
          <w:tcPr>
            <w:tcW w:w="1050" w:type="dxa"/>
            <w:gridSpan w:val="2"/>
            <w:vAlign w:val="center"/>
          </w:tcPr>
          <w:p w14:paraId="1B2392EA" w14:textId="77777777" w:rsidR="00E60E4E" w:rsidRPr="004D7CD0" w:rsidRDefault="004D7CD0" w:rsidP="00AD50E6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4D7CD0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Closed</w:t>
            </w:r>
          </w:p>
          <w:p w14:paraId="589EE7E7" w14:textId="5F253FD3" w:rsidR="004D7CD0" w:rsidRDefault="004D7CD0" w:rsidP="00AD50E6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  <w:sz w:val="24"/>
                <w:szCs w:val="24"/>
              </w:rPr>
            </w:pPr>
            <w:r w:rsidRPr="004D7CD0"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1</w:t>
            </w:r>
            <w:r w:rsidRPr="004D7CD0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2/11</w:t>
            </w:r>
          </w:p>
        </w:tc>
        <w:tc>
          <w:tcPr>
            <w:tcW w:w="1756" w:type="dxa"/>
          </w:tcPr>
          <w:p w14:paraId="6333763D" w14:textId="77777777" w:rsidR="00E60E4E" w:rsidRPr="00883D0C" w:rsidRDefault="00E60E4E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E60E4E" w14:paraId="6EAF541F" w14:textId="77777777" w:rsidTr="004D7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FFD7D34" w14:textId="77777777" w:rsidR="00E60E4E" w:rsidRPr="00883D0C" w:rsidRDefault="00E60E4E" w:rsidP="00423209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03F0563D" w14:textId="77777777" w:rsidR="00E60E4E" w:rsidRDefault="00E60E4E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H</w:t>
            </w:r>
            <w:r>
              <w:rPr>
                <w:color w:val="000000" w:themeColor="text1"/>
                <w:sz w:val="24"/>
                <w:szCs w:val="24"/>
              </w:rPr>
              <w:t xml:space="preserve">W13 2 </w:t>
            </w:r>
          </w:p>
          <w:p w14:paraId="3AB94301" w14:textId="67C4B5F8" w:rsidR="00E60E4E" w:rsidRDefault="00E60E4E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U</w:t>
            </w:r>
            <w:r>
              <w:rPr>
                <w:color w:val="000000" w:themeColor="text1"/>
                <w:sz w:val="24"/>
                <w:szCs w:val="24"/>
              </w:rPr>
              <w:t>ploading</w:t>
            </w:r>
          </w:p>
        </w:tc>
        <w:tc>
          <w:tcPr>
            <w:tcW w:w="1710" w:type="dxa"/>
            <w:vAlign w:val="center"/>
          </w:tcPr>
          <w:p w14:paraId="704C54CD" w14:textId="28CE727E" w:rsidR="00E60E4E" w:rsidRDefault="00E60E4E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王本奕</w:t>
            </w:r>
          </w:p>
        </w:tc>
        <w:tc>
          <w:tcPr>
            <w:tcW w:w="1530" w:type="dxa"/>
            <w:vAlign w:val="center"/>
          </w:tcPr>
          <w:p w14:paraId="5064B7E9" w14:textId="77D7A474" w:rsidR="00E60E4E" w:rsidRDefault="00E60E4E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2/1</w:t>
            </w:r>
            <w:r w:rsidR="00401BC1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3</w:t>
            </w:r>
          </w:p>
          <w:p w14:paraId="3B5E3BB4" w14:textId="1FE561C9" w:rsidR="00E60E4E" w:rsidRDefault="00E60E4E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2</w:t>
            </w:r>
            <w:r w:rsidR="00401BC1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:00</w:t>
            </w:r>
          </w:p>
        </w:tc>
        <w:tc>
          <w:tcPr>
            <w:tcW w:w="1050" w:type="dxa"/>
            <w:gridSpan w:val="2"/>
            <w:vAlign w:val="center"/>
          </w:tcPr>
          <w:p w14:paraId="6CDECC2C" w14:textId="77777777" w:rsidR="00E60E4E" w:rsidRPr="004D7CD0" w:rsidRDefault="004D7CD0" w:rsidP="00AD50E6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4D7CD0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Closed</w:t>
            </w:r>
          </w:p>
          <w:p w14:paraId="29252C5A" w14:textId="6F7D8A1F" w:rsidR="004D7CD0" w:rsidRDefault="004D7CD0" w:rsidP="00AD50E6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  <w:sz w:val="24"/>
                <w:szCs w:val="24"/>
              </w:rPr>
            </w:pPr>
            <w:r w:rsidRPr="004D7CD0"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1</w:t>
            </w:r>
            <w:r w:rsidRPr="004D7CD0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2/11</w:t>
            </w:r>
          </w:p>
        </w:tc>
        <w:tc>
          <w:tcPr>
            <w:tcW w:w="1756" w:type="dxa"/>
          </w:tcPr>
          <w:p w14:paraId="122348DF" w14:textId="77777777" w:rsidR="00E60E4E" w:rsidRPr="00883D0C" w:rsidRDefault="00E60E4E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46221D" w14:paraId="653C0B04" w14:textId="77777777" w:rsidTr="004D7C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BD330C8" w14:textId="77777777" w:rsidR="0046221D" w:rsidRPr="00883D0C" w:rsidRDefault="0046221D" w:rsidP="00423209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20034FC3" w14:textId="77C32A0B" w:rsidR="0046221D" w:rsidRDefault="0046221D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H</w:t>
            </w:r>
            <w:r>
              <w:rPr>
                <w:color w:val="000000" w:themeColor="text1"/>
                <w:sz w:val="24"/>
                <w:szCs w:val="24"/>
              </w:rPr>
              <w:t>W15 1 Uploading</w:t>
            </w:r>
          </w:p>
        </w:tc>
        <w:tc>
          <w:tcPr>
            <w:tcW w:w="1710" w:type="dxa"/>
            <w:vAlign w:val="center"/>
          </w:tcPr>
          <w:p w14:paraId="3A179CEB" w14:textId="445BBF01" w:rsidR="0046221D" w:rsidRDefault="0046221D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林凡煒</w:t>
            </w:r>
          </w:p>
        </w:tc>
        <w:tc>
          <w:tcPr>
            <w:tcW w:w="1530" w:type="dxa"/>
            <w:vAlign w:val="center"/>
          </w:tcPr>
          <w:p w14:paraId="5F5AE591" w14:textId="3CED4BCF" w:rsidR="0046221D" w:rsidRDefault="0046221D" w:rsidP="0046221D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2/26</w:t>
            </w:r>
          </w:p>
          <w:p w14:paraId="36EBBC3D" w14:textId="3D25E762" w:rsidR="0046221D" w:rsidRDefault="0046221D" w:rsidP="0046221D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2:00</w:t>
            </w:r>
          </w:p>
        </w:tc>
        <w:tc>
          <w:tcPr>
            <w:tcW w:w="1050" w:type="dxa"/>
            <w:gridSpan w:val="2"/>
            <w:vAlign w:val="center"/>
          </w:tcPr>
          <w:p w14:paraId="7C0093A4" w14:textId="77777777" w:rsidR="0046221D" w:rsidRPr="004D7CD0" w:rsidRDefault="0046221D" w:rsidP="0046221D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4D7CD0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Closed</w:t>
            </w:r>
          </w:p>
          <w:p w14:paraId="0CA133F9" w14:textId="554E04FA" w:rsidR="0046221D" w:rsidRPr="004D7CD0" w:rsidRDefault="0046221D" w:rsidP="0046221D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4D7CD0"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1</w:t>
            </w:r>
            <w:r w:rsidRPr="004D7CD0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2/</w:t>
            </w:r>
            <w:r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26</w:t>
            </w:r>
          </w:p>
        </w:tc>
        <w:tc>
          <w:tcPr>
            <w:tcW w:w="1756" w:type="dxa"/>
          </w:tcPr>
          <w:p w14:paraId="1F5399B2" w14:textId="77777777" w:rsidR="0046221D" w:rsidRPr="00883D0C" w:rsidRDefault="0046221D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46221D" w14:paraId="6866D37C" w14:textId="77777777" w:rsidTr="004D7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C62A2FC" w14:textId="77777777" w:rsidR="0046221D" w:rsidRPr="00883D0C" w:rsidRDefault="0046221D" w:rsidP="00423209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6BFA8334" w14:textId="61138CFF" w:rsidR="0046221D" w:rsidRDefault="0046221D" w:rsidP="0046221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H</w:t>
            </w:r>
            <w:r>
              <w:rPr>
                <w:color w:val="000000" w:themeColor="text1"/>
                <w:sz w:val="24"/>
                <w:szCs w:val="24"/>
              </w:rPr>
              <w:t xml:space="preserve">W15 2 </w:t>
            </w:r>
          </w:p>
          <w:p w14:paraId="0F134CE8" w14:textId="04885356" w:rsidR="0046221D" w:rsidRDefault="0046221D" w:rsidP="0046221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U</w:t>
            </w:r>
            <w:r>
              <w:rPr>
                <w:color w:val="000000" w:themeColor="text1"/>
                <w:sz w:val="24"/>
                <w:szCs w:val="24"/>
              </w:rPr>
              <w:t>ploading</w:t>
            </w:r>
          </w:p>
        </w:tc>
        <w:tc>
          <w:tcPr>
            <w:tcW w:w="1710" w:type="dxa"/>
            <w:vAlign w:val="center"/>
          </w:tcPr>
          <w:p w14:paraId="727A0BF6" w14:textId="2F156B2D" w:rsidR="0046221D" w:rsidRDefault="0046221D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王本奕</w:t>
            </w:r>
          </w:p>
        </w:tc>
        <w:tc>
          <w:tcPr>
            <w:tcW w:w="1530" w:type="dxa"/>
            <w:vAlign w:val="center"/>
          </w:tcPr>
          <w:p w14:paraId="722A702B" w14:textId="34C35C0A" w:rsidR="0046221D" w:rsidRDefault="0046221D" w:rsidP="0046221D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2/26</w:t>
            </w:r>
          </w:p>
          <w:p w14:paraId="4F29D899" w14:textId="611E0C18" w:rsidR="0046221D" w:rsidRDefault="0046221D" w:rsidP="0046221D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2:00</w:t>
            </w:r>
          </w:p>
        </w:tc>
        <w:tc>
          <w:tcPr>
            <w:tcW w:w="1050" w:type="dxa"/>
            <w:gridSpan w:val="2"/>
            <w:vAlign w:val="center"/>
          </w:tcPr>
          <w:p w14:paraId="032A4A8F" w14:textId="77777777" w:rsidR="0046221D" w:rsidRPr="004D7CD0" w:rsidRDefault="0046221D" w:rsidP="0046221D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4D7CD0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Closed</w:t>
            </w:r>
          </w:p>
          <w:p w14:paraId="136745B8" w14:textId="53B6A6B7" w:rsidR="0046221D" w:rsidRPr="004D7CD0" w:rsidRDefault="0046221D" w:rsidP="0046221D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4D7CD0"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1</w:t>
            </w:r>
            <w:r w:rsidRPr="004D7CD0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2/</w:t>
            </w:r>
            <w:r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26</w:t>
            </w:r>
          </w:p>
        </w:tc>
        <w:tc>
          <w:tcPr>
            <w:tcW w:w="1756" w:type="dxa"/>
          </w:tcPr>
          <w:p w14:paraId="7BEA590A" w14:textId="77777777" w:rsidR="0046221D" w:rsidRPr="00883D0C" w:rsidRDefault="0046221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4C5AE9" w14:paraId="22AB5B28" w14:textId="77777777" w:rsidTr="004D7C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35D5513" w14:textId="77777777" w:rsidR="004C5AE9" w:rsidRPr="00883D0C" w:rsidRDefault="004C5AE9" w:rsidP="00423209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0E959458" w14:textId="6B2BF232" w:rsidR="004C5AE9" w:rsidRDefault="004C5AE9" w:rsidP="0046221D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Refine each part of PPT</w:t>
            </w:r>
          </w:p>
        </w:tc>
        <w:tc>
          <w:tcPr>
            <w:tcW w:w="1710" w:type="dxa"/>
            <w:vAlign w:val="center"/>
          </w:tcPr>
          <w:p w14:paraId="1B68B0AA" w14:textId="0FF7661F" w:rsidR="004C5AE9" w:rsidRPr="004C5AE9" w:rsidRDefault="004C5AE9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All</w:t>
            </w:r>
          </w:p>
        </w:tc>
        <w:tc>
          <w:tcPr>
            <w:tcW w:w="1530" w:type="dxa"/>
            <w:vAlign w:val="center"/>
          </w:tcPr>
          <w:p w14:paraId="78555A62" w14:textId="77777777" w:rsidR="004C5AE9" w:rsidRDefault="004C5AE9" w:rsidP="0046221D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01/03</w:t>
            </w:r>
          </w:p>
          <w:p w14:paraId="1A4E222E" w14:textId="7D7968EB" w:rsidR="004C5AE9" w:rsidRDefault="004C5AE9" w:rsidP="0046221D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21:00</w:t>
            </w:r>
          </w:p>
        </w:tc>
        <w:tc>
          <w:tcPr>
            <w:tcW w:w="1050" w:type="dxa"/>
            <w:gridSpan w:val="2"/>
            <w:vAlign w:val="center"/>
          </w:tcPr>
          <w:p w14:paraId="42820FEF" w14:textId="61BF2224" w:rsidR="004C5AE9" w:rsidRPr="004D7CD0" w:rsidRDefault="004C5AE9" w:rsidP="0046221D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b/>
                <w:color w:val="FF0000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b/>
                <w:color w:val="FF0000"/>
                <w:sz w:val="24"/>
                <w:szCs w:val="24"/>
              </w:rPr>
              <w:t>ngoing</w:t>
            </w:r>
          </w:p>
        </w:tc>
        <w:tc>
          <w:tcPr>
            <w:tcW w:w="1756" w:type="dxa"/>
          </w:tcPr>
          <w:p w14:paraId="12AA19C5" w14:textId="77777777" w:rsidR="004C5AE9" w:rsidRPr="00883D0C" w:rsidRDefault="004C5AE9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4C5AE9" w14:paraId="43484CC5" w14:textId="77777777" w:rsidTr="004C5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3D702A3" w14:textId="77777777" w:rsidR="004C5AE9" w:rsidRPr="00883D0C" w:rsidRDefault="004C5AE9" w:rsidP="00423209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6A8CD85E" w14:textId="685AB93E" w:rsidR="004C5AE9" w:rsidRDefault="004C5AE9" w:rsidP="0046221D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Self-Practice presentation in 5 minutes </w:t>
            </w:r>
          </w:p>
        </w:tc>
        <w:tc>
          <w:tcPr>
            <w:tcW w:w="1710" w:type="dxa"/>
            <w:vAlign w:val="center"/>
          </w:tcPr>
          <w:p w14:paraId="38556DFC" w14:textId="7B816892" w:rsidR="004C5AE9" w:rsidRPr="004C5AE9" w:rsidRDefault="004C5AE9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All</w:t>
            </w:r>
          </w:p>
        </w:tc>
        <w:tc>
          <w:tcPr>
            <w:tcW w:w="1530" w:type="dxa"/>
            <w:vAlign w:val="center"/>
          </w:tcPr>
          <w:p w14:paraId="537EC7FA" w14:textId="77777777" w:rsidR="004C5AE9" w:rsidRDefault="004C5AE9" w:rsidP="0046221D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01/03</w:t>
            </w:r>
          </w:p>
          <w:p w14:paraId="40691C3C" w14:textId="41CA9750" w:rsidR="004C5AE9" w:rsidRDefault="004C5AE9" w:rsidP="0046221D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21:00</w:t>
            </w:r>
          </w:p>
        </w:tc>
        <w:tc>
          <w:tcPr>
            <w:tcW w:w="1050" w:type="dxa"/>
            <w:gridSpan w:val="2"/>
            <w:vAlign w:val="center"/>
          </w:tcPr>
          <w:p w14:paraId="1B6D12C6" w14:textId="7C8D9744" w:rsidR="004C5AE9" w:rsidRPr="004D7CD0" w:rsidRDefault="004C5AE9" w:rsidP="0046221D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b/>
                <w:color w:val="FF0000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b/>
                <w:color w:val="FF0000"/>
                <w:sz w:val="24"/>
                <w:szCs w:val="24"/>
              </w:rPr>
              <w:t>ngoing</w:t>
            </w:r>
          </w:p>
        </w:tc>
        <w:tc>
          <w:tcPr>
            <w:tcW w:w="1756" w:type="dxa"/>
          </w:tcPr>
          <w:p w14:paraId="4275FBC3" w14:textId="77777777" w:rsidR="004C5AE9" w:rsidRPr="00883D0C" w:rsidRDefault="004C5AE9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</w:tbl>
    <w:p w14:paraId="05191CB5" w14:textId="46B19CBC" w:rsidR="00BC55B2" w:rsidRDefault="00BC55B2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2F6EF4AB" w14:textId="77777777" w:rsidR="00BC55B2" w:rsidRDefault="00BC55B2"/>
    <w:sectPr w:rsidR="00BC55B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40788"/>
    <w:multiLevelType w:val="multilevel"/>
    <w:tmpl w:val="4918AA90"/>
    <w:lvl w:ilvl="0">
      <w:start w:val="1"/>
      <w:numFmt w:val="decimal"/>
      <w:lvlText w:val="%1"/>
      <w:lvlJc w:val="center"/>
      <w:pPr>
        <w:ind w:left="764" w:hanging="477"/>
      </w:pPr>
      <w:rPr>
        <w:b w:val="0"/>
      </w:rPr>
    </w:lvl>
    <w:lvl w:ilvl="1">
      <w:start w:val="1"/>
      <w:numFmt w:val="decimal"/>
      <w:lvlText w:val="%2、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decimal"/>
      <w:lvlText w:val="%5、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decimal"/>
      <w:lvlText w:val="%8、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abstractNum w:abstractNumId="1">
    <w:nsid w:val="375D25B4"/>
    <w:multiLevelType w:val="hybridMultilevel"/>
    <w:tmpl w:val="49104AA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68501496"/>
    <w:multiLevelType w:val="multilevel"/>
    <w:tmpl w:val="70F6EFEA"/>
    <w:lvl w:ilvl="0">
      <w:start w:val="1"/>
      <w:numFmt w:val="bullet"/>
      <w:lvlText w:val="■"/>
      <w:lvlJc w:val="left"/>
      <w:pPr>
        <w:ind w:left="480" w:hanging="480"/>
      </w:pPr>
      <w:rPr>
        <w:rFonts w:ascii="Arial" w:eastAsia="Arial" w:hAnsi="Arial" w:cs="Arial"/>
        <w:color w:val="000000" w:themeColor="text1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BC55B2"/>
    <w:rsid w:val="00091C27"/>
    <w:rsid w:val="001D314D"/>
    <w:rsid w:val="00226005"/>
    <w:rsid w:val="00236A76"/>
    <w:rsid w:val="00262759"/>
    <w:rsid w:val="003168DE"/>
    <w:rsid w:val="003A6C3C"/>
    <w:rsid w:val="00401BC1"/>
    <w:rsid w:val="00423209"/>
    <w:rsid w:val="0046022A"/>
    <w:rsid w:val="0046221D"/>
    <w:rsid w:val="004B1479"/>
    <w:rsid w:val="004C5AE9"/>
    <w:rsid w:val="004D7CD0"/>
    <w:rsid w:val="004E0411"/>
    <w:rsid w:val="00543BB6"/>
    <w:rsid w:val="0054748C"/>
    <w:rsid w:val="00580A5A"/>
    <w:rsid w:val="00634E56"/>
    <w:rsid w:val="00637E0E"/>
    <w:rsid w:val="006C0E57"/>
    <w:rsid w:val="00845B5E"/>
    <w:rsid w:val="00883D0C"/>
    <w:rsid w:val="009014FC"/>
    <w:rsid w:val="00975BC6"/>
    <w:rsid w:val="009D11AC"/>
    <w:rsid w:val="009D6963"/>
    <w:rsid w:val="00A7035C"/>
    <w:rsid w:val="00A70997"/>
    <w:rsid w:val="00A83FF6"/>
    <w:rsid w:val="00AA176F"/>
    <w:rsid w:val="00AD50E6"/>
    <w:rsid w:val="00AE679E"/>
    <w:rsid w:val="00BC55B2"/>
    <w:rsid w:val="00CC2DAC"/>
    <w:rsid w:val="00CD11FC"/>
    <w:rsid w:val="00CE601E"/>
    <w:rsid w:val="00DA14A2"/>
    <w:rsid w:val="00DE5797"/>
    <w:rsid w:val="00E122F3"/>
    <w:rsid w:val="00E60E4E"/>
    <w:rsid w:val="00E95B97"/>
    <w:rsid w:val="00F1204D"/>
    <w:rsid w:val="00FE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55D7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Pr>
      <w:color w:val="76923C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0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0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styleId="a6">
    <w:name w:val="List Paragraph"/>
    <w:basedOn w:val="a"/>
    <w:uiPriority w:val="34"/>
    <w:qFormat/>
    <w:rsid w:val="003A6C3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0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513</Words>
  <Characters>2926</Characters>
  <Application>Microsoft Macintosh Word</Application>
  <DocSecurity>0</DocSecurity>
  <Lines>24</Lines>
  <Paragraphs>6</Paragraphs>
  <ScaleCrop>false</ScaleCrop>
  <Company/>
  <LinksUpToDate>false</LinksUpToDate>
  <CharactersWithSpaces>3433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王瀚磊</cp:lastModifiedBy>
  <cp:revision>16</cp:revision>
  <dcterms:created xsi:type="dcterms:W3CDTF">2017-11-28T11:48:00Z</dcterms:created>
  <dcterms:modified xsi:type="dcterms:W3CDTF">2018-01-03T13:57:00Z</dcterms:modified>
</cp:coreProperties>
</file>