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E4" w:rsidRDefault="007625E4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76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2017/10/10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18:30~21:00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德田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546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</w:rPr>
              <w:t>張嘉豪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</w:rPr>
              <w:t>林凡煒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Homework&amp; Distributed the workload of the term project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使用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Draw.io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與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共同編輯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Class Diagram</w:t>
            </w:r>
          </w:p>
          <w:p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Homework - Hospital </w:t>
            </w:r>
            <w:proofErr w:type="gramStart"/>
            <w:r>
              <w:rPr>
                <w:color w:val="000000"/>
                <w:sz w:val="24"/>
                <w:szCs w:val="24"/>
              </w:rPr>
              <w:t>System  Class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Diagram</w:t>
            </w:r>
          </w:p>
          <w:p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Homework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 Sharpen Your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Skill</w:t>
            </w:r>
          </w:p>
          <w:p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各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Group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分工討論</w:t>
            </w:r>
          </w:p>
          <w:p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</w:p>
          <w:p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</w:p>
          <w:p w:rsidR="007625E4" w:rsidRDefault="007625E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7625E4" w:rsidRDefault="007625E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Issues</w:t>
            </w: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Aggregation 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與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Association 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分不清楚</w:t>
            </w:r>
          </w:p>
          <w:p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  <w:p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9/25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primitive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簡介</w:t>
            </w:r>
          </w:p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WBS: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填寫項目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WBS: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計算時間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部分先各自估算</w:t>
            </w: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  <w:t>Ongoing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  <w:bookmarkStart w:id="1" w:name="_GoBack" w:colFirst="5" w:colLast="5"/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Sharpen your skill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bookmarkEnd w:id="1"/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細項修改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:rsidR="007625E4" w:rsidRPr="00F574D3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</w:pPr>
            <w:r w:rsidRPr="00F574D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:rsidR="00F574D3" w:rsidRPr="00F574D3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sz w:val="24"/>
                <w:szCs w:val="24"/>
              </w:rPr>
            </w:pPr>
            <w:r w:rsidRPr="00F574D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7625E4" w:rsidRDefault="007625E4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7625E4" w:rsidRDefault="007625E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7625E4" w:rsidRDefault="007625E4"/>
    <w:sectPr w:rsidR="007625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E5CEE"/>
    <w:multiLevelType w:val="multilevel"/>
    <w:tmpl w:val="BE86BE88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6CEE3ECE"/>
    <w:multiLevelType w:val="multilevel"/>
    <w:tmpl w:val="3C7CBFC6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625E4"/>
    <w:rsid w:val="007625E4"/>
    <w:rsid w:val="00F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862B"/>
  <w15:docId w15:val="{5B6F61D7-B1D6-4538-A67E-3123334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Taiwanese</cp:lastModifiedBy>
  <cp:revision>3</cp:revision>
  <dcterms:created xsi:type="dcterms:W3CDTF">2017-10-18T14:29:00Z</dcterms:created>
  <dcterms:modified xsi:type="dcterms:W3CDTF">2017-10-18T14:32:00Z</dcterms:modified>
</cp:coreProperties>
</file>