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FAD30" w14:textId="77777777" w:rsidR="00BC55B2" w:rsidRDefault="00BC55B2">
      <w:pPr>
        <w:widowControl w:val="0"/>
      </w:pPr>
    </w:p>
    <w:tbl>
      <w:tblPr>
        <w:tblStyle w:val="a5"/>
        <w:tblW w:w="9318" w:type="dxa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1770"/>
        <w:gridCol w:w="1710"/>
        <w:gridCol w:w="1530"/>
        <w:gridCol w:w="945"/>
        <w:gridCol w:w="105"/>
        <w:gridCol w:w="1756"/>
      </w:tblGrid>
      <w:tr w:rsidR="00BC55B2" w14:paraId="405225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75E3D43D" w14:textId="77777777" w:rsidR="00BC55B2" w:rsidRDefault="004E0411">
            <w:pPr>
              <w:widowControl w:val="0"/>
              <w:ind w:firstLin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Engineering Design Term Project Meeting Minutes</w:t>
            </w:r>
          </w:p>
        </w:tc>
      </w:tr>
      <w:tr w:rsidR="00BC55B2" w14:paraId="5A2634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67AF05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816" w:type="dxa"/>
            <w:gridSpan w:val="6"/>
          </w:tcPr>
          <w:p w14:paraId="66B21D98" w14:textId="14F12E40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2017/11/</w:t>
            </w:r>
            <w:r w:rsidR="006C0E5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  <w:r w:rsidR="00883D0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BC55B2" w14:paraId="1C7942B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6C080C3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7816" w:type="dxa"/>
            <w:gridSpan w:val="6"/>
          </w:tcPr>
          <w:p w14:paraId="22186221" w14:textId="1792E313" w:rsidR="00BC55B2" w:rsidRDefault="00883D0C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19</w:t>
            </w:r>
            <w:r w:rsidR="00637E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:00~21</w:t>
            </w:r>
            <w:r w:rsidR="004E041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:00</w:t>
            </w:r>
          </w:p>
        </w:tc>
      </w:tr>
      <w:tr w:rsidR="00BC55B2" w14:paraId="0F06E9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3002457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7816" w:type="dxa"/>
            <w:gridSpan w:val="6"/>
          </w:tcPr>
          <w:p w14:paraId="677F059B" w14:textId="75D1FB1F" w:rsidR="00BC55B2" w:rsidRPr="003A6C3C" w:rsidRDefault="004E0411" w:rsidP="003A6C3C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德田 54</w:t>
            </w:r>
            <w:r w:rsidR="006C0E57" w:rsidRPr="003A6C3C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4</w:t>
            </w:r>
          </w:p>
        </w:tc>
      </w:tr>
      <w:tr w:rsidR="00BC55B2" w14:paraId="708A318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73E2CB8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Facilitator</w:t>
            </w:r>
          </w:p>
        </w:tc>
        <w:tc>
          <w:tcPr>
            <w:tcW w:w="7816" w:type="dxa"/>
            <w:gridSpan w:val="6"/>
          </w:tcPr>
          <w:p w14:paraId="47465726" w14:textId="31B33525" w:rsidR="00BC55B2" w:rsidRPr="003A6C3C" w:rsidRDefault="009014FC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</w:tr>
      <w:tr w:rsidR="00BC55B2" w14:paraId="6B4C32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09A26DD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Recorded by</w:t>
            </w:r>
          </w:p>
        </w:tc>
        <w:tc>
          <w:tcPr>
            <w:tcW w:w="7816" w:type="dxa"/>
            <w:gridSpan w:val="6"/>
          </w:tcPr>
          <w:p w14:paraId="34D1AFA6" w14:textId="1C13D68C" w:rsidR="00BC55B2" w:rsidRPr="003A6C3C" w:rsidRDefault="009014FC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王瀚磊</w:t>
            </w:r>
          </w:p>
        </w:tc>
      </w:tr>
      <w:tr w:rsidR="00BC55B2" w14:paraId="550E5A2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52AB04D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816" w:type="dxa"/>
            <w:gridSpan w:val="6"/>
          </w:tcPr>
          <w:p w14:paraId="31BA59A8" w14:textId="6BC15B85" w:rsidR="00BC55B2" w:rsidRPr="003A6C3C" w:rsidRDefault="00236A76" w:rsidP="003A6C3C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Homework &amp; open source review</w:t>
            </w:r>
          </w:p>
        </w:tc>
      </w:tr>
      <w:tr w:rsidR="00BC55B2" w14:paraId="35FBCE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22A52EA9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Participants</w:t>
            </w:r>
          </w:p>
        </w:tc>
      </w:tr>
      <w:tr w:rsidR="00BC55B2" w14:paraId="2A8EFE7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82D0A4B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80" w:type="dxa"/>
            <w:gridSpan w:val="2"/>
          </w:tcPr>
          <w:p w14:paraId="12F0AF4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475" w:type="dxa"/>
            <w:gridSpan w:val="2"/>
          </w:tcPr>
          <w:p w14:paraId="3680C39B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861" w:type="dxa"/>
            <w:gridSpan w:val="2"/>
          </w:tcPr>
          <w:p w14:paraId="04DCED79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Presence or not</w:t>
            </w:r>
          </w:p>
        </w:tc>
      </w:tr>
      <w:tr w:rsidR="00BC55B2" w14:paraId="7EB623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AC50E52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3480" w:type="dxa"/>
            <w:gridSpan w:val="2"/>
          </w:tcPr>
          <w:p w14:paraId="04C339A2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u10116032@gmail.com</w:t>
            </w:r>
          </w:p>
        </w:tc>
        <w:tc>
          <w:tcPr>
            <w:tcW w:w="2475" w:type="dxa"/>
            <w:gridSpan w:val="2"/>
          </w:tcPr>
          <w:p w14:paraId="5086A729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1861" w:type="dxa"/>
            <w:gridSpan w:val="2"/>
          </w:tcPr>
          <w:p w14:paraId="58C7A948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0B72AF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862224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3480" w:type="dxa"/>
            <w:gridSpan w:val="2"/>
          </w:tcPr>
          <w:p w14:paraId="30D88B2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yhchang@eda.ee.ntu.edu.tw</w:t>
            </w:r>
          </w:p>
        </w:tc>
        <w:tc>
          <w:tcPr>
            <w:tcW w:w="2475" w:type="dxa"/>
            <w:gridSpan w:val="2"/>
          </w:tcPr>
          <w:p w14:paraId="7E5E58D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0483008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9E3BA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DF7C786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3480" w:type="dxa"/>
            <w:gridSpan w:val="2"/>
          </w:tcPr>
          <w:p w14:paraId="25AE6DAC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Lisyaoran51@hotmail.com</w:t>
            </w:r>
          </w:p>
        </w:tc>
        <w:tc>
          <w:tcPr>
            <w:tcW w:w="2475" w:type="dxa"/>
            <w:gridSpan w:val="2"/>
          </w:tcPr>
          <w:p w14:paraId="2FB21B0E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EC4AB12" w14:textId="414429C4" w:rsidR="00BC55B2" w:rsidRDefault="004B1479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B1479"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  <w:t>N</w:t>
            </w:r>
          </w:p>
        </w:tc>
      </w:tr>
      <w:tr w:rsidR="00BC55B2" w14:paraId="314BE30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6BA04D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3480" w:type="dxa"/>
            <w:gridSpan w:val="2"/>
          </w:tcPr>
          <w:p w14:paraId="6BF19F6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kartd0094775@gmail.com</w:t>
            </w:r>
          </w:p>
        </w:tc>
        <w:tc>
          <w:tcPr>
            <w:tcW w:w="2475" w:type="dxa"/>
            <w:gridSpan w:val="2"/>
          </w:tcPr>
          <w:p w14:paraId="2F7C64B8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230B2E5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6724EC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751ED65" w14:textId="77777777" w:rsidR="00BC55B2" w:rsidRPr="003A6C3C" w:rsidRDefault="004E0411">
            <w:pPr>
              <w:widowControl w:val="0"/>
              <w:tabs>
                <w:tab w:val="left" w:pos="711"/>
              </w:tabs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3480" w:type="dxa"/>
            <w:gridSpan w:val="2"/>
          </w:tcPr>
          <w:p w14:paraId="2D0D11B6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s89162504@gmail.com</w:t>
            </w:r>
          </w:p>
        </w:tc>
        <w:tc>
          <w:tcPr>
            <w:tcW w:w="2475" w:type="dxa"/>
            <w:gridSpan w:val="2"/>
          </w:tcPr>
          <w:p w14:paraId="696D3AAC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1E70C43C" w14:textId="77777777" w:rsidR="00BC55B2" w:rsidRDefault="00CE601E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  <w:t>Y</w:t>
            </w:r>
          </w:p>
        </w:tc>
      </w:tr>
      <w:tr w:rsidR="00BC55B2" w14:paraId="673C070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A1B2EA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3480" w:type="dxa"/>
            <w:gridSpan w:val="2"/>
          </w:tcPr>
          <w:p w14:paraId="6C596FAE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liebe821227@gmail.com</w:t>
            </w:r>
          </w:p>
        </w:tc>
        <w:tc>
          <w:tcPr>
            <w:tcW w:w="2475" w:type="dxa"/>
            <w:gridSpan w:val="2"/>
          </w:tcPr>
          <w:p w14:paraId="3E1E5AA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2D8876A3" w14:textId="77777777" w:rsidR="00BC55B2" w:rsidRDefault="00CE601E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70989D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4E5AF9F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3480" w:type="dxa"/>
            <w:gridSpan w:val="2"/>
          </w:tcPr>
          <w:p w14:paraId="7A8F1CB5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judyazby520@gmail.com</w:t>
            </w:r>
          </w:p>
        </w:tc>
        <w:tc>
          <w:tcPr>
            <w:tcW w:w="2475" w:type="dxa"/>
            <w:gridSpan w:val="2"/>
          </w:tcPr>
          <w:p w14:paraId="5F4D4390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3225D63D" w14:textId="76505440" w:rsidR="00BC55B2" w:rsidRDefault="00580A5A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  <w:bookmarkStart w:id="0" w:name="_GoBack"/>
        <w:bookmarkEnd w:id="0"/>
      </w:tr>
      <w:tr w:rsidR="00BC55B2" w14:paraId="64BD6C7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D97291" w14:textId="77777777" w:rsidR="00BC55B2" w:rsidRDefault="00BC55B2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160CFBAC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0B1FA48B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57F81EAB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1D1019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1F73C71" w14:textId="77777777" w:rsidR="00BC55B2" w:rsidRDefault="00BC55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14D696C4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07629D45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6D381F27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652A49D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0DA0A124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Meeting Agendas</w:t>
            </w:r>
          </w:p>
        </w:tc>
      </w:tr>
      <w:tr w:rsidR="003A6C3C" w:rsidRPr="003A6C3C" w14:paraId="0A6B3693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0B820044" w14:textId="6E480876" w:rsidR="00BC55B2" w:rsidRPr="003A6C3C" w:rsidRDefault="00580A5A" w:rsidP="003A6C3C">
            <w:pPr>
              <w:pStyle w:val="a6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認識</w:t>
            </w:r>
            <w:r w:rsidR="00975BC6"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factory method 跟 abstract factory</w:t>
            </w:r>
          </w:p>
          <w:p w14:paraId="77B1D2B1" w14:textId="650D9CB0" w:rsidR="00BC55B2" w:rsidRPr="003A6C3C" w:rsidRDefault="00236A76" w:rsidP="00236A76">
            <w:pPr>
              <w:pStyle w:val="a6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>O</w:t>
            </w:r>
            <w:r w:rsidR="00E122F3" w:rsidRPr="003A6C3C"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pen source</w:t>
            </w:r>
            <w: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236A76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>rehearsal</w:t>
            </w:r>
            <w:r w:rsidR="00AA176F" w:rsidRPr="003A6C3C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="00AD50E6" w:rsidRPr="003A6C3C"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EventBus</w:t>
            </w:r>
            <w:proofErr w:type="spellEnd"/>
            <w:r w:rsidR="00AD50E6" w:rsidRPr="003A6C3C"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、</w:t>
            </w:r>
            <w:r w:rsidR="00AD50E6" w:rsidRPr="003A6C3C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>Subscriber</w:t>
            </w:r>
            <w: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>, Forwarding delegator</w:t>
            </w:r>
          </w:p>
          <w:p w14:paraId="47791018" w14:textId="5D34B77E" w:rsidR="00E122F3" w:rsidRPr="003A6C3C" w:rsidRDefault="00E122F3" w:rsidP="003A6C3C">
            <w:pPr>
              <w:pStyle w:val="a6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color w:val="000000" w:themeColor="text1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討</w:t>
            </w:r>
            <w:r w:rsidR="00580A5A" w:rsidRPr="003A6C3C"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論作業</w:t>
            </w:r>
            <w:r w:rsidR="00580A5A" w:rsidRPr="003A6C3C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>code</w:t>
            </w:r>
          </w:p>
        </w:tc>
      </w:tr>
      <w:tr w:rsidR="003A6C3C" w:rsidRPr="003A6C3C" w14:paraId="3BDE33A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4E194E50" w14:textId="77777777" w:rsidR="00BC55B2" w:rsidRPr="003A6C3C" w:rsidRDefault="004E0411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A6C3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Issues</w:t>
            </w:r>
          </w:p>
        </w:tc>
      </w:tr>
      <w:tr w:rsidR="003A6C3C" w:rsidRPr="003A6C3C" w14:paraId="309FB382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2907F070" w14:textId="29D2D4DC" w:rsidR="00BC55B2" w:rsidRPr="003A6C3C" w:rsidRDefault="00845B5E" w:rsidP="00A83FF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 w:themeColor="text1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Forwarding Delegate 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v.s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>. Delegator Pattern</w:t>
            </w:r>
          </w:p>
        </w:tc>
      </w:tr>
      <w:tr w:rsidR="00BC55B2" w14:paraId="6198452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79B64C41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</w:tr>
      <w:tr w:rsidR="00BC55B2" w14:paraId="4ED55B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A11C5E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70" w:type="dxa"/>
          </w:tcPr>
          <w:p w14:paraId="24CA150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  <w:tc>
          <w:tcPr>
            <w:tcW w:w="1710" w:type="dxa"/>
          </w:tcPr>
          <w:p w14:paraId="7795369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Responsibility</w:t>
            </w:r>
          </w:p>
        </w:tc>
        <w:tc>
          <w:tcPr>
            <w:tcW w:w="1530" w:type="dxa"/>
          </w:tcPr>
          <w:p w14:paraId="325CD7B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Deadline</w:t>
            </w:r>
          </w:p>
        </w:tc>
        <w:tc>
          <w:tcPr>
            <w:tcW w:w="1050" w:type="dxa"/>
            <w:gridSpan w:val="2"/>
          </w:tcPr>
          <w:p w14:paraId="2ECB4CB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56" w:type="dxa"/>
          </w:tcPr>
          <w:p w14:paraId="4849B5E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Remark</w:t>
            </w:r>
          </w:p>
        </w:tc>
      </w:tr>
      <w:tr w:rsidR="00BC55B2" w14:paraId="448DA0A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348596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BF5BA4F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Stepmania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1CF95B5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2531EF2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7B056C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2FDDF3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0683EE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B0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2A421789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5F0F6FB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8594E96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5288624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OpenStack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5EAEEF0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7814416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3C1EA55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EB939F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2F0B5C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77999D7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F4D2EA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E3DE2E6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736717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Telegram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5EABA8E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7A7AF15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59889CF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8FBC41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D9F98C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EB5CB84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D1732D2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0413EF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A7DB27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OpenCV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2334FFD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4348795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E63869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B306C4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BB7F7C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BA96869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BC55B2" w14:paraId="2B1D3117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05A8B5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A2622DD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Boost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64143C8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77638C8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113877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5419BE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Closed</w:t>
            </w:r>
          </w:p>
          <w:p w14:paraId="6106D06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9/25</w:t>
            </w:r>
          </w:p>
        </w:tc>
        <w:tc>
          <w:tcPr>
            <w:tcW w:w="1756" w:type="dxa"/>
          </w:tcPr>
          <w:p w14:paraId="5D76A177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195BC0D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9F1178C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12127AE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Atom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7FFC258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738E51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2CBA7C8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949001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0956E8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0FBD709C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4832BC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85C4572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6E0F0AB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VS code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1E7DAA3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55F6B3A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7456DAB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310AE0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1F090B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34EC9E56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9FAC64B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7331F4C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F4494D5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Notepad++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750E6A4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450FD06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ABBCD1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1B725D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A32D3E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1AF87DB2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6B81700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49600AA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9A4564B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ricohchat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308F619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07A0093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218E6CA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FEA3AA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7D9BEB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4775367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B3DBFFC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5740AE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159196C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7230FF4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5CBE25B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5BA2FC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52C8C68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B74267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8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31F3A64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F643A7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AFB257A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FD987C5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Graphs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math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range</w:t>
            </w:r>
          </w:p>
        </w:tc>
        <w:tc>
          <w:tcPr>
            <w:tcW w:w="1710" w:type="dxa"/>
            <w:vAlign w:val="center"/>
          </w:tcPr>
          <w:p w14:paraId="673A713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48167DA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1E0849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D4B121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401943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1756" w:type="dxa"/>
          </w:tcPr>
          <w:p w14:paraId="4B9E9FC6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680BA77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2377F0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2BD1F6E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0C6BB8B9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Cache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Event bus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primitive</w:t>
            </w:r>
          </w:p>
        </w:tc>
        <w:tc>
          <w:tcPr>
            <w:tcW w:w="1710" w:type="dxa"/>
            <w:vAlign w:val="center"/>
          </w:tcPr>
          <w:p w14:paraId="1B9A4B0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093E144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D9BD5F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E6CEC4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3B04CE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5D84461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251D390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7E3B3B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CB2EB4D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16F9AA8A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Util</w:t>
            </w:r>
            <w:proofErr w:type="spellEnd"/>
          </w:p>
          <w:p w14:paraId="0310212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concurrency</w:t>
            </w:r>
          </w:p>
        </w:tc>
        <w:tc>
          <w:tcPr>
            <w:tcW w:w="1710" w:type="dxa"/>
            <w:vAlign w:val="center"/>
          </w:tcPr>
          <w:p w14:paraId="1CD40D9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0E1B07F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3E0D8DF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90BDA2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6BDD8F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7C38ABA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314E3D1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2166A1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56B2B5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6B69B3F1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String</w:t>
            </w:r>
          </w:p>
          <w:p w14:paraId="5129058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hashing</w:t>
            </w:r>
          </w:p>
        </w:tc>
        <w:tc>
          <w:tcPr>
            <w:tcW w:w="1710" w:type="dxa"/>
            <w:vAlign w:val="center"/>
          </w:tcPr>
          <w:p w14:paraId="2DC527D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7F9728B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6502EA9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BEEC6E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2504A4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6D3F5E63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0BFE39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3749979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B309AE9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42B3C253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collections</w:t>
            </w:r>
          </w:p>
        </w:tc>
        <w:tc>
          <w:tcPr>
            <w:tcW w:w="1710" w:type="dxa"/>
            <w:vAlign w:val="center"/>
          </w:tcPr>
          <w:p w14:paraId="0532B05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4A49AD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39D495F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B896A7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1C5186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114575A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42403BC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C8AA963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E91282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Teammates</w:t>
            </w:r>
          </w:p>
        </w:tc>
        <w:tc>
          <w:tcPr>
            <w:tcW w:w="1710" w:type="dxa"/>
            <w:vAlign w:val="center"/>
          </w:tcPr>
          <w:p w14:paraId="21BD932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00C2B06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47F667F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2FE3A1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E06F90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6C8CE46C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2713345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4B030EB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79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6517753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4E5B575C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license</w:t>
            </w:r>
          </w:p>
          <w:p w14:paraId="213344B5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Io</w:t>
            </w:r>
          </w:p>
          <w:p w14:paraId="46DF96E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Reflection</w:t>
            </w:r>
          </w:p>
          <w:p w14:paraId="0AAC791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networking</w:t>
            </w:r>
          </w:p>
        </w:tc>
        <w:tc>
          <w:tcPr>
            <w:tcW w:w="1710" w:type="dxa"/>
            <w:vAlign w:val="center"/>
          </w:tcPr>
          <w:p w14:paraId="15ADBC5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451F722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626A46F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2321A1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71F0D4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7D4DA72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26AE6C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6CC33C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2EBB716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27DB6D48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簡介</w:t>
            </w:r>
          </w:p>
          <w:p w14:paraId="27FC3608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整合投影片</w:t>
            </w:r>
          </w:p>
        </w:tc>
        <w:tc>
          <w:tcPr>
            <w:tcW w:w="1710" w:type="dxa"/>
            <w:vAlign w:val="center"/>
          </w:tcPr>
          <w:p w14:paraId="11B1975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6507B48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73A67E2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5542A4D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8B9A92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059A7AEF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DCEE58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247D3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4E3A847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WBS: 填寫項目</w:t>
            </w:r>
          </w:p>
        </w:tc>
        <w:tc>
          <w:tcPr>
            <w:tcW w:w="1710" w:type="dxa"/>
            <w:vAlign w:val="center"/>
          </w:tcPr>
          <w:p w14:paraId="3CBB7FB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001F53B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4CDC65B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E36A7B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51CE2E3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40A1308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548D3D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5F4EBDA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WBS: 計算時間</w:t>
            </w:r>
          </w:p>
        </w:tc>
        <w:tc>
          <w:tcPr>
            <w:tcW w:w="1710" w:type="dxa"/>
            <w:vAlign w:val="center"/>
          </w:tcPr>
          <w:p w14:paraId="6008DBD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4EE7AD0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8E626D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06D91A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267A65D4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每個部分先各自估算</w:t>
            </w:r>
          </w:p>
        </w:tc>
      </w:tr>
      <w:tr w:rsidR="00BC55B2" w14:paraId="578873F7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2CFCC4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8DD088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Code Coverage</w:t>
            </w:r>
          </w:p>
        </w:tc>
        <w:tc>
          <w:tcPr>
            <w:tcW w:w="1710" w:type="dxa"/>
            <w:vAlign w:val="center"/>
          </w:tcPr>
          <w:p w14:paraId="529CEE1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69680C54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10/18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FBE05C4" w14:textId="77777777" w:rsidR="00BC55B2" w:rsidRPr="004E0411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004E0411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57ADD006" w14:textId="2A3D6D87" w:rsidR="004E0411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 w:rsidRPr="004E0411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11/6</w:t>
            </w:r>
          </w:p>
        </w:tc>
        <w:tc>
          <w:tcPr>
            <w:tcW w:w="1756" w:type="dxa"/>
          </w:tcPr>
          <w:p w14:paraId="42126A65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2FC2868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D5AB51" w14:textId="57EFEBFF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819FB13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Why Spring drop Guava PPT</w:t>
            </w:r>
          </w:p>
        </w:tc>
        <w:tc>
          <w:tcPr>
            <w:tcW w:w="1710" w:type="dxa"/>
            <w:vAlign w:val="center"/>
          </w:tcPr>
          <w:p w14:paraId="07C1C7A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3015B4B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4BC21F1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1300DB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5B8C4867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6BE77D6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4B01DE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378ACA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4783FB7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2D53406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6DD9808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C24E38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3E3AAC0E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677C90F6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C212D0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25872ED" w14:textId="77777777" w:rsidR="00BC55B2" w:rsidRDefault="004E0411">
            <w:pPr>
              <w:widowControl w:val="0"/>
              <w:spacing w:line="240" w:lineRule="auto"/>
              <w:ind w:left="480" w:hanging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製作Sharpen your skill投影片</w:t>
            </w:r>
          </w:p>
        </w:tc>
        <w:tc>
          <w:tcPr>
            <w:tcW w:w="1710" w:type="dxa"/>
            <w:vAlign w:val="center"/>
          </w:tcPr>
          <w:p w14:paraId="463DE53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4F90017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6294334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6A80F65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077AB5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39F42D59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8D4EA7F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0D2213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850C10E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製作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Hospital System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1D0ADE8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45087DF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71D6710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4ABA3D9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5DA421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10/17</w:t>
            </w:r>
          </w:p>
        </w:tc>
        <w:tc>
          <w:tcPr>
            <w:tcW w:w="1756" w:type="dxa"/>
          </w:tcPr>
          <w:p w14:paraId="012663F2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CA6EC05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B34CAB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352168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WBS細項修改</w:t>
            </w:r>
          </w:p>
        </w:tc>
        <w:tc>
          <w:tcPr>
            <w:tcW w:w="1710" w:type="dxa"/>
            <w:vAlign w:val="center"/>
          </w:tcPr>
          <w:p w14:paraId="4F37853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1FFEB46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095C6F7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3A2D3F7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4E7744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6E653B75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F6DE9C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B940A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F303EA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08EA046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14B76F1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5C2E4589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Closed</w:t>
            </w:r>
          </w:p>
          <w:p w14:paraId="762E73B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10/18</w:t>
            </w:r>
          </w:p>
        </w:tc>
        <w:tc>
          <w:tcPr>
            <w:tcW w:w="1756" w:type="dxa"/>
          </w:tcPr>
          <w:p w14:paraId="6F1ABA67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6DDBB41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6AEEBA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928C6D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 An Order Handling System 投影片</w:t>
            </w:r>
          </w:p>
        </w:tc>
        <w:tc>
          <w:tcPr>
            <w:tcW w:w="1710" w:type="dxa"/>
            <w:vAlign w:val="center"/>
          </w:tcPr>
          <w:p w14:paraId="142224F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7CF1CD41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10/24</w:t>
            </w:r>
          </w:p>
          <w:p w14:paraId="635C448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65BDCA14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CFE55B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10/24</w:t>
            </w:r>
          </w:p>
        </w:tc>
        <w:tc>
          <w:tcPr>
            <w:tcW w:w="1756" w:type="dxa"/>
          </w:tcPr>
          <w:p w14:paraId="042ABE93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B437968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65B31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9514CF" w14:textId="77777777" w:rsidR="00BC55B2" w:rsidRDefault="004E0411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 A Sales Reporting Application</w:t>
            </w:r>
          </w:p>
          <w:p w14:paraId="754C28A8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05C09E9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4991779A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10/24</w:t>
            </w:r>
          </w:p>
          <w:p w14:paraId="6CA619D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3B3B726E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2A1A78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10/24</w:t>
            </w:r>
          </w:p>
        </w:tc>
        <w:tc>
          <w:tcPr>
            <w:tcW w:w="1756" w:type="dxa"/>
          </w:tcPr>
          <w:p w14:paraId="3EA4970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B05614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69560A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BA9A049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1577049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11F7AFD5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10/25</w:t>
            </w:r>
          </w:p>
          <w:p w14:paraId="662140D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24C1565E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81B1AF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10/25</w:t>
            </w:r>
          </w:p>
        </w:tc>
        <w:tc>
          <w:tcPr>
            <w:tcW w:w="1756" w:type="dxa"/>
          </w:tcPr>
          <w:p w14:paraId="32E5F56F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106415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872360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08FF58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BiMap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1DCAF1F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DB26EB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114E73B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9B927E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F3C207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60B5FF0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5AF07CA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0528C8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8FA3E65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Graph </w:t>
            </w:r>
            <w:proofErr w:type="spellStart"/>
            <w:r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63389C4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0DD1409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2FA7BC0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0E5CE0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B1CFEA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426294BA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CB4ABEF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6EB381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8D46669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Cache </w:t>
            </w:r>
            <w:proofErr w:type="spellStart"/>
            <w:r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276994A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187786B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3C788E2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7F215F4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D411CC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65FA41A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F4D251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A34BF9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4A821C2" w14:textId="79DB9360" w:rsidR="00BC55B2" w:rsidRDefault="00E122F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Escape </w:t>
            </w: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2123F801" w14:textId="4714CA90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Theme="minorEastAsia" w:hAnsiTheme="minorEastAsia" w:cs="Calibri" w:hint="eastAsia"/>
                <w:color w:val="000000" w:themeColor="text1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393976B9" w14:textId="77777777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</w:t>
            </w:r>
            <w:r w:rsidRPr="00E122F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/8</w:t>
            </w:r>
          </w:p>
          <w:p w14:paraId="7BEE00BF" w14:textId="632467AB" w:rsidR="00E122F3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6A9EC75" w14:textId="77777777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749F9D0A" w14:textId="344E4D17" w:rsidR="00E122F3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2A587A0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96D0B34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94F46A" w14:textId="3FE0F61B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6717987" w14:textId="1289AE64" w:rsidR="00BC55B2" w:rsidRDefault="00E122F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rFonts w:hint="eastAsia"/>
                <w:color w:val="000000"/>
                <w:sz w:val="24"/>
                <w:szCs w:val="24"/>
              </w:rPr>
              <w:t>mmutable</w:t>
            </w:r>
            <w:r w:rsidR="0046022A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et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4A4FDCA0" w14:textId="613E6FC2" w:rsidR="00BC55B2" w:rsidRPr="00E95B97" w:rsidRDefault="00E122F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4D3D3473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11/8</w:t>
            </w:r>
          </w:p>
          <w:p w14:paraId="74CFC2E2" w14:textId="0A7FCCA5" w:rsidR="0046022A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3DA98B3" w14:textId="6CCE6C0D" w:rsidR="00BC55B2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</w:t>
            </w: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losed</w:t>
            </w:r>
          </w:p>
          <w:p w14:paraId="6174535B" w14:textId="46142B54" w:rsidR="0046022A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46AEC29E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5E7F12F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753A1A2" w14:textId="49EFB850" w:rsidR="00BC55B2" w:rsidRPr="00423209" w:rsidRDefault="00BC55B2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E6C923A" w14:textId="6FCE293B" w:rsidR="00BC55B2" w:rsidRDefault="0046022A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MultiSet</w:t>
            </w:r>
            <w:proofErr w:type="spellEnd"/>
            <w:r w:rsidR="00FE34E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E34E7"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363294C3" w14:textId="0222C77D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0B4BA50F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11/8</w:t>
            </w:r>
          </w:p>
          <w:p w14:paraId="4D81C093" w14:textId="7B6C307E" w:rsidR="0046022A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08D391B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5C5A90A" w14:textId="22870856" w:rsidR="0046022A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0AF28BC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973A8A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1C66E5" w14:textId="71175BF6" w:rsidR="00BC55B2" w:rsidRDefault="00BC55B2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2A462B1" w14:textId="7FCCD32C" w:rsidR="00BC55B2" w:rsidRDefault="00FE34E7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整合</w:t>
            </w: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176AF1C0" w14:textId="061F28FE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hint="eastAsia"/>
                <w:color w:val="000000" w:themeColor="text1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5310AC27" w14:textId="31923941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11/9</w:t>
            </w:r>
          </w:p>
          <w:p w14:paraId="7CC9173B" w14:textId="1159DFC8" w:rsidR="00FE34E7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FEAC011" w14:textId="48FA0517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</w:t>
            </w: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losed</w:t>
            </w:r>
          </w:p>
          <w:p w14:paraId="498D3363" w14:textId="3AA21900" w:rsidR="00FE34E7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11/9</w:t>
            </w:r>
          </w:p>
        </w:tc>
        <w:tc>
          <w:tcPr>
            <w:tcW w:w="1756" w:type="dxa"/>
          </w:tcPr>
          <w:p w14:paraId="48F927A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D11FC" w14:paraId="518412A4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E32E45" w14:textId="77777777" w:rsidR="00CD11FC" w:rsidRPr="00883D0C" w:rsidRDefault="00CD11FC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972BA2D" w14:textId="76107357" w:rsidR="00CD11FC" w:rsidRPr="00883D0C" w:rsidRDefault="00CD11FC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83D0C">
              <w:rPr>
                <w:rFonts w:hint="eastAsia"/>
                <w:color w:val="000000" w:themeColor="text1"/>
                <w:sz w:val="24"/>
                <w:szCs w:val="24"/>
              </w:rPr>
              <w:t>彩排</w:t>
            </w:r>
            <w:r w:rsidRPr="00883D0C">
              <w:rPr>
                <w:rFonts w:hint="eastAsia"/>
                <w:color w:val="000000" w:themeColor="text1"/>
                <w:sz w:val="24"/>
                <w:szCs w:val="24"/>
              </w:rPr>
              <w:t xml:space="preserve"> open source</w:t>
            </w:r>
          </w:p>
        </w:tc>
        <w:tc>
          <w:tcPr>
            <w:tcW w:w="1710" w:type="dxa"/>
            <w:vAlign w:val="center"/>
          </w:tcPr>
          <w:p w14:paraId="615D1129" w14:textId="3E68EDF5" w:rsidR="00CD11FC" w:rsidRPr="00883D0C" w:rsidRDefault="00883D0C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1530" w:type="dxa"/>
            <w:vAlign w:val="center"/>
          </w:tcPr>
          <w:p w14:paraId="7025D706" w14:textId="77777777" w:rsidR="00CD11FC" w:rsidRPr="00883D0C" w:rsidRDefault="00CD11FC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11/22</w:t>
            </w:r>
          </w:p>
          <w:p w14:paraId="4A68304E" w14:textId="4B2B96AA" w:rsidR="00CD11FC" w:rsidRPr="00883D0C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623FDA96" w14:textId="77777777" w:rsidR="00CD11FC" w:rsidRPr="00883D0C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1A11F515" w14:textId="26D6B5E2" w:rsidR="009D6963" w:rsidRPr="00883D0C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11/22</w:t>
            </w:r>
          </w:p>
        </w:tc>
        <w:tc>
          <w:tcPr>
            <w:tcW w:w="1756" w:type="dxa"/>
          </w:tcPr>
          <w:p w14:paraId="3DF3EAD0" w14:textId="77777777" w:rsidR="00CD11FC" w:rsidRPr="00883D0C" w:rsidRDefault="00CD11FC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883D0C" w14:paraId="3A70C63D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E077699" w14:textId="77777777" w:rsidR="00883D0C" w:rsidRPr="00883D0C" w:rsidRDefault="00883D0C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F5D8832" w14:textId="60926940" w:rsidR="00883D0C" w:rsidRPr="00883D0C" w:rsidRDefault="00883D0C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作業</w:t>
            </w:r>
            <w:r>
              <w:rPr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710" w:type="dxa"/>
            <w:vAlign w:val="center"/>
          </w:tcPr>
          <w:p w14:paraId="723EE457" w14:textId="6BDCB4E2" w:rsidR="00883D0C" w:rsidRPr="00883D0C" w:rsidRDefault="001D314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71CAD94F" w14:textId="204B2955" w:rsidR="00883D0C" w:rsidRPr="00883D0C" w:rsidRDefault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11/28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br/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47EA8463" w14:textId="77777777" w:rsidR="00AD50E6" w:rsidRPr="00883D0C" w:rsidRDefault="00AD50E6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DFFA7B5" w14:textId="39CEE03F" w:rsidR="00883D0C" w:rsidRPr="00883D0C" w:rsidRDefault="00AD50E6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11/</w:t>
            </w: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756" w:type="dxa"/>
          </w:tcPr>
          <w:p w14:paraId="23D195E9" w14:textId="77777777" w:rsidR="00883D0C" w:rsidRPr="00883D0C" w:rsidRDefault="00883D0C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975BC6" w14:paraId="22B173F8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4FEB59" w14:textId="77777777" w:rsidR="00975BC6" w:rsidRPr="00883D0C" w:rsidRDefault="00975BC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C04862E" w14:textId="70EA0B1F" w:rsidR="00975BC6" w:rsidRDefault="00845B5E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作業</w:t>
            </w:r>
            <w:r>
              <w:rPr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710" w:type="dxa"/>
            <w:vAlign w:val="center"/>
          </w:tcPr>
          <w:p w14:paraId="649C6C2C" w14:textId="59C2CE01" w:rsidR="00975BC6" w:rsidRDefault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5FEECF8A" w14:textId="5AFF98C0" w:rsidR="00975BC6" w:rsidRDefault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12/04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br/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52E11BD6" w14:textId="77777777" w:rsidR="00845B5E" w:rsidRPr="00883D0C" w:rsidRDefault="00845B5E" w:rsidP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679CCF20" w14:textId="0551464C" w:rsidR="00975BC6" w:rsidRPr="00883D0C" w:rsidRDefault="00845B5E" w:rsidP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12/04</w:t>
            </w:r>
          </w:p>
        </w:tc>
        <w:tc>
          <w:tcPr>
            <w:tcW w:w="1756" w:type="dxa"/>
          </w:tcPr>
          <w:p w14:paraId="05C2F158" w14:textId="77777777" w:rsidR="00975BC6" w:rsidRPr="00883D0C" w:rsidRDefault="00975BC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975BC6" w14:paraId="4B300DF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A5EA46C" w14:textId="77777777" w:rsidR="00975BC6" w:rsidRPr="00883D0C" w:rsidRDefault="00975BC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BD693DB" w14:textId="6B9AFA02" w:rsidR="00975BC6" w:rsidRDefault="00A7035C" w:rsidP="00A7035C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Open Source Review</w:t>
            </w:r>
          </w:p>
        </w:tc>
        <w:tc>
          <w:tcPr>
            <w:tcW w:w="1710" w:type="dxa"/>
            <w:vAlign w:val="center"/>
          </w:tcPr>
          <w:p w14:paraId="51F3237B" w14:textId="3ABC8F1B" w:rsidR="00975BC6" w:rsidRDefault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77A5073D" w14:textId="466A97F0" w:rsidR="00975BC6" w:rsidRDefault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12/04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br/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2BB60321" w14:textId="77777777" w:rsidR="00A7035C" w:rsidRPr="00883D0C" w:rsidRDefault="00A7035C" w:rsidP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11139C09" w14:textId="00A2D160" w:rsidR="00975BC6" w:rsidRPr="00883D0C" w:rsidRDefault="00A7035C" w:rsidP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12/04</w:t>
            </w:r>
          </w:p>
        </w:tc>
        <w:tc>
          <w:tcPr>
            <w:tcW w:w="1756" w:type="dxa"/>
          </w:tcPr>
          <w:p w14:paraId="3855B5E6" w14:textId="77777777" w:rsidR="00975BC6" w:rsidRPr="00883D0C" w:rsidRDefault="00975BC6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975BC6" w14:paraId="12EEC166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72003A" w14:textId="77777777" w:rsidR="00975BC6" w:rsidRPr="00883D0C" w:rsidRDefault="00975BC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97F97DF" w14:textId="77777777" w:rsidR="00975BC6" w:rsidRDefault="00975BC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3EF227F2" w14:textId="77777777" w:rsidR="00975BC6" w:rsidRDefault="00975BC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AF331E6" w14:textId="77777777" w:rsidR="00975BC6" w:rsidRDefault="00975BC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  <w:gridSpan w:val="2"/>
            <w:vAlign w:val="center"/>
          </w:tcPr>
          <w:p w14:paraId="0ECE2D3C" w14:textId="77777777" w:rsidR="00975BC6" w:rsidRPr="00883D0C" w:rsidRDefault="00975BC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56" w:type="dxa"/>
          </w:tcPr>
          <w:p w14:paraId="16AA00D6" w14:textId="77777777" w:rsidR="00975BC6" w:rsidRPr="00883D0C" w:rsidRDefault="00975BC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p w14:paraId="05191CB5" w14:textId="46B19CBC" w:rsidR="00BC55B2" w:rsidRDefault="00BC55B2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F6EF4AB" w14:textId="77777777" w:rsidR="00BC55B2" w:rsidRDefault="00BC55B2"/>
    <w:sectPr w:rsidR="00BC55B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0788"/>
    <w:multiLevelType w:val="multilevel"/>
    <w:tmpl w:val="4918AA90"/>
    <w:lvl w:ilvl="0">
      <w:start w:val="1"/>
      <w:numFmt w:val="decimal"/>
      <w:lvlText w:val="%1"/>
      <w:lvlJc w:val="center"/>
      <w:pPr>
        <w:ind w:left="764" w:hanging="477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375D25B4"/>
    <w:multiLevelType w:val="hybridMultilevel"/>
    <w:tmpl w:val="49104A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8501496"/>
    <w:multiLevelType w:val="multilevel"/>
    <w:tmpl w:val="70F6EFEA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  <w:color w:val="000000" w:themeColor="text1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C55B2"/>
    <w:rsid w:val="00091C27"/>
    <w:rsid w:val="001D314D"/>
    <w:rsid w:val="00226005"/>
    <w:rsid w:val="00236A76"/>
    <w:rsid w:val="00262759"/>
    <w:rsid w:val="003A6C3C"/>
    <w:rsid w:val="00423209"/>
    <w:rsid w:val="0046022A"/>
    <w:rsid w:val="004B1479"/>
    <w:rsid w:val="004E0411"/>
    <w:rsid w:val="0054748C"/>
    <w:rsid w:val="00580A5A"/>
    <w:rsid w:val="00634E56"/>
    <w:rsid w:val="00637E0E"/>
    <w:rsid w:val="006C0E57"/>
    <w:rsid w:val="00845B5E"/>
    <w:rsid w:val="00883D0C"/>
    <w:rsid w:val="009014FC"/>
    <w:rsid w:val="00975BC6"/>
    <w:rsid w:val="009D11AC"/>
    <w:rsid w:val="009D6963"/>
    <w:rsid w:val="00A7035C"/>
    <w:rsid w:val="00A70997"/>
    <w:rsid w:val="00A83FF6"/>
    <w:rsid w:val="00AA176F"/>
    <w:rsid w:val="00AD50E6"/>
    <w:rsid w:val="00AE679E"/>
    <w:rsid w:val="00BC55B2"/>
    <w:rsid w:val="00CC2DAC"/>
    <w:rsid w:val="00CD11FC"/>
    <w:rsid w:val="00CE601E"/>
    <w:rsid w:val="00DA14A2"/>
    <w:rsid w:val="00DE5797"/>
    <w:rsid w:val="00E122F3"/>
    <w:rsid w:val="00E95B97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5D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6">
    <w:name w:val="List Paragraph"/>
    <w:basedOn w:val="a"/>
    <w:uiPriority w:val="34"/>
    <w:qFormat/>
    <w:rsid w:val="003A6C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0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6</cp:revision>
  <dcterms:created xsi:type="dcterms:W3CDTF">2017-11-28T11:48:00Z</dcterms:created>
  <dcterms:modified xsi:type="dcterms:W3CDTF">2017-12-07T04:04:00Z</dcterms:modified>
</cp:coreProperties>
</file>