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03399153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</w:t>
            </w:r>
            <w:r w:rsidR="00F1204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12/11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0ED17546" w:rsidR="00BC55B2" w:rsidRDefault="00F1204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:00~21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5D1FB1F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德田 54</w:t>
            </w:r>
            <w:r w:rsidR="006C0E57"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4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7397F372" w:rsidR="00BC55B2" w:rsidRPr="003A6C3C" w:rsidRDefault="00F1204D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張育瑄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25AB993B" w:rsidR="00BC55B2" w:rsidRPr="003A6C3C" w:rsidRDefault="00F1204D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林凡煒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6BC15B85" w:rsidR="00BC55B2" w:rsidRPr="003A6C3C" w:rsidRDefault="00236A76" w:rsidP="003A6C3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Homework &amp; open source review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12A8B5AE" w:rsidR="00BC55B2" w:rsidRDefault="00F1204D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Pr="003A6C3C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6505440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3A6C3C" w:rsidRPr="003A6C3C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B820044" w14:textId="2A214A9F" w:rsidR="00BC55B2" w:rsidRPr="003A6C3C" w:rsidRDefault="00F1204D" w:rsidP="003A6C3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HW13 1&amp;2 </w:t>
            </w:r>
            <w:proofErr w:type="spellStart"/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Design&amp;Coding</w:t>
            </w:r>
            <w:proofErr w:type="spellEnd"/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7B1D2B1" w14:textId="3ECE857C" w:rsidR="00BC55B2" w:rsidRPr="00F1204D" w:rsidRDefault="00F1204D" w:rsidP="00236A76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OpenSource</w:t>
            </w:r>
            <w:proofErr w:type="spellEnd"/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3E3B300" w14:textId="3AA8BFB5" w:rsidR="00F1204D" w:rsidRDefault="00F1204D" w:rsidP="00F1204D">
            <w:pPr>
              <w:pStyle w:val="a6"/>
              <w:widowControl w:val="0"/>
              <w:spacing w:line="240" w:lineRule="auto"/>
              <w:ind w:leftChars="0" w:firstLineChars="200" w:firstLine="48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EventBus</w:t>
            </w:r>
            <w:proofErr w:type="spellEnd"/>
          </w:p>
          <w:p w14:paraId="68D7D239" w14:textId="36333308" w:rsidR="00F1204D" w:rsidRDefault="00F1204D" w:rsidP="00F1204D">
            <w:pPr>
              <w:pStyle w:val="a6"/>
              <w:widowControl w:val="0"/>
              <w:spacing w:line="240" w:lineRule="auto"/>
              <w:ind w:leftChars="0" w:firstLineChars="200" w:firstLine="48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upplier</w:t>
            </w:r>
          </w:p>
          <w:p w14:paraId="65399012" w14:textId="1D57BDA5" w:rsidR="00F1204D" w:rsidRDefault="00F1204D" w:rsidP="00F1204D">
            <w:pPr>
              <w:pStyle w:val="a6"/>
              <w:widowControl w:val="0"/>
              <w:spacing w:line="240" w:lineRule="auto"/>
              <w:ind w:leftChars="0" w:firstLineChars="200" w:firstLine="48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unction</w:t>
            </w:r>
          </w:p>
          <w:p w14:paraId="4A1327E0" w14:textId="663AC6D0" w:rsidR="00F1204D" w:rsidRDefault="00F1204D" w:rsidP="00F1204D">
            <w:pPr>
              <w:pStyle w:val="a6"/>
              <w:widowControl w:val="0"/>
              <w:spacing w:line="240" w:lineRule="auto"/>
              <w:ind w:leftChars="0" w:firstLineChars="200" w:firstLine="48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mmutableSet</w:t>
            </w:r>
            <w:proofErr w:type="spellEnd"/>
          </w:p>
          <w:p w14:paraId="47791018" w14:textId="7E47AC0F" w:rsidR="00E122F3" w:rsidRPr="00F1204D" w:rsidRDefault="00F1204D" w:rsidP="00F1204D">
            <w:pPr>
              <w:pStyle w:val="a6"/>
              <w:widowControl w:val="0"/>
              <w:spacing w:line="240" w:lineRule="auto"/>
              <w:ind w:leftChars="0" w:firstLineChars="200" w:firstLine="48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ulitiMap</w:t>
            </w:r>
            <w:proofErr w:type="spellEnd"/>
          </w:p>
        </w:tc>
      </w:tr>
      <w:tr w:rsidR="003A6C3C" w:rsidRPr="003A6C3C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Pr="003A6C3C" w:rsidRDefault="004E0411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3A6C3C" w:rsidRPr="003A6C3C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6015D7F9" w14:textId="625F2E10" w:rsidR="00BC55B2" w:rsidRPr="00F1204D" w:rsidRDefault="00F1204D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 w:themeColor="text1"/>
                <w:sz w:val="24"/>
                <w:szCs w:val="24"/>
              </w:rPr>
              <w:t>Builder Pattern in Guava</w:t>
            </w:r>
          </w:p>
          <w:p w14:paraId="7876F74C" w14:textId="78499C89" w:rsidR="00F1204D" w:rsidRPr="00543BB6" w:rsidRDefault="00F1204D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orwarding Decorator</w:t>
            </w:r>
          </w:p>
          <w:p w14:paraId="3B071ADF" w14:textId="6373B0A1" w:rsidR="00543BB6" w:rsidRPr="00F1204D" w:rsidRDefault="00543BB6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numeration Singleton</w:t>
            </w:r>
          </w:p>
          <w:p w14:paraId="2907F070" w14:textId="4C872956" w:rsidR="00F1204D" w:rsidRPr="003A6C3C" w:rsidRDefault="00543BB6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OpenSource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Final Presentation</w:t>
            </w:r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OpenStack ppt</w:t>
            </w:r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Telegram ppt</w:t>
            </w:r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 ppt</w:t>
            </w:r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Boost ppt</w:t>
            </w:r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Atom ppt</w:t>
            </w:r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VS code ppt</w:t>
            </w:r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Notepad++ ppt</w:t>
            </w:r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Graph ppt</w:t>
            </w:r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Cache ppt</w:t>
            </w:r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Escape ppt</w:t>
            </w:r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proofErr w:type="spellEnd"/>
            <w:r w:rsidR="00FE34E7">
              <w:rPr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Pr="00883D0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>彩排</w:t>
            </w: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3E68EDF5" w:rsidR="00CD11FC" w:rsidRPr="00883D0C" w:rsidRDefault="00883D0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025D706" w14:textId="77777777" w:rsidR="00CD11FC" w:rsidRPr="00883D0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883D0C" w14:paraId="3A70C63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077699" w14:textId="77777777" w:rsidR="00883D0C" w:rsidRPr="00883D0C" w:rsidRDefault="00883D0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5D8832" w14:textId="60926940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723EE457" w14:textId="6BDCB4E2" w:rsidR="00883D0C" w:rsidRPr="00883D0C" w:rsidRDefault="001D314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1CAD94F" w14:textId="204B2955" w:rsidR="00883D0C" w:rsidRPr="00883D0C" w:rsidRDefault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11/28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7EA8463" w14:textId="77777777" w:rsidR="00AD50E6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DFFA7B5" w14:textId="39CEE03F" w:rsidR="00883D0C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756" w:type="dxa"/>
          </w:tcPr>
          <w:p w14:paraId="23D195E9" w14:textId="77777777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22B173F8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4FEB59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C04862E" w14:textId="70EA0B1F" w:rsidR="00975BC6" w:rsidRDefault="00845B5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649C6C2C" w14:textId="59C2CE01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5FEECF8A" w14:textId="5AFF98C0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52E11BD6" w14:textId="77777777" w:rsidR="00845B5E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79CCF20" w14:textId="0551464C" w:rsidR="00975BC6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05C2F158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4B300DF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5EA46C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D693DB" w14:textId="6B9AFA02" w:rsidR="00975BC6" w:rsidRDefault="00A7035C" w:rsidP="00A7035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Open Source Review</w:t>
            </w:r>
          </w:p>
        </w:tc>
        <w:tc>
          <w:tcPr>
            <w:tcW w:w="1710" w:type="dxa"/>
            <w:vAlign w:val="center"/>
          </w:tcPr>
          <w:p w14:paraId="51F3237B" w14:textId="3ABC8F1B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7A5073D" w14:textId="466A97F0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2BB60321" w14:textId="77777777" w:rsidR="00A7035C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1139C09" w14:textId="00A2D160" w:rsidR="00975BC6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3855B5E6" w14:textId="77777777" w:rsidR="00975BC6" w:rsidRPr="00883D0C" w:rsidRDefault="00975BC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12EEC16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72003A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97F97DF" w14:textId="11C18C59" w:rsidR="00975BC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Design&amp;Coding</w:t>
            </w:r>
            <w:proofErr w:type="spellEnd"/>
          </w:p>
        </w:tc>
        <w:tc>
          <w:tcPr>
            <w:tcW w:w="1710" w:type="dxa"/>
            <w:vAlign w:val="center"/>
          </w:tcPr>
          <w:p w14:paraId="3EF227F2" w14:textId="6BF24FA9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4AD1103B" w14:textId="073EA52D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2/11</w:t>
            </w:r>
          </w:p>
          <w:p w14:paraId="6AF331E6" w14:textId="5B3143F4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</w:t>
            </w:r>
            <w:r w:rsidR="00543B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:30</w:t>
            </w:r>
          </w:p>
        </w:tc>
        <w:tc>
          <w:tcPr>
            <w:tcW w:w="1050" w:type="dxa"/>
            <w:gridSpan w:val="2"/>
            <w:vAlign w:val="center"/>
          </w:tcPr>
          <w:p w14:paraId="12032DB3" w14:textId="77777777" w:rsidR="00975BC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0ECE2D3C" w14:textId="72D3344D" w:rsidR="00543BB6" w:rsidRPr="00883D0C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</w:t>
            </w:r>
            <w:r w:rsidR="003168DE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56" w:type="dxa"/>
          </w:tcPr>
          <w:p w14:paraId="16AA00D6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38A81D7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427B108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EE55E4D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</w:t>
            </w:r>
          </w:p>
          <w:p w14:paraId="01AE275C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41BF56D3" w14:textId="56B1CF24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owerPoint</w:t>
            </w:r>
          </w:p>
        </w:tc>
        <w:tc>
          <w:tcPr>
            <w:tcW w:w="1710" w:type="dxa"/>
            <w:vAlign w:val="center"/>
          </w:tcPr>
          <w:p w14:paraId="6472AB1A" w14:textId="349FE701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蔡佳昱</w:t>
            </w:r>
          </w:p>
        </w:tc>
        <w:tc>
          <w:tcPr>
            <w:tcW w:w="1530" w:type="dxa"/>
            <w:vAlign w:val="center"/>
          </w:tcPr>
          <w:p w14:paraId="5A7FB992" w14:textId="2BCBDAF0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1E1AE51B" w14:textId="5C8A8EEF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>2</w:t>
            </w: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09F6DE8D" w14:textId="77777777" w:rsidR="003168DE" w:rsidRP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lastRenderedPageBreak/>
              <w:t>Closed</w:t>
            </w:r>
          </w:p>
          <w:p w14:paraId="08D3FC6D" w14:textId="6A34C437" w:rsid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lastRenderedPageBreak/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47879D3E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513A3E3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87317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821BD1" w14:textId="662872E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ventBus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Presentation Refined</w:t>
            </w:r>
          </w:p>
        </w:tc>
        <w:tc>
          <w:tcPr>
            <w:tcW w:w="1710" w:type="dxa"/>
            <w:vAlign w:val="center"/>
          </w:tcPr>
          <w:p w14:paraId="3571FC7D" w14:textId="13B6F264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61840D7C" w14:textId="0D258B8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F01FE6" w14:textId="4825200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10CF9D60" w14:textId="77777777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704A840" w14:textId="067AD521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1756" w:type="dxa"/>
          </w:tcPr>
          <w:p w14:paraId="18B77618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B4499E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B3C8DF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22E20A0" w14:textId="600C4C69" w:rsidR="00543BB6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mmutable Research</w:t>
            </w:r>
          </w:p>
        </w:tc>
        <w:tc>
          <w:tcPr>
            <w:tcW w:w="1710" w:type="dxa"/>
            <w:vAlign w:val="center"/>
          </w:tcPr>
          <w:p w14:paraId="4EA67FA7" w14:textId="208A8084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51C0770F" w14:textId="0EDFD51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47C083A" w14:textId="53121A8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43D0C66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547BC1" w14:textId="29376132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1C570F" w14:textId="77777777" w:rsidR="00543BB6" w:rsidRPr="00883D0C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268DBD4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BCB325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82CFF1E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MultiMap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EA6B266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5E3152F4" w14:textId="2BEF9818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efined</w:t>
            </w:r>
          </w:p>
        </w:tc>
        <w:tc>
          <w:tcPr>
            <w:tcW w:w="1710" w:type="dxa"/>
            <w:vAlign w:val="center"/>
          </w:tcPr>
          <w:p w14:paraId="2548438B" w14:textId="442F437B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79583CF5" w14:textId="3487BA00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053EA5C" w14:textId="441D55A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746087F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E52B47A" w14:textId="360AD8AC" w:rsidR="004D7CD0" w:rsidRPr="00543BB6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E252C3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79F1F0D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2471DA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6FE2D0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PowerPoint</w:t>
            </w:r>
          </w:p>
          <w:p w14:paraId="62307A35" w14:textId="3B65FC1A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ntegration</w:t>
            </w:r>
          </w:p>
        </w:tc>
        <w:tc>
          <w:tcPr>
            <w:tcW w:w="1710" w:type="dxa"/>
            <w:vAlign w:val="center"/>
          </w:tcPr>
          <w:p w14:paraId="78CD1E10" w14:textId="4087F654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E370CBF" w14:textId="1CDEFBD7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0751B5" w14:textId="06F24A6A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4D370CA6" w14:textId="77777777" w:rsidR="003168D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3D67D5F" w14:textId="23097FFA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36947FA7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800E6E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B40F3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AB907F2" w14:textId="730E0B74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Op</w:t>
            </w:r>
            <w:r>
              <w:rPr>
                <w:color w:val="000000" w:themeColor="text1"/>
                <w:sz w:val="24"/>
                <w:szCs w:val="24"/>
              </w:rPr>
              <w:t>enSource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Consolidation</w:t>
            </w:r>
          </w:p>
        </w:tc>
        <w:tc>
          <w:tcPr>
            <w:tcW w:w="1710" w:type="dxa"/>
            <w:vAlign w:val="center"/>
          </w:tcPr>
          <w:p w14:paraId="2772D3FD" w14:textId="7A09FAC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05F8CC95" w14:textId="5320490D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1/10</w:t>
            </w:r>
          </w:p>
          <w:p w14:paraId="7B3B5B29" w14:textId="2D15EE19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2F253453" w14:textId="4117695E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ngoing</w:t>
            </w:r>
          </w:p>
        </w:tc>
        <w:tc>
          <w:tcPr>
            <w:tcW w:w="1756" w:type="dxa"/>
          </w:tcPr>
          <w:p w14:paraId="41551484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484BDC8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BD25B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5C3817" w14:textId="7E80155A" w:rsidR="00E60E4E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1 Uploading </w:t>
            </w:r>
          </w:p>
        </w:tc>
        <w:tc>
          <w:tcPr>
            <w:tcW w:w="1710" w:type="dxa"/>
            <w:vAlign w:val="center"/>
          </w:tcPr>
          <w:p w14:paraId="65E0B20E" w14:textId="04EC568D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395BEB19" w14:textId="56DF7C02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81BABE8" w14:textId="1CAC31F8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1B2392EA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89EE7E7" w14:textId="5F253FD3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6333763D" w14:textId="77777777" w:rsidR="00E60E4E" w:rsidRPr="00883D0C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6EAF541F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FD7D3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F0563D" w14:textId="77777777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2 </w:t>
            </w:r>
          </w:p>
          <w:p w14:paraId="3AB94301" w14:textId="67C4B5F8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04C54CD" w14:textId="28CE727E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5064B7E9" w14:textId="77D7A474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3B5E3BB4" w14:textId="1FE561C9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6CDECC2C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bookmarkStart w:id="1" w:name="_GoBack"/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29252C5A" w14:textId="6F7D8A1F" w:rsid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  <w:bookmarkEnd w:id="1"/>
          </w:p>
        </w:tc>
        <w:tc>
          <w:tcPr>
            <w:tcW w:w="1756" w:type="dxa"/>
          </w:tcPr>
          <w:p w14:paraId="122348DF" w14:textId="77777777" w:rsidR="00E60E4E" w:rsidRPr="00883D0C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75D25B4"/>
    <w:multiLevelType w:val="hybridMultilevel"/>
    <w:tmpl w:val="49104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5B2"/>
    <w:rsid w:val="00091C27"/>
    <w:rsid w:val="001D314D"/>
    <w:rsid w:val="00226005"/>
    <w:rsid w:val="00236A76"/>
    <w:rsid w:val="00262759"/>
    <w:rsid w:val="003168DE"/>
    <w:rsid w:val="003A6C3C"/>
    <w:rsid w:val="00401BC1"/>
    <w:rsid w:val="00423209"/>
    <w:rsid w:val="0046022A"/>
    <w:rsid w:val="004B1479"/>
    <w:rsid w:val="004D7CD0"/>
    <w:rsid w:val="004E0411"/>
    <w:rsid w:val="00543BB6"/>
    <w:rsid w:val="0054748C"/>
    <w:rsid w:val="00580A5A"/>
    <w:rsid w:val="00634E56"/>
    <w:rsid w:val="00637E0E"/>
    <w:rsid w:val="006C0E57"/>
    <w:rsid w:val="00845B5E"/>
    <w:rsid w:val="00883D0C"/>
    <w:rsid w:val="009014FC"/>
    <w:rsid w:val="00975BC6"/>
    <w:rsid w:val="009D11AC"/>
    <w:rsid w:val="009D6963"/>
    <w:rsid w:val="00A7035C"/>
    <w:rsid w:val="00A70997"/>
    <w:rsid w:val="00A83FF6"/>
    <w:rsid w:val="00AA176F"/>
    <w:rsid w:val="00AD50E6"/>
    <w:rsid w:val="00AE679E"/>
    <w:rsid w:val="00BC55B2"/>
    <w:rsid w:val="00CC2DAC"/>
    <w:rsid w:val="00CD11FC"/>
    <w:rsid w:val="00CE601E"/>
    <w:rsid w:val="00DA14A2"/>
    <w:rsid w:val="00DE5797"/>
    <w:rsid w:val="00E122F3"/>
    <w:rsid w:val="00E60E4E"/>
    <w:rsid w:val="00E95B97"/>
    <w:rsid w:val="00F1204D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3A6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TW台灣人</cp:lastModifiedBy>
  <cp:revision>14</cp:revision>
  <dcterms:created xsi:type="dcterms:W3CDTF">2017-11-28T11:48:00Z</dcterms:created>
  <dcterms:modified xsi:type="dcterms:W3CDTF">2017-12-13T20:16:00Z</dcterms:modified>
</cp:coreProperties>
</file>