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47ECE7E4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</w:t>
            </w:r>
            <w:r w:rsidR="00F1204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12/</w:t>
            </w:r>
            <w:r w:rsidR="0046221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26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0ED17546" w:rsidR="00BC55B2" w:rsidRDefault="00F1204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</w:t>
            </w:r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:00~21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5D1FB1F" w:rsidR="00BC55B2" w:rsidRPr="003A6C3C" w:rsidRDefault="004E0411" w:rsidP="003A6C3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德田 54</w:t>
            </w:r>
            <w:r w:rsidR="006C0E57"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4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7397F372" w:rsidR="00BC55B2" w:rsidRPr="003A6C3C" w:rsidRDefault="00F1204D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張育瑄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079C4460" w:rsidR="00BC55B2" w:rsidRPr="003A6C3C" w:rsidRDefault="0046221D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方珮雯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6BC15B85" w:rsidR="00BC55B2" w:rsidRPr="003A6C3C" w:rsidRDefault="00236A76" w:rsidP="003A6C3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Homework &amp; open source review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12A8B5AE" w:rsidR="00BC55B2" w:rsidRDefault="00F1204D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Pr="003A6C3C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6505440" w:rsidR="00BC55B2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3A6C3C" w:rsidRPr="003A6C3C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126A242" w14:textId="77777777" w:rsidR="00E122F3" w:rsidRDefault="0046221D" w:rsidP="0046221D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HW15</w:t>
            </w:r>
            <w:r w:rsidR="00F1204D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 xml:space="preserve"> 1&amp;2 Design&amp;Coding </w:t>
            </w:r>
          </w:p>
          <w:p w14:paraId="47791018" w14:textId="14C7C0FC" w:rsidR="0046221D" w:rsidRPr="0046221D" w:rsidRDefault="0046221D" w:rsidP="0046221D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OpenSource report structure discussion</w:t>
            </w:r>
            <w:bookmarkStart w:id="0" w:name="_GoBack"/>
            <w:bookmarkEnd w:id="0"/>
          </w:p>
        </w:tc>
      </w:tr>
      <w:tr w:rsidR="003A6C3C" w:rsidRPr="003A6C3C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Pr="003A6C3C" w:rsidRDefault="004E0411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3A6C3C" w:rsidRPr="003A6C3C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6015D7F9" w14:textId="2957496C" w:rsidR="00BC55B2" w:rsidRPr="00F1204D" w:rsidRDefault="0046221D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color w:val="000000" w:themeColor="text1"/>
                <w:sz w:val="24"/>
                <w:szCs w:val="24"/>
              </w:rPr>
              <w:t xml:space="preserve">Usage of </w:t>
            </w:r>
            <w:r w:rsidR="00F1204D"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>ridge Pattern</w:t>
            </w:r>
          </w:p>
          <w:p w14:paraId="2907F070" w14:textId="4C872956" w:rsidR="00F1204D" w:rsidRPr="003A6C3C" w:rsidRDefault="00543BB6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OpenSource Final Presentation</w:t>
            </w:r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 ppt</w:t>
            </w:r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OpenStack ppt</w:t>
            </w:r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Telegram ppt</w:t>
            </w:r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 ppt</w:t>
            </w:r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Boost ppt</w:t>
            </w:r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Atom ppt</w:t>
            </w:r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VS code ppt</w:t>
            </w:r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Notepad++ ppt</w:t>
            </w:r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 ppt</w:t>
            </w:r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Util</w:t>
            </w:r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Hospital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lastRenderedPageBreak/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BiMap ppt</w:t>
            </w:r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Graph ppt</w:t>
            </w:r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Cache ppt</w:t>
            </w:r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Escape ppt</w:t>
            </w:r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 ppt</w:t>
            </w:r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49EFB850" w:rsidR="00BC55B2" w:rsidRPr="00423209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r w:rsidR="00FE34E7">
              <w:rPr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1175BF6" w:rsidR="00BC55B2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D11FC" w14:paraId="518412A4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32E45" w14:textId="77777777" w:rsidR="00CD11FC" w:rsidRPr="00883D0C" w:rsidRDefault="00CD11F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972BA2D" w14:textId="7610735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>彩排</w:t>
            </w: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 xml:space="preserve"> open source</w:t>
            </w:r>
          </w:p>
        </w:tc>
        <w:tc>
          <w:tcPr>
            <w:tcW w:w="1710" w:type="dxa"/>
            <w:vAlign w:val="center"/>
          </w:tcPr>
          <w:p w14:paraId="615D1129" w14:textId="3E68EDF5" w:rsidR="00CD11FC" w:rsidRPr="00883D0C" w:rsidRDefault="00883D0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025D706" w14:textId="77777777" w:rsidR="00CD11FC" w:rsidRPr="00883D0C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11/22</w:t>
            </w:r>
          </w:p>
          <w:p w14:paraId="4A68304E" w14:textId="4B2B96AA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23FDA96" w14:textId="77777777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A11F515" w14:textId="26D6B5E2" w:rsidR="009D6963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11/22</w:t>
            </w:r>
          </w:p>
        </w:tc>
        <w:tc>
          <w:tcPr>
            <w:tcW w:w="1756" w:type="dxa"/>
          </w:tcPr>
          <w:p w14:paraId="3DF3EAD0" w14:textId="7777777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883D0C" w14:paraId="3A70C63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077699" w14:textId="77777777" w:rsidR="00883D0C" w:rsidRPr="00883D0C" w:rsidRDefault="00883D0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F5D8832" w14:textId="60926940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723EE457" w14:textId="6BDCB4E2" w:rsidR="00883D0C" w:rsidRPr="00883D0C" w:rsidRDefault="001D314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1CAD94F" w14:textId="204B2955" w:rsidR="00883D0C" w:rsidRPr="00883D0C" w:rsidRDefault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11/28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7EA8463" w14:textId="77777777" w:rsidR="00AD50E6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DFFA7B5" w14:textId="39CEE03F" w:rsidR="00883D0C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756" w:type="dxa"/>
          </w:tcPr>
          <w:p w14:paraId="23D195E9" w14:textId="77777777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22B173F8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4FEB59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C04862E" w14:textId="70EA0B1F" w:rsidR="00975BC6" w:rsidRDefault="00845B5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649C6C2C" w14:textId="59C2CE01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5FEECF8A" w14:textId="5AFF98C0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52E11BD6" w14:textId="77777777" w:rsidR="00845B5E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79CCF20" w14:textId="0551464C" w:rsidR="00975BC6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05C2F158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4B300DF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5EA46C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D693DB" w14:textId="6B9AFA02" w:rsidR="00975BC6" w:rsidRDefault="00A7035C" w:rsidP="00A7035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Open Source Review</w:t>
            </w:r>
          </w:p>
        </w:tc>
        <w:tc>
          <w:tcPr>
            <w:tcW w:w="1710" w:type="dxa"/>
            <w:vAlign w:val="center"/>
          </w:tcPr>
          <w:p w14:paraId="51F3237B" w14:textId="3ABC8F1B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7A5073D" w14:textId="466A97F0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2BB60321" w14:textId="77777777" w:rsidR="00A7035C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1139C09" w14:textId="00A2D160" w:rsidR="00975BC6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3855B5E6" w14:textId="77777777" w:rsidR="00975BC6" w:rsidRPr="00883D0C" w:rsidRDefault="00975BC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12EEC16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72003A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97F97DF" w14:textId="11C18C59" w:rsidR="00975BC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>W13 Design&amp;Coding</w:t>
            </w:r>
          </w:p>
        </w:tc>
        <w:tc>
          <w:tcPr>
            <w:tcW w:w="1710" w:type="dxa"/>
            <w:vAlign w:val="center"/>
          </w:tcPr>
          <w:p w14:paraId="3EF227F2" w14:textId="6BF24FA9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4AD1103B" w14:textId="073EA52D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2/11</w:t>
            </w:r>
          </w:p>
          <w:p w14:paraId="6AF331E6" w14:textId="5B3143F4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</w:t>
            </w:r>
            <w:r w:rsidR="00543B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:30</w:t>
            </w:r>
          </w:p>
        </w:tc>
        <w:tc>
          <w:tcPr>
            <w:tcW w:w="1050" w:type="dxa"/>
            <w:gridSpan w:val="2"/>
            <w:vAlign w:val="center"/>
          </w:tcPr>
          <w:p w14:paraId="12032DB3" w14:textId="77777777" w:rsidR="00975BC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0ECE2D3C" w14:textId="72D3344D" w:rsidR="00543BB6" w:rsidRPr="00883D0C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</w:t>
            </w:r>
            <w:r w:rsidR="003168DE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56" w:type="dxa"/>
          </w:tcPr>
          <w:p w14:paraId="16AA00D6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38A81D7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427B108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EE55E4D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</w:t>
            </w:r>
          </w:p>
          <w:p w14:paraId="01AE275C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41BF56D3" w14:textId="56B1CF24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owerPoint</w:t>
            </w:r>
          </w:p>
        </w:tc>
        <w:tc>
          <w:tcPr>
            <w:tcW w:w="1710" w:type="dxa"/>
            <w:vAlign w:val="center"/>
          </w:tcPr>
          <w:p w14:paraId="6472AB1A" w14:textId="349FE701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5A7FB992" w14:textId="2BCBDAF0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1E1AE51B" w14:textId="5C8A8EEF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09F6DE8D" w14:textId="77777777" w:rsidR="003168DE" w:rsidRP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8D3FC6D" w14:textId="6A34C437" w:rsid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47879D3E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513A3E3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87317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821BD1" w14:textId="662872E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 xml:space="preserve">ventBus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Presentation Refined</w:t>
            </w:r>
          </w:p>
        </w:tc>
        <w:tc>
          <w:tcPr>
            <w:tcW w:w="1710" w:type="dxa"/>
            <w:vAlign w:val="center"/>
          </w:tcPr>
          <w:p w14:paraId="3571FC7D" w14:textId="13B6F264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林凡煒</w:t>
            </w:r>
          </w:p>
        </w:tc>
        <w:tc>
          <w:tcPr>
            <w:tcW w:w="1530" w:type="dxa"/>
            <w:vAlign w:val="center"/>
          </w:tcPr>
          <w:p w14:paraId="61840D7C" w14:textId="0D258B8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F01FE6" w14:textId="4825200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lastRenderedPageBreak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10CF9D60" w14:textId="77777777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lastRenderedPageBreak/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704A840" w14:textId="067AD521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lastRenderedPageBreak/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1756" w:type="dxa"/>
          </w:tcPr>
          <w:p w14:paraId="18B77618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B4499E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B3C8DF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22E20A0" w14:textId="600C4C69" w:rsidR="00543BB6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mmutable Research</w:t>
            </w:r>
          </w:p>
        </w:tc>
        <w:tc>
          <w:tcPr>
            <w:tcW w:w="1710" w:type="dxa"/>
            <w:vAlign w:val="center"/>
          </w:tcPr>
          <w:p w14:paraId="4EA67FA7" w14:textId="208A8084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51C0770F" w14:textId="0EDFD51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47C083A" w14:textId="53121A8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43D0C66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547BC1" w14:textId="29376132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1C570F" w14:textId="77777777" w:rsidR="00543BB6" w:rsidRPr="00883D0C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268DBD4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BCB325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82CFF1E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MultiMap </w:t>
            </w:r>
          </w:p>
          <w:p w14:paraId="5EA6B266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5E3152F4" w14:textId="2BEF9818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>efined</w:t>
            </w:r>
          </w:p>
        </w:tc>
        <w:tc>
          <w:tcPr>
            <w:tcW w:w="1710" w:type="dxa"/>
            <w:vAlign w:val="center"/>
          </w:tcPr>
          <w:p w14:paraId="2548438B" w14:textId="442F437B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79583CF5" w14:textId="3487BA00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053EA5C" w14:textId="441D55A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746087F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E52B47A" w14:textId="360AD8AC" w:rsidR="004D7CD0" w:rsidRPr="00543BB6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E252C3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79F1F0D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2471DA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6FE2D0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PowerPoint</w:t>
            </w:r>
          </w:p>
          <w:p w14:paraId="62307A35" w14:textId="3B65FC1A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ntegration</w:t>
            </w:r>
          </w:p>
        </w:tc>
        <w:tc>
          <w:tcPr>
            <w:tcW w:w="1710" w:type="dxa"/>
            <w:vAlign w:val="center"/>
          </w:tcPr>
          <w:p w14:paraId="78CD1E10" w14:textId="4087F654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E370CBF" w14:textId="1CDEFBD7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0751B5" w14:textId="06F24A6A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4D370CA6" w14:textId="77777777" w:rsidR="003168D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3D67D5F" w14:textId="23097FFA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36947FA7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800E6E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B40F3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AB907F2" w14:textId="730E0B74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Op</w:t>
            </w:r>
            <w:r>
              <w:rPr>
                <w:color w:val="000000" w:themeColor="text1"/>
                <w:sz w:val="24"/>
                <w:szCs w:val="24"/>
              </w:rPr>
              <w:t>enSource Consolidation</w:t>
            </w:r>
          </w:p>
        </w:tc>
        <w:tc>
          <w:tcPr>
            <w:tcW w:w="1710" w:type="dxa"/>
            <w:vAlign w:val="center"/>
          </w:tcPr>
          <w:p w14:paraId="2772D3FD" w14:textId="7A09FAC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05F8CC95" w14:textId="5320490D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1/10</w:t>
            </w:r>
          </w:p>
          <w:p w14:paraId="7B3B5B29" w14:textId="2D15EE19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2F253453" w14:textId="4117695E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ngoing</w:t>
            </w:r>
          </w:p>
        </w:tc>
        <w:tc>
          <w:tcPr>
            <w:tcW w:w="1756" w:type="dxa"/>
          </w:tcPr>
          <w:p w14:paraId="41551484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484BDC8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BD25B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5C3817" w14:textId="7E80155A" w:rsidR="00E60E4E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1 Uploading </w:t>
            </w:r>
          </w:p>
        </w:tc>
        <w:tc>
          <w:tcPr>
            <w:tcW w:w="1710" w:type="dxa"/>
            <w:vAlign w:val="center"/>
          </w:tcPr>
          <w:p w14:paraId="65E0B20E" w14:textId="04EC568D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395BEB19" w14:textId="56DF7C02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81BABE8" w14:textId="1CAC31F8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1B2392EA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89EE7E7" w14:textId="5F253FD3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6333763D" w14:textId="77777777" w:rsidR="00E60E4E" w:rsidRPr="00883D0C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6EAF541F" w14:textId="77777777" w:rsidTr="004D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FD7D3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F0563D" w14:textId="77777777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2 </w:t>
            </w:r>
          </w:p>
          <w:p w14:paraId="3AB94301" w14:textId="67C4B5F8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ploading</w:t>
            </w:r>
          </w:p>
        </w:tc>
        <w:tc>
          <w:tcPr>
            <w:tcW w:w="1710" w:type="dxa"/>
            <w:vAlign w:val="center"/>
          </w:tcPr>
          <w:p w14:paraId="704C54CD" w14:textId="28CE727E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5064B7E9" w14:textId="77D7A474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3B5E3BB4" w14:textId="1FE561C9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6CDECC2C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29252C5A" w14:textId="6F7D8A1F" w:rsid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122348DF" w14:textId="77777777" w:rsidR="00E60E4E" w:rsidRPr="00883D0C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6221D" w14:paraId="653C0B04" w14:textId="77777777" w:rsidTr="004D7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BD330C8" w14:textId="77777777" w:rsidR="0046221D" w:rsidRPr="00883D0C" w:rsidRDefault="0046221D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0034FC3" w14:textId="77C32A0B" w:rsidR="0046221D" w:rsidRDefault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>W15</w:t>
            </w:r>
            <w:r>
              <w:rPr>
                <w:color w:val="000000" w:themeColor="text1"/>
                <w:sz w:val="24"/>
                <w:szCs w:val="24"/>
              </w:rPr>
              <w:t xml:space="preserve"> 1 Uploading</w:t>
            </w:r>
          </w:p>
        </w:tc>
        <w:tc>
          <w:tcPr>
            <w:tcW w:w="1710" w:type="dxa"/>
            <w:vAlign w:val="center"/>
          </w:tcPr>
          <w:p w14:paraId="3A179CEB" w14:textId="445BBF01" w:rsidR="0046221D" w:rsidRDefault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F5AE591" w14:textId="3CED4BCF" w:rsidR="0046221D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2/26</w:t>
            </w:r>
          </w:p>
          <w:p w14:paraId="36EBBC3D" w14:textId="3D25E762" w:rsidR="0046221D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7C0093A4" w14:textId="7777777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CA133F9" w14:textId="554E04FA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56" w:type="dxa"/>
          </w:tcPr>
          <w:p w14:paraId="1F5399B2" w14:textId="77777777" w:rsidR="0046221D" w:rsidRPr="00883D0C" w:rsidRDefault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6221D" w14:paraId="6866D37C" w14:textId="77777777" w:rsidTr="004D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C62A2FC" w14:textId="77777777" w:rsidR="0046221D" w:rsidRPr="00883D0C" w:rsidRDefault="0046221D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FA8334" w14:textId="61138CFF" w:rsidR="0046221D" w:rsidRDefault="0046221D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>W15</w:t>
            </w:r>
            <w:r>
              <w:rPr>
                <w:color w:val="000000" w:themeColor="text1"/>
                <w:sz w:val="24"/>
                <w:szCs w:val="24"/>
              </w:rPr>
              <w:t xml:space="preserve"> 2 </w:t>
            </w:r>
          </w:p>
          <w:p w14:paraId="0F134CE8" w14:textId="04885356" w:rsidR="0046221D" w:rsidRDefault="0046221D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ploading</w:t>
            </w:r>
          </w:p>
        </w:tc>
        <w:tc>
          <w:tcPr>
            <w:tcW w:w="1710" w:type="dxa"/>
            <w:vAlign w:val="center"/>
          </w:tcPr>
          <w:p w14:paraId="727A0BF6" w14:textId="2F156B2D" w:rsidR="0046221D" w:rsidRDefault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722A702B" w14:textId="34C35C0A" w:rsidR="0046221D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2/26</w:t>
            </w:r>
          </w:p>
          <w:p w14:paraId="4F29D899" w14:textId="611E0C18" w:rsidR="0046221D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032A4A8F" w14:textId="7777777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36745B8" w14:textId="53B6A6B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56" w:type="dxa"/>
          </w:tcPr>
          <w:p w14:paraId="7BEA590A" w14:textId="77777777" w:rsidR="0046221D" w:rsidRPr="00883D0C" w:rsidRDefault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05191CB5" w14:textId="46B19CB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375D25B4"/>
    <w:multiLevelType w:val="hybridMultilevel"/>
    <w:tmpl w:val="49104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091C27"/>
    <w:rsid w:val="001D314D"/>
    <w:rsid w:val="00226005"/>
    <w:rsid w:val="00236A76"/>
    <w:rsid w:val="00262759"/>
    <w:rsid w:val="003168DE"/>
    <w:rsid w:val="003A6C3C"/>
    <w:rsid w:val="00401BC1"/>
    <w:rsid w:val="00423209"/>
    <w:rsid w:val="0046022A"/>
    <w:rsid w:val="0046221D"/>
    <w:rsid w:val="004B1479"/>
    <w:rsid w:val="004D7CD0"/>
    <w:rsid w:val="004E0411"/>
    <w:rsid w:val="00543BB6"/>
    <w:rsid w:val="0054748C"/>
    <w:rsid w:val="00580A5A"/>
    <w:rsid w:val="00634E56"/>
    <w:rsid w:val="00637E0E"/>
    <w:rsid w:val="006C0E57"/>
    <w:rsid w:val="00845B5E"/>
    <w:rsid w:val="00883D0C"/>
    <w:rsid w:val="009014FC"/>
    <w:rsid w:val="00975BC6"/>
    <w:rsid w:val="009D11AC"/>
    <w:rsid w:val="009D6963"/>
    <w:rsid w:val="00A7035C"/>
    <w:rsid w:val="00A70997"/>
    <w:rsid w:val="00A83FF6"/>
    <w:rsid w:val="00AA176F"/>
    <w:rsid w:val="00AD50E6"/>
    <w:rsid w:val="00AE679E"/>
    <w:rsid w:val="00BC55B2"/>
    <w:rsid w:val="00CC2DAC"/>
    <w:rsid w:val="00CD11FC"/>
    <w:rsid w:val="00CE601E"/>
    <w:rsid w:val="00DA14A2"/>
    <w:rsid w:val="00DE5797"/>
    <w:rsid w:val="00E122F3"/>
    <w:rsid w:val="00E60E4E"/>
    <w:rsid w:val="00E95B97"/>
    <w:rsid w:val="00F1204D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3A6C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489</Words>
  <Characters>2791</Characters>
  <Application>Microsoft Macintosh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方珮雯</cp:lastModifiedBy>
  <cp:revision>15</cp:revision>
  <dcterms:created xsi:type="dcterms:W3CDTF">2017-11-28T11:48:00Z</dcterms:created>
  <dcterms:modified xsi:type="dcterms:W3CDTF">2017-12-28T05:07:00Z</dcterms:modified>
</cp:coreProperties>
</file>