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68"/>
        <w:gridCol w:w="2134"/>
        <w:gridCol w:w="1634"/>
        <w:gridCol w:w="1709"/>
        <w:gridCol w:w="162"/>
        <w:gridCol w:w="1124"/>
        <w:gridCol w:w="1241"/>
        <w:gridCol w:w="21"/>
        <w:gridCol w:w="1989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9" w:type="pct"/>
            <w:gridSpan w:val="7"/>
          </w:tcPr>
          <w:p w14:paraId="2A8A8E5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6B1B1D">
              <w:rPr>
                <w:color w:val="000000"/>
              </w:rPr>
              <w:t>10/08</w:t>
            </w:r>
          </w:p>
        </w:tc>
      </w:tr>
      <w:tr w:rsidR="00A2015A" w14:paraId="3F3B25F6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9" w:type="pct"/>
            <w:gridSpan w:val="7"/>
          </w:tcPr>
          <w:p w14:paraId="4E416E8E" w14:textId="77777777" w:rsidR="00A2015A" w:rsidRDefault="00FD2544" w:rsidP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6B1B1D">
              <w:rPr>
                <w:rFonts w:hint="eastAsia"/>
                <w:color w:val="000000"/>
              </w:rPr>
              <w:t>2:00</w:t>
            </w:r>
          </w:p>
        </w:tc>
      </w:tr>
      <w:tr w:rsidR="00A2015A" w14:paraId="274DA011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9" w:type="pct"/>
            <w:gridSpan w:val="7"/>
          </w:tcPr>
          <w:p w14:paraId="4834A93F" w14:textId="77777777" w:rsidR="00A2015A" w:rsidRDefault="006B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Skype</w:t>
            </w:r>
          </w:p>
        </w:tc>
      </w:tr>
      <w:tr w:rsidR="00A2015A" w14:paraId="28FB7FDB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9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9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9" w:type="pct"/>
            <w:gridSpan w:val="7"/>
          </w:tcPr>
          <w:p w14:paraId="6BFD9CA7" w14:textId="77777777" w:rsidR="00A2015A" w:rsidRDefault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Questionarie of Buisiness Visiting , OpenSource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1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u10116032@gmail.com</w:t>
            </w:r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1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hank12322@gmail.com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1" w:type="pct"/>
            <w:gridSpan w:val="2"/>
          </w:tcPr>
          <w:p w14:paraId="76C0F57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4C2C4925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victor70412@gmail.com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1" w:type="pct"/>
            <w:gridSpan w:val="2"/>
          </w:tcPr>
          <w:p w14:paraId="181080DC" w14:textId="77777777" w:rsidR="00A2015A" w:rsidRDefault="006B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A2015A" w14:paraId="7E08CC4A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j5814_ccc@hotmail.com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1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s89162504@gmail.com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1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mooshow0625@gmail.com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1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3E052E8" w14:textId="77777777" w:rsidR="00A2015A" w:rsidRPr="00FD2544" w:rsidRDefault="00721585" w:rsidP="00BD0109">
            <w:pPr>
              <w:pStyle w:val="a6"/>
              <w:numPr>
                <w:ilvl w:val="0"/>
                <w:numId w:val="5"/>
              </w:numPr>
              <w:ind w:leftChars="0"/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 w:hint="eastAsia"/>
                <w:b w:val="0"/>
                <w:color w:val="222222"/>
              </w:rPr>
              <w:t>Business Visit</w:t>
            </w:r>
          </w:p>
          <w:p w14:paraId="2FD969EB" w14:textId="77777777" w:rsidR="00721585" w:rsidRPr="00BD0109" w:rsidRDefault="00466410" w:rsidP="00BD0109">
            <w:pPr>
              <w:pStyle w:val="a6"/>
              <w:numPr>
                <w:ilvl w:val="0"/>
                <w:numId w:val="5"/>
              </w:numPr>
              <w:ind w:leftChars="0"/>
              <w:rPr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IM </w:t>
            </w:r>
            <w:r w:rsidR="00721585" w:rsidRPr="00FD2544">
              <w:rPr>
                <w:rFonts w:ascii="Calibri" w:eastAsia="Calibri" w:hAnsi="Calibri" w:cs="Calibri" w:hint="eastAsia"/>
                <w:b w:val="0"/>
                <w:color w:val="222222"/>
              </w:rPr>
              <w:t>Open</w:t>
            </w:r>
            <w:r w:rsidRPr="00FD2544"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 </w:t>
            </w:r>
            <w:r w:rsidR="00721585" w:rsidRPr="00FD2544">
              <w:rPr>
                <w:rFonts w:ascii="Calibri" w:eastAsia="Calibri" w:hAnsi="Calibri" w:cs="Calibri" w:hint="eastAsia"/>
                <w:b w:val="0"/>
                <w:color w:val="222222"/>
              </w:rPr>
              <w:t xml:space="preserve">Source 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2AF9DD" w14:textId="77777777" w:rsidR="00A2015A" w:rsidRPr="00FD2544" w:rsidRDefault="00FD2544" w:rsidP="00BD0109">
            <w:pPr>
              <w:pStyle w:val="a6"/>
              <w:numPr>
                <w:ilvl w:val="0"/>
                <w:numId w:val="6"/>
              </w:numPr>
              <w:ind w:leftChars="0"/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/>
                <w:b w:val="0"/>
                <w:color w:val="222222"/>
                <w:highlight w:val="white"/>
              </w:rPr>
              <w:t>Business Visit</w:t>
            </w:r>
          </w:p>
          <w:p w14:paraId="3FC06375" w14:textId="77777777" w:rsidR="00A2015A" w:rsidRPr="00FD2544" w:rsidRDefault="00FD2544" w:rsidP="00FD2544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群暉科技</w:t>
            </w:r>
          </w:p>
          <w:p w14:paraId="52B466FB" w14:textId="77777777" w:rsidR="00A2015A" w:rsidRPr="00FD2544" w:rsidRDefault="00FD2544" w:rsidP="00FD2544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新思科技</w:t>
            </w:r>
          </w:p>
          <w:p w14:paraId="6DDF7F1A" w14:textId="77777777" w:rsidR="00A2015A" w:rsidRPr="00FD2544" w:rsidRDefault="00FD2544" w:rsidP="00BD0109">
            <w:pPr>
              <w:pStyle w:val="a6"/>
              <w:numPr>
                <w:ilvl w:val="1"/>
                <w:numId w:val="6"/>
              </w:numPr>
              <w:ind w:leftChars="0"/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/>
                <w:b w:val="0"/>
                <w:color w:val="222222"/>
                <w:highlight w:val="white"/>
              </w:rPr>
              <w:t>問題</w:t>
            </w:r>
          </w:p>
          <w:p w14:paraId="321BF312" w14:textId="77777777" w:rsidR="00A2015A" w:rsidRPr="00FD2544" w:rsidRDefault="00FD2544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平</w:t>
            </w:r>
            <w:r w:rsidR="00EA2954"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均年薪多少</w:t>
            </w:r>
            <w:r w:rsidR="007205E9"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（以年資來計算）、升遷制度</w:t>
            </w:r>
          </w:p>
          <w:p w14:paraId="7548BF4B" w14:textId="77777777" w:rsidR="00F825C6" w:rsidRPr="00FD2544" w:rsidRDefault="00F825C6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工作環境（設施、休息時間、休息地方）</w:t>
            </w:r>
          </w:p>
          <w:p w14:paraId="02DFA493" w14:textId="77777777" w:rsidR="00A2015A" w:rsidRPr="00FD2544" w:rsidRDefault="00FD2544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面試需要什麼技能</w:t>
            </w:r>
          </w:p>
          <w:p w14:paraId="58B9467C" w14:textId="77777777" w:rsidR="00FC178C" w:rsidRPr="00FD2544" w:rsidRDefault="00657644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實習</w:t>
            </w:r>
            <w:r w:rsidR="00FC178C"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與正職的差別</w:t>
            </w:r>
          </w:p>
          <w:p w14:paraId="56D1EDE5" w14:textId="77777777" w:rsidR="00FC178C" w:rsidRPr="00FD2544" w:rsidRDefault="00FC178C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要求的能力、表現、待遇、所需之工作內容有什麼不同</w:t>
            </w:r>
          </w:p>
          <w:p w14:paraId="4EA05BC8" w14:textId="77777777" w:rsidR="00A2015A" w:rsidRPr="00FD2544" w:rsidRDefault="00FD2544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產品開發流程</w:t>
            </w:r>
          </w:p>
          <w:p w14:paraId="78EDEF94" w14:textId="77777777" w:rsidR="00A2015A" w:rsidRPr="00FD2544" w:rsidRDefault="00FD2544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如何</w:t>
            </w:r>
            <w:r w:rsidR="00EA2954"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取得</w:t>
            </w: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需求</w:t>
            </w:r>
          </w:p>
          <w:p w14:paraId="5B0CFE7E" w14:textId="77777777" w:rsidR="005154CF" w:rsidRPr="00FD2544" w:rsidRDefault="005154CF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如何評估客戶需求的價錢</w:t>
            </w:r>
          </w:p>
          <w:p w14:paraId="1C8C2030" w14:textId="77777777" w:rsidR="00F825C6" w:rsidRPr="00FD2544" w:rsidRDefault="00F825C6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客戶需求不明確的時候，應該如何與客戶溝通</w:t>
            </w:r>
          </w:p>
          <w:p w14:paraId="46BB80F1" w14:textId="77777777" w:rsidR="00657644" w:rsidRPr="00FD2544" w:rsidRDefault="00657644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SOP為何</w:t>
            </w:r>
          </w:p>
          <w:p w14:paraId="224E7D89" w14:textId="77777777" w:rsidR="00A2015A" w:rsidRPr="00FD2544" w:rsidRDefault="00FD2544" w:rsidP="00FD2544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如何Breakdown task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，可否舉例</w:t>
            </w:r>
          </w:p>
          <w:p w14:paraId="3832BE65" w14:textId="77777777" w:rsidR="00657644" w:rsidRPr="00FD2544" w:rsidRDefault="005154CF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預估工作時程及實際工作時程是否一致</w:t>
            </w:r>
          </w:p>
          <w:p w14:paraId="0DBF096D" w14:textId="77777777" w:rsidR="00B07B1A" w:rsidRPr="00FD2544" w:rsidRDefault="00B07B1A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如何預估工作時程</w:t>
            </w:r>
          </w:p>
          <w:p w14:paraId="74D9612D" w14:textId="77777777" w:rsidR="00030531" w:rsidRPr="00FD2544" w:rsidRDefault="00030531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在著手寫程式之前是否會先設計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class diagram</w:t>
            </w:r>
          </w:p>
          <w:p w14:paraId="5271FF98" w14:textId="77777777" w:rsidR="00F825C6" w:rsidRPr="00FD2544" w:rsidRDefault="00F825C6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是否有做軟體驗證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(verification &amp; validation)</w:t>
            </w:r>
          </w:p>
          <w:p w14:paraId="7A675AFC" w14:textId="77777777" w:rsidR="00466410" w:rsidRPr="00FD2544" w:rsidRDefault="00330F6A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當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task break down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完要進行整合時，若出現錯誤該如何進行溝通</w:t>
            </w:r>
          </w:p>
          <w:p w14:paraId="6A1A5D8C" w14:textId="77777777" w:rsidR="00466410" w:rsidRPr="00FD2544" w:rsidRDefault="00466410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如何做版本控制</w:t>
            </w:r>
          </w:p>
          <w:p w14:paraId="1083A233" w14:textId="77777777" w:rsidR="00466410" w:rsidRPr="00FD2544" w:rsidRDefault="00466410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有沒有用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slack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、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trello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之類的軟體來做溝通</w:t>
            </w:r>
          </w:p>
          <w:p w14:paraId="24F225F1" w14:textId="77777777" w:rsidR="00466410" w:rsidRPr="00FD2544" w:rsidRDefault="00466410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如何增進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meeting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的效率</w:t>
            </w:r>
          </w:p>
          <w:p w14:paraId="78A656DA" w14:textId="77777777" w:rsidR="00466410" w:rsidRPr="00FD2544" w:rsidRDefault="00466410" w:rsidP="00BD0109">
            <w:pPr>
              <w:numPr>
                <w:ilvl w:val="5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是否有做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meeting minutes</w:t>
            </w:r>
          </w:p>
          <w:p w14:paraId="205EF444" w14:textId="77777777" w:rsidR="00A2015A" w:rsidRPr="00FD2544" w:rsidRDefault="00FD2544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Design Pattern</w:t>
            </w:r>
          </w:p>
          <w:p w14:paraId="75CD8CF9" w14:textId="77777777" w:rsidR="00466410" w:rsidRPr="00FD2544" w:rsidRDefault="00466410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Over Design 的程度該如何拿捏</w:t>
            </w:r>
          </w:p>
          <w:p w14:paraId="69A6161B" w14:textId="77777777" w:rsidR="00FD2544" w:rsidRPr="00FD2544" w:rsidRDefault="00FD2544" w:rsidP="00FD2544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是否有做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pair review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，有的話有帶來什麼影響，沒有的話為何</w:t>
            </w:r>
          </w:p>
          <w:p w14:paraId="23AAE825" w14:textId="77777777" w:rsidR="00466410" w:rsidRPr="00FD2544" w:rsidRDefault="00466410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產品的版本更新的速度</w:t>
            </w:r>
          </w:p>
          <w:p w14:paraId="6E98A137" w14:textId="77777777" w:rsidR="00A2015A" w:rsidRPr="00FD2544" w:rsidRDefault="00FD2544" w:rsidP="00BD0109">
            <w:pPr>
              <w:pStyle w:val="a6"/>
              <w:numPr>
                <w:ilvl w:val="3"/>
                <w:numId w:val="6"/>
              </w:numPr>
              <w:ind w:leftChars="0"/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/>
                <w:b w:val="0"/>
                <w:color w:val="222222"/>
                <w:highlight w:val="white"/>
              </w:rPr>
              <w:lastRenderedPageBreak/>
              <w:t>實際Coding階段佔你們產品時程比例</w:t>
            </w:r>
          </w:p>
          <w:p w14:paraId="706DA9A6" w14:textId="77777777" w:rsidR="00BE66E1" w:rsidRPr="00FD2544" w:rsidRDefault="00BE66E1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開發團隊組成比例</w:t>
            </w:r>
          </w:p>
          <w:p w14:paraId="3A122A15" w14:textId="77777777" w:rsidR="007205E9" w:rsidRPr="00FD2544" w:rsidRDefault="00BE66E1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管理階層</w:t>
            </w:r>
            <w:r w:rsidR="007205E9" w:rsidRPr="00FD2544">
              <w:rPr>
                <w:rFonts w:ascii="Calibri" w:hAnsi="Calibri"/>
                <w:b w:val="0"/>
                <w:color w:val="222222"/>
                <w:highlight w:val="white"/>
              </w:rPr>
              <w:t>負責的部分以及時間（開會、研究、設計）安排</w:t>
            </w:r>
          </w:p>
          <w:p w14:paraId="65E54D4E" w14:textId="77777777" w:rsidR="007205E9" w:rsidRPr="00FD2544" w:rsidRDefault="00BE66E1" w:rsidP="00BD0109">
            <w:pPr>
              <w:numPr>
                <w:ilvl w:val="4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工程師</w:t>
            </w:r>
            <w:r w:rsidR="007205E9" w:rsidRPr="00FD2544">
              <w:rPr>
                <w:rFonts w:ascii="Calibri" w:hAnsi="Calibri"/>
                <w:b w:val="0"/>
                <w:color w:val="222222"/>
                <w:highlight w:val="white"/>
              </w:rPr>
              <w:t>負責的部分以及時間（開會、研究、設計）安排</w:t>
            </w:r>
          </w:p>
          <w:p w14:paraId="28D395D5" w14:textId="77777777" w:rsidR="00A2015A" w:rsidRPr="00FD2544" w:rsidRDefault="00FD2544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Business Model</w:t>
            </w:r>
          </w:p>
          <w:p w14:paraId="5827E6D1" w14:textId="77777777" w:rsidR="00ED1EEA" w:rsidRPr="00FD2544" w:rsidRDefault="00ED1EEA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除了在現有的硬體上加入新功能，有考慮往別的方向發展或創新嗎（synology）</w:t>
            </w:r>
          </w:p>
          <w:p w14:paraId="0DCEC2FC" w14:textId="77777777" w:rsidR="00657644" w:rsidRPr="00FD2544" w:rsidRDefault="00657644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技術有多少比例拿去申請專利，有多少比例拿去藏起來</w:t>
            </w:r>
          </w:p>
          <w:p w14:paraId="501AF5F8" w14:textId="77777777" w:rsidR="00736B32" w:rsidRPr="00FD2544" w:rsidRDefault="00736B32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不同group之間的溝通</w:t>
            </w:r>
          </w:p>
          <w:p w14:paraId="355AFC51" w14:textId="77777777" w:rsidR="00736B32" w:rsidRPr="00FD2544" w:rsidRDefault="00736B32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危機處理</w:t>
            </w:r>
          </w:p>
          <w:p w14:paraId="7E8E855D" w14:textId="77777777" w:rsidR="00736B32" w:rsidRPr="00FD2544" w:rsidRDefault="00736B32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遭遇過最大的risk，他對你們所造成的cost（金錢人力時間）</w:t>
            </w:r>
          </w:p>
          <w:p w14:paraId="3C9F4E1A" w14:textId="77777777" w:rsidR="00736B32" w:rsidRPr="00FD2544" w:rsidRDefault="00736B32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資安該如何保障以及資料如何備份</w:t>
            </w:r>
          </w:p>
          <w:p w14:paraId="4684051A" w14:textId="77777777" w:rsidR="00736B32" w:rsidRPr="00FD2544" w:rsidRDefault="00736B32" w:rsidP="00BD0109">
            <w:pPr>
              <w:numPr>
                <w:ilvl w:val="3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衝突管理</w:t>
            </w:r>
          </w:p>
          <w:p w14:paraId="51C47F20" w14:textId="77777777" w:rsidR="00736B32" w:rsidRPr="00FD2544" w:rsidRDefault="00330F6A" w:rsidP="00BD0109">
            <w:pPr>
              <w:pStyle w:val="a6"/>
              <w:numPr>
                <w:ilvl w:val="2"/>
                <w:numId w:val="6"/>
              </w:numPr>
              <w:ind w:leftChars="0"/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為何不上市（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synology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）</w:t>
            </w:r>
          </w:p>
          <w:p w14:paraId="7A4DCFCE" w14:textId="77777777" w:rsidR="00892C7E" w:rsidRPr="00FD2544" w:rsidRDefault="00B64980" w:rsidP="00BD0109">
            <w:pPr>
              <w:pStyle w:val="a6"/>
              <w:numPr>
                <w:ilvl w:val="2"/>
                <w:numId w:val="6"/>
              </w:numPr>
              <w:ind w:leftChars="0"/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國內這麼多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IC</w:t>
            </w:r>
            <w:r w:rsidRPr="00FD2544">
              <w:rPr>
                <w:rFonts w:ascii="Calibri" w:hAnsi="Calibri"/>
                <w:b w:val="0"/>
                <w:color w:val="222222"/>
                <w:highlight w:val="white"/>
              </w:rPr>
              <w:t>製造公司，各家佔據你們營業額多少比例（新思）</w:t>
            </w:r>
          </w:p>
          <w:p w14:paraId="162A023B" w14:textId="77777777" w:rsidR="00721585" w:rsidRPr="00FD2544" w:rsidRDefault="00E014EE" w:rsidP="00BD0109">
            <w:pPr>
              <w:numPr>
                <w:ilvl w:val="0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IM OpenSource</w:t>
            </w:r>
          </w:p>
          <w:p w14:paraId="64A45697" w14:textId="77777777" w:rsidR="00721585" w:rsidRPr="00FD2544" w:rsidRDefault="009727F8" w:rsidP="00BD0109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棄用zulip</w:t>
            </w:r>
          </w:p>
          <w:p w14:paraId="0F9AD1CC" w14:textId="77777777" w:rsidR="00870646" w:rsidRPr="00FD2544" w:rsidRDefault="00870646" w:rsidP="00BD0109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選擇新的IM: Telegram</w:t>
            </w:r>
          </w:p>
          <w:p w14:paraId="416F4B03" w14:textId="77777777" w:rsidR="00870646" w:rsidRPr="00FD2544" w:rsidRDefault="00870646" w:rsidP="00BD0109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Improvement or Application</w:t>
            </w:r>
          </w:p>
          <w:p w14:paraId="659D8C00" w14:textId="77777777" w:rsidR="002328F0" w:rsidRPr="00FD2544" w:rsidRDefault="002328F0" w:rsidP="00BD0109">
            <w:pPr>
              <w:numPr>
                <w:ilvl w:val="1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Application:</w:t>
            </w:r>
          </w:p>
          <w:p w14:paraId="6810DB00" w14:textId="77777777" w:rsidR="00721585" w:rsidRPr="00FD2544" w:rsidRDefault="00721585" w:rsidP="00BD0109">
            <w:pPr>
              <w:numPr>
                <w:ilvl w:val="2"/>
                <w:numId w:val="6"/>
              </w:numPr>
              <w:rPr>
                <w:rFonts w:ascii="Calibri" w:hAnsi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記錄上傳部落格</w:t>
            </w:r>
          </w:p>
          <w:p w14:paraId="69AE8AA1" w14:textId="77777777" w:rsidR="00D33466" w:rsidRPr="00411FB6" w:rsidRDefault="00D33466" w:rsidP="00BD0109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  <w:highlight w:val="white"/>
              </w:rPr>
              <w:t>下次開會時間：10/11 21:00 德田1F集合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Action Items</w:t>
            </w:r>
          </w:p>
        </w:tc>
      </w:tr>
      <w:tr w:rsidR="00A2015A" w14:paraId="5A3B8AF8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30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 zulip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Zulip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Gitlab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Zulip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77777777" w:rsidR="00A2015A" w:rsidRDefault="00621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6214E1">
              <w:rPr>
                <w:rFonts w:hint="eastAsia"/>
                <w:b/>
                <w:color w:val="FF0000"/>
              </w:rPr>
              <w:t>Suspend</w:t>
            </w:r>
          </w:p>
        </w:tc>
        <w:tc>
          <w:tcPr>
            <w:tcW w:w="930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29811622" w14:textId="77777777" w:rsidR="009949D9" w:rsidRDefault="009949D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6214E1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214E1">
              <w:rPr>
                <w:rFonts w:hint="eastAsia"/>
                <w:color w:val="000000"/>
              </w:rPr>
              <w:t>寫企業參訪信件</w:t>
            </w:r>
            <w:bookmarkStart w:id="0" w:name="_GoBack"/>
            <w:bookmarkEnd w:id="0"/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30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30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30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30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30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30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</w:p>
        </w:tc>
        <w:tc>
          <w:tcPr>
            <w:tcW w:w="930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Appendix A. presentation ppt</w:t>
            </w:r>
          </w:p>
        </w:tc>
        <w:tc>
          <w:tcPr>
            <w:tcW w:w="876" w:type="pct"/>
            <w:gridSpan w:val="2"/>
            <w:vAlign w:val="center"/>
          </w:tcPr>
          <w:p w14:paraId="063FB66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7777777" w:rsidR="009949D9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30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FD25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30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30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2328F0"/>
    <w:rsid w:val="00330F6A"/>
    <w:rsid w:val="003508E6"/>
    <w:rsid w:val="003C0A23"/>
    <w:rsid w:val="00411FB6"/>
    <w:rsid w:val="00466410"/>
    <w:rsid w:val="005154CF"/>
    <w:rsid w:val="006214E1"/>
    <w:rsid w:val="00657644"/>
    <w:rsid w:val="006B1B1D"/>
    <w:rsid w:val="007205E9"/>
    <w:rsid w:val="00721585"/>
    <w:rsid w:val="00736B32"/>
    <w:rsid w:val="00870646"/>
    <w:rsid w:val="00892C7E"/>
    <w:rsid w:val="00905E2C"/>
    <w:rsid w:val="009727F8"/>
    <w:rsid w:val="009949D9"/>
    <w:rsid w:val="00A2015A"/>
    <w:rsid w:val="00B07B1A"/>
    <w:rsid w:val="00B64980"/>
    <w:rsid w:val="00BD0109"/>
    <w:rsid w:val="00BE66E1"/>
    <w:rsid w:val="00C00EAC"/>
    <w:rsid w:val="00D33466"/>
    <w:rsid w:val="00D37A34"/>
    <w:rsid w:val="00E014EE"/>
    <w:rsid w:val="00EA2954"/>
    <w:rsid w:val="00ED1EEA"/>
    <w:rsid w:val="00F825C6"/>
    <w:rsid w:val="00FC178C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王瀚磊</cp:lastModifiedBy>
  <cp:revision>3</cp:revision>
  <dcterms:created xsi:type="dcterms:W3CDTF">2017-10-08T14:10:00Z</dcterms:created>
  <dcterms:modified xsi:type="dcterms:W3CDTF">2017-10-09T18:21:00Z</dcterms:modified>
</cp:coreProperties>
</file>