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69278" w14:textId="77777777" w:rsidR="00A2015A" w:rsidRDefault="00A2015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5000" w:type="pct"/>
        <w:tblInd w:w="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ook w:val="04A0" w:firstRow="1" w:lastRow="0" w:firstColumn="1" w:lastColumn="0" w:noHBand="0" w:noVBand="1"/>
      </w:tblPr>
      <w:tblGrid>
        <w:gridCol w:w="670"/>
        <w:gridCol w:w="2132"/>
        <w:gridCol w:w="1636"/>
        <w:gridCol w:w="1707"/>
        <w:gridCol w:w="165"/>
        <w:gridCol w:w="1124"/>
        <w:gridCol w:w="1239"/>
        <w:gridCol w:w="24"/>
        <w:gridCol w:w="1985"/>
      </w:tblGrid>
      <w:tr w:rsidR="00A2015A" w14:paraId="02BEF88D" w14:textId="77777777" w:rsidTr="00D3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282DDE89" w14:textId="77777777" w:rsidR="00A2015A" w:rsidRDefault="00FD2544">
            <w:pPr>
              <w:ind w:firstLine="1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Software Engineering Term Project Meeting Minutes</w:t>
            </w:r>
          </w:p>
        </w:tc>
      </w:tr>
      <w:tr w:rsidR="00A2015A" w14:paraId="20835FF9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7351F756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Date</w:t>
            </w:r>
          </w:p>
        </w:tc>
        <w:tc>
          <w:tcPr>
            <w:tcW w:w="3688" w:type="pct"/>
            <w:gridSpan w:val="7"/>
          </w:tcPr>
          <w:p w14:paraId="2A8A8E57" w14:textId="1925E03B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2017/</w:t>
            </w:r>
            <w:r w:rsidR="00FD33DE">
              <w:rPr>
                <w:color w:val="000000"/>
              </w:rPr>
              <w:t>11/</w:t>
            </w:r>
            <w:r w:rsidR="00A0753F">
              <w:rPr>
                <w:rFonts w:hint="eastAsia"/>
                <w:color w:val="000000"/>
              </w:rPr>
              <w:t>5</w:t>
            </w:r>
          </w:p>
        </w:tc>
      </w:tr>
      <w:tr w:rsidR="00A2015A" w14:paraId="3F3B25F6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B05880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Time</w:t>
            </w:r>
          </w:p>
        </w:tc>
        <w:tc>
          <w:tcPr>
            <w:tcW w:w="3688" w:type="pct"/>
            <w:gridSpan w:val="7"/>
          </w:tcPr>
          <w:p w14:paraId="4E416E8E" w14:textId="5FBEAB79" w:rsidR="00A2015A" w:rsidRDefault="00A0753F" w:rsidP="005A24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19:40</w:t>
            </w:r>
            <w:r w:rsidR="0054364C">
              <w:rPr>
                <w:color w:val="000000"/>
              </w:rPr>
              <w:t xml:space="preserve"> ~ </w:t>
            </w:r>
            <w:r w:rsidR="005A248F">
              <w:rPr>
                <w:rFonts w:hint="eastAsia"/>
                <w:color w:val="000000"/>
              </w:rPr>
              <w:t>23:00</w:t>
            </w:r>
            <w:bookmarkStart w:id="0" w:name="_GoBack"/>
            <w:bookmarkEnd w:id="0"/>
          </w:p>
        </w:tc>
      </w:tr>
      <w:tr w:rsidR="00A2015A" w14:paraId="274DA011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B2C292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Location</w:t>
            </w:r>
          </w:p>
        </w:tc>
        <w:tc>
          <w:tcPr>
            <w:tcW w:w="3688" w:type="pct"/>
            <w:gridSpan w:val="7"/>
          </w:tcPr>
          <w:p w14:paraId="4834A93F" w14:textId="492282CA" w:rsidR="00A2015A" w:rsidRDefault="00A07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德田館</w:t>
            </w:r>
            <w:r>
              <w:rPr>
                <w:rFonts w:hint="eastAsia"/>
                <w:color w:val="000000"/>
              </w:rPr>
              <w:t>546</w:t>
            </w:r>
          </w:p>
        </w:tc>
      </w:tr>
      <w:tr w:rsidR="00A2015A" w14:paraId="28FB7FDB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8027F45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Facilitator</w:t>
            </w:r>
          </w:p>
        </w:tc>
        <w:tc>
          <w:tcPr>
            <w:tcW w:w="3688" w:type="pct"/>
            <w:gridSpan w:val="7"/>
          </w:tcPr>
          <w:p w14:paraId="42D964C4" w14:textId="77777777" w:rsidR="00A2015A" w:rsidRDefault="006B1B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王瀚磊</w:t>
            </w:r>
          </w:p>
        </w:tc>
      </w:tr>
      <w:tr w:rsidR="00A2015A" w14:paraId="28E17121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364C76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Recorded by</w:t>
            </w:r>
          </w:p>
        </w:tc>
        <w:tc>
          <w:tcPr>
            <w:tcW w:w="3688" w:type="pct"/>
            <w:gridSpan w:val="7"/>
          </w:tcPr>
          <w:p w14:paraId="5C439CC1" w14:textId="77777777" w:rsidR="00A2015A" w:rsidRDefault="006B1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王瀚磊</w:t>
            </w:r>
          </w:p>
        </w:tc>
      </w:tr>
      <w:tr w:rsidR="00A2015A" w14:paraId="7B6FA348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BBDD0BC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Objective</w:t>
            </w:r>
          </w:p>
        </w:tc>
        <w:tc>
          <w:tcPr>
            <w:tcW w:w="3688" w:type="pct"/>
            <w:gridSpan w:val="7"/>
          </w:tcPr>
          <w:p w14:paraId="6BFD9CA7" w14:textId="3C12AFBF" w:rsidR="00A2015A" w:rsidRDefault="00A0753F" w:rsidP="00A075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SRS final &amp; Code Review</w:t>
            </w:r>
          </w:p>
        </w:tc>
      </w:tr>
      <w:tr w:rsidR="00A2015A" w14:paraId="6DC477A6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04D801AA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Participants</w:t>
            </w:r>
          </w:p>
        </w:tc>
      </w:tr>
      <w:tr w:rsidR="00A2015A" w14:paraId="6623CE2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252F118B" w14:textId="77777777" w:rsidR="00A2015A" w:rsidRDefault="00FD2544">
            <w:pPr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Name</w:t>
            </w:r>
          </w:p>
        </w:tc>
        <w:tc>
          <w:tcPr>
            <w:tcW w:w="1565" w:type="pct"/>
            <w:gridSpan w:val="2"/>
          </w:tcPr>
          <w:p w14:paraId="19C0CD40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E-mail</w:t>
            </w:r>
          </w:p>
        </w:tc>
        <w:tc>
          <w:tcPr>
            <w:tcW w:w="1183" w:type="pct"/>
            <w:gridSpan w:val="3"/>
          </w:tcPr>
          <w:p w14:paraId="148EDC3B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940" w:type="pct"/>
            <w:gridSpan w:val="2"/>
          </w:tcPr>
          <w:p w14:paraId="47A37DF4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Presence or not</w:t>
            </w:r>
          </w:p>
        </w:tc>
      </w:tr>
      <w:tr w:rsidR="00A2015A" w14:paraId="2012838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06A8D08B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王瀚磊</w:t>
            </w:r>
          </w:p>
        </w:tc>
        <w:tc>
          <w:tcPr>
            <w:tcW w:w="1565" w:type="pct"/>
            <w:gridSpan w:val="2"/>
          </w:tcPr>
          <w:p w14:paraId="15550937" w14:textId="004D7032" w:rsidR="00A2015A" w:rsidRDefault="005A2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hyperlink r:id="rId6" w:history="1">
              <w:r w:rsidR="00AF269B" w:rsidRPr="007D28C1">
                <w:rPr>
                  <w:rStyle w:val="a7"/>
                </w:rPr>
                <w:t>u10116032@gmail.com</w:t>
              </w:r>
            </w:hyperlink>
          </w:p>
        </w:tc>
        <w:tc>
          <w:tcPr>
            <w:tcW w:w="1183" w:type="pct"/>
            <w:gridSpan w:val="3"/>
          </w:tcPr>
          <w:p w14:paraId="7A4F369A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4BEEB7EB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6394E610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014C544C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陳立誠</w:t>
            </w:r>
          </w:p>
        </w:tc>
        <w:tc>
          <w:tcPr>
            <w:tcW w:w="1565" w:type="pct"/>
            <w:gridSpan w:val="2"/>
          </w:tcPr>
          <w:p w14:paraId="684A85F4" w14:textId="5068E31E" w:rsidR="00A2015A" w:rsidRDefault="005A24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hyperlink r:id="rId7" w:history="1">
              <w:r w:rsidR="000954B1" w:rsidRPr="000E36E5">
                <w:rPr>
                  <w:rStyle w:val="a7"/>
                </w:rPr>
                <w:t>hank12322@gmail.com</w:t>
              </w:r>
            </w:hyperlink>
            <w:r w:rsidR="000954B1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183" w:type="pct"/>
            <w:gridSpan w:val="3"/>
          </w:tcPr>
          <w:p w14:paraId="0E01D12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940" w:type="pct"/>
            <w:gridSpan w:val="2"/>
          </w:tcPr>
          <w:p w14:paraId="76C0F571" w14:textId="47CF19DA" w:rsidR="00A2015A" w:rsidRDefault="004721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4C2C492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24AD0F2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李旭恩</w:t>
            </w:r>
          </w:p>
        </w:tc>
        <w:tc>
          <w:tcPr>
            <w:tcW w:w="1565" w:type="pct"/>
            <w:gridSpan w:val="2"/>
          </w:tcPr>
          <w:p w14:paraId="6B3ECBA6" w14:textId="437555CE" w:rsidR="00A2015A" w:rsidRDefault="005A2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hyperlink r:id="rId8" w:history="1">
              <w:r w:rsidR="000954B1" w:rsidRPr="000E36E5">
                <w:rPr>
                  <w:rStyle w:val="a7"/>
                </w:rPr>
                <w:t>victor70412@gmail.com</w:t>
              </w:r>
            </w:hyperlink>
            <w:r w:rsidR="000954B1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183" w:type="pct"/>
            <w:gridSpan w:val="3"/>
          </w:tcPr>
          <w:p w14:paraId="6317832F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181080DC" w14:textId="29655F75" w:rsidR="00A2015A" w:rsidRDefault="00472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7E08CC4A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9FEE662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綦家志</w:t>
            </w:r>
          </w:p>
        </w:tc>
        <w:tc>
          <w:tcPr>
            <w:tcW w:w="1565" w:type="pct"/>
            <w:gridSpan w:val="2"/>
          </w:tcPr>
          <w:p w14:paraId="22D9248E" w14:textId="6D6F1720" w:rsidR="00A2015A" w:rsidRDefault="005A24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hyperlink r:id="rId9" w:history="1">
              <w:r w:rsidR="000954B1" w:rsidRPr="000E36E5">
                <w:rPr>
                  <w:rStyle w:val="a7"/>
                </w:rPr>
                <w:t>j5814_ccc@hotmail.com</w:t>
              </w:r>
            </w:hyperlink>
            <w:r w:rsidR="000954B1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183" w:type="pct"/>
            <w:gridSpan w:val="3"/>
          </w:tcPr>
          <w:p w14:paraId="7F5C2516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0D07C477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07BC918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32922287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王本奕</w:t>
            </w:r>
          </w:p>
        </w:tc>
        <w:tc>
          <w:tcPr>
            <w:tcW w:w="1565" w:type="pct"/>
            <w:gridSpan w:val="2"/>
          </w:tcPr>
          <w:p w14:paraId="2B436166" w14:textId="41490A14" w:rsidR="00A2015A" w:rsidRDefault="005A2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hyperlink r:id="rId10" w:history="1">
              <w:r w:rsidR="000954B1" w:rsidRPr="000E36E5">
                <w:rPr>
                  <w:rStyle w:val="a7"/>
                </w:rPr>
                <w:t>s89162504@gmail.com</w:t>
              </w:r>
            </w:hyperlink>
            <w:r w:rsidR="000954B1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183" w:type="pct"/>
            <w:gridSpan w:val="3"/>
          </w:tcPr>
          <w:p w14:paraId="52FC3D0D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31BF0200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52429CF2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82754C9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高睦修</w:t>
            </w:r>
          </w:p>
        </w:tc>
        <w:tc>
          <w:tcPr>
            <w:tcW w:w="1565" w:type="pct"/>
            <w:gridSpan w:val="2"/>
          </w:tcPr>
          <w:p w14:paraId="47EC8912" w14:textId="41521188" w:rsidR="00A2015A" w:rsidRDefault="005A24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hyperlink r:id="rId11" w:history="1">
              <w:r w:rsidR="000954B1" w:rsidRPr="000E36E5">
                <w:rPr>
                  <w:rStyle w:val="a7"/>
                </w:rPr>
                <w:t>mooshow0625@gmail.com</w:t>
              </w:r>
            </w:hyperlink>
            <w:r w:rsidR="000954B1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183" w:type="pct"/>
            <w:gridSpan w:val="3"/>
          </w:tcPr>
          <w:p w14:paraId="5853608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11AA6DCA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71A1B66C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608BE374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Meeting Agendas</w:t>
            </w:r>
          </w:p>
        </w:tc>
      </w:tr>
      <w:tr w:rsidR="00A2015A" w14:paraId="42C13BD4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7AEBA97C" w14:textId="07FC7D30" w:rsidR="00AF269B" w:rsidRDefault="00A0753F" w:rsidP="00AF269B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b w:val="0"/>
                <w:color w:val="222222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color w:val="222222"/>
              </w:rPr>
              <w:t>D</w:t>
            </w:r>
            <w:r>
              <w:rPr>
                <w:rFonts w:ascii="Calibri" w:eastAsia="Calibri" w:hAnsi="Calibri" w:cs="Calibri" w:hint="eastAsia"/>
                <w:b w:val="0"/>
                <w:color w:val="222222"/>
              </w:rPr>
              <w:t>jango</w:t>
            </w:r>
            <w:proofErr w:type="spellEnd"/>
            <w:r>
              <w:rPr>
                <w:rFonts w:ascii="Calibri" w:eastAsia="Calibri" w:hAnsi="Calibri" w:cs="Calibri" w:hint="eastAsia"/>
                <w:b w:val="0"/>
                <w:color w:val="222222"/>
              </w:rPr>
              <w:t xml:space="preserve"> Introduction</w:t>
            </w:r>
          </w:p>
          <w:p w14:paraId="2FD969EB" w14:textId="38BE7E39" w:rsidR="001827F9" w:rsidRPr="0047216D" w:rsidRDefault="00C84E90" w:rsidP="0047216D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b w:val="0"/>
                <w:color w:val="222222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Homework Code</w:t>
            </w:r>
            <w:r w:rsidR="0047216D">
              <w:rPr>
                <w:rFonts w:ascii="Calibri" w:eastAsia="Calibri" w:hAnsi="Calibri" w:cs="Calibri"/>
                <w:b w:val="0"/>
                <w:color w:val="222222"/>
              </w:rPr>
              <w:t xml:space="preserve"> review</w:t>
            </w:r>
          </w:p>
        </w:tc>
      </w:tr>
      <w:tr w:rsidR="00A2015A" w14:paraId="33790113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0A211D98" w14:textId="77777777" w:rsidR="00A2015A" w:rsidRDefault="00FD2544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Issues</w:t>
            </w:r>
          </w:p>
        </w:tc>
      </w:tr>
      <w:tr w:rsidR="00A2015A" w14:paraId="68093773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087E3602" w14:textId="1DB06483" w:rsidR="004A2AA1" w:rsidRPr="000954B1" w:rsidRDefault="00A0753F" w:rsidP="004A2AA1">
            <w:pPr>
              <w:numPr>
                <w:ilvl w:val="0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proofErr w:type="spellStart"/>
            <w:r w:rsidRPr="000954B1">
              <w:rPr>
                <w:rFonts w:ascii="Calibri" w:eastAsia="Calibri" w:hAnsi="Calibri" w:cs="Calibri"/>
                <w:b w:val="0"/>
                <w:color w:val="222222"/>
              </w:rPr>
              <w:t>Django</w:t>
            </w:r>
            <w:proofErr w:type="spellEnd"/>
            <w:r w:rsidRPr="000954B1">
              <w:rPr>
                <w:rFonts w:ascii="Calibri" w:eastAsia="Calibri" w:hAnsi="Calibri" w:cs="Calibri"/>
                <w:b w:val="0"/>
                <w:color w:val="222222"/>
              </w:rPr>
              <w:t xml:space="preserve"> Introduction</w:t>
            </w:r>
          </w:p>
          <w:p w14:paraId="0E08709C" w14:textId="02A20D7D" w:rsidR="009E6A92" w:rsidRPr="000954B1" w:rsidRDefault="00D32455" w:rsidP="008853DD">
            <w:pPr>
              <w:numPr>
                <w:ilvl w:val="0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0954B1">
              <w:rPr>
                <w:rFonts w:ascii="Calibri" w:hAnsi="Calibri"/>
                <w:b w:val="0"/>
                <w:color w:val="222222"/>
                <w:highlight w:val="white"/>
              </w:rPr>
              <w:t>Shake it- System Architecture</w:t>
            </w:r>
          </w:p>
          <w:p w14:paraId="1BBFEC4C" w14:textId="77777777" w:rsidR="00EB08D6" w:rsidRDefault="00EB08D6" w:rsidP="00EB08D6">
            <w:pPr>
              <w:numPr>
                <w:ilvl w:val="0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0954B1">
              <w:rPr>
                <w:rFonts w:ascii="Calibri" w:hAnsi="Calibri"/>
                <w:b w:val="0"/>
                <w:color w:val="222222"/>
                <w:highlight w:val="white"/>
              </w:rPr>
              <w:t>Shake it- Goal-driven Use Case Diagram</w:t>
            </w:r>
          </w:p>
          <w:p w14:paraId="468DBF60" w14:textId="5ADA5407" w:rsidR="00CE3C4E" w:rsidRDefault="000954B1" w:rsidP="000954B1">
            <w:pPr>
              <w:numPr>
                <w:ilvl w:val="1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>
              <w:rPr>
                <w:rFonts w:ascii="Calibri" w:hAnsi="Calibri" w:hint="eastAsia"/>
                <w:b w:val="0"/>
                <w:color w:val="222222"/>
                <w:highlight w:val="white"/>
              </w:rPr>
              <w:t>FFR1</w:t>
            </w:r>
            <w:r w:rsidR="00CE3C4E">
              <w:rPr>
                <w:rFonts w:ascii="Calibri" w:hAnsi="Calibri" w:hint="eastAsia"/>
                <w:b w:val="0"/>
                <w:color w:val="222222"/>
                <w:highlight w:val="white"/>
              </w:rPr>
              <w:t xml:space="preserve"> Login</w:t>
            </w:r>
          </w:p>
          <w:p w14:paraId="04D66837" w14:textId="738C09FC" w:rsidR="00CE3C4E" w:rsidRDefault="00CE3C4E" w:rsidP="000954B1">
            <w:pPr>
              <w:numPr>
                <w:ilvl w:val="1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>
              <w:rPr>
                <w:rFonts w:ascii="Calibri" w:hAnsi="Calibri" w:hint="eastAsia"/>
                <w:b w:val="0"/>
                <w:color w:val="222222"/>
                <w:highlight w:val="white"/>
              </w:rPr>
              <w:t>FFR2 Shake</w:t>
            </w:r>
          </w:p>
          <w:p w14:paraId="5E67F5B7" w14:textId="0F13A459" w:rsidR="00CE3C4E" w:rsidRDefault="00CE3C4E" w:rsidP="000954B1">
            <w:pPr>
              <w:numPr>
                <w:ilvl w:val="1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>
              <w:rPr>
                <w:rFonts w:ascii="Calibri" w:hAnsi="Calibri" w:hint="eastAsia"/>
                <w:b w:val="0"/>
                <w:color w:val="222222"/>
                <w:highlight w:val="white"/>
              </w:rPr>
              <w:t>FFR3 choose friend</w:t>
            </w:r>
          </w:p>
          <w:p w14:paraId="017DBF1F" w14:textId="77777777" w:rsidR="00CE3C4E" w:rsidRPr="00CE3C4E" w:rsidRDefault="000954B1" w:rsidP="00CE3C4E">
            <w:pPr>
              <w:numPr>
                <w:ilvl w:val="1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CE3C4E">
              <w:rPr>
                <w:rFonts w:ascii="Calibri" w:hAnsi="Calibri" w:hint="eastAsia"/>
                <w:b w:val="0"/>
                <w:color w:val="222222"/>
                <w:highlight w:val="white"/>
              </w:rPr>
              <w:t>BFR1</w:t>
            </w:r>
            <w:r w:rsidR="00CE3C4E">
              <w:rPr>
                <w:rFonts w:ascii="Calibri" w:hAnsi="Calibri" w:hint="eastAsia"/>
                <w:b w:val="0"/>
                <w:color w:val="222222"/>
                <w:highlight w:val="white"/>
              </w:rPr>
              <w:t xml:space="preserve"> Login</w:t>
            </w:r>
          </w:p>
          <w:p w14:paraId="37EF5166" w14:textId="5019C806" w:rsidR="000954B1" w:rsidRPr="00CE3C4E" w:rsidRDefault="00CE3C4E" w:rsidP="00CE3C4E">
            <w:pPr>
              <w:numPr>
                <w:ilvl w:val="1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>
              <w:rPr>
                <w:rFonts w:ascii="Calibri" w:hAnsi="Calibri" w:hint="eastAsia"/>
                <w:b w:val="0"/>
                <w:color w:val="222222"/>
                <w:highlight w:val="white"/>
              </w:rPr>
              <w:t>BFR2</w:t>
            </w:r>
            <w:r w:rsidR="000954B1" w:rsidRPr="00CE3C4E">
              <w:rPr>
                <w:rFonts w:ascii="Calibri" w:hAnsi="Calibri" w:hint="eastAsia"/>
                <w:b w:val="0"/>
                <w:color w:val="222222"/>
                <w:highlight w:val="white"/>
              </w:rPr>
              <w:t xml:space="preserve"> </w:t>
            </w:r>
            <w:r>
              <w:rPr>
                <w:rFonts w:ascii="Calibri" w:hAnsi="Calibri" w:hint="eastAsia"/>
                <w:b w:val="0"/>
                <w:color w:val="222222"/>
                <w:highlight w:val="white"/>
              </w:rPr>
              <w:t>Login</w:t>
            </w:r>
          </w:p>
          <w:p w14:paraId="57405CC3" w14:textId="77777777" w:rsidR="00CE3C4E" w:rsidRDefault="000954B1" w:rsidP="000954B1">
            <w:pPr>
              <w:numPr>
                <w:ilvl w:val="1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CE3C4E">
              <w:rPr>
                <w:rFonts w:ascii="Calibri" w:hAnsi="Calibri" w:hint="eastAsia"/>
                <w:b w:val="0"/>
                <w:color w:val="222222"/>
                <w:highlight w:val="white"/>
              </w:rPr>
              <w:t>BFR3</w:t>
            </w:r>
            <w:r w:rsidR="00CE3C4E">
              <w:rPr>
                <w:rFonts w:ascii="Calibri" w:hAnsi="Calibri" w:hint="eastAsia"/>
                <w:b w:val="0"/>
                <w:color w:val="222222"/>
                <w:highlight w:val="white"/>
              </w:rPr>
              <w:t xml:space="preserve"> Shake</w:t>
            </w:r>
          </w:p>
          <w:p w14:paraId="0D3A5359" w14:textId="5B338F29" w:rsidR="00CE3C4E" w:rsidRDefault="00CE3C4E" w:rsidP="000954B1">
            <w:pPr>
              <w:numPr>
                <w:ilvl w:val="1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>
              <w:rPr>
                <w:rFonts w:ascii="Calibri" w:hAnsi="Calibri" w:hint="eastAsia"/>
                <w:b w:val="0"/>
                <w:color w:val="222222"/>
                <w:highlight w:val="white"/>
              </w:rPr>
              <w:t>BFR4</w:t>
            </w:r>
            <w:r w:rsidR="000954B1" w:rsidRPr="00CE3C4E">
              <w:rPr>
                <w:rFonts w:ascii="Calibri" w:hAnsi="Calibri" w:hint="eastAsia"/>
                <w:b w:val="0"/>
                <w:color w:val="222222"/>
                <w:highlight w:val="white"/>
              </w:rPr>
              <w:t xml:space="preserve"> </w:t>
            </w:r>
            <w:r>
              <w:rPr>
                <w:rFonts w:ascii="Calibri" w:hAnsi="Calibri" w:hint="eastAsia"/>
                <w:b w:val="0"/>
                <w:color w:val="222222"/>
                <w:highlight w:val="white"/>
              </w:rPr>
              <w:t>Shake</w:t>
            </w:r>
          </w:p>
          <w:p w14:paraId="7EDFFE00" w14:textId="77777777" w:rsidR="00CE3C4E" w:rsidRDefault="00CE3C4E" w:rsidP="000954B1">
            <w:pPr>
              <w:numPr>
                <w:ilvl w:val="1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>
              <w:rPr>
                <w:rFonts w:ascii="Calibri" w:hAnsi="Calibri" w:hint="eastAsia"/>
                <w:b w:val="0"/>
                <w:color w:val="222222"/>
                <w:highlight w:val="white"/>
              </w:rPr>
              <w:t>BFR5 Get List</w:t>
            </w:r>
          </w:p>
          <w:p w14:paraId="729359CC" w14:textId="7220309F" w:rsidR="000954B1" w:rsidRPr="00CE3C4E" w:rsidRDefault="00CE3C4E" w:rsidP="000954B1">
            <w:pPr>
              <w:numPr>
                <w:ilvl w:val="1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>
              <w:rPr>
                <w:rFonts w:ascii="Calibri" w:hAnsi="Calibri" w:hint="eastAsia"/>
                <w:b w:val="0"/>
                <w:color w:val="222222"/>
                <w:highlight w:val="white"/>
              </w:rPr>
              <w:t xml:space="preserve">BFR6 </w:t>
            </w:r>
            <w:r w:rsidR="000954B1" w:rsidRPr="00CE3C4E">
              <w:rPr>
                <w:rFonts w:ascii="Calibri" w:hAnsi="Calibri" w:hint="eastAsia"/>
                <w:b w:val="0"/>
                <w:color w:val="222222"/>
                <w:highlight w:val="white"/>
              </w:rPr>
              <w:t xml:space="preserve">Get List </w:t>
            </w:r>
          </w:p>
          <w:p w14:paraId="72A419C0" w14:textId="501B9801" w:rsidR="000954B1" w:rsidRDefault="00CE3C4E" w:rsidP="000954B1">
            <w:pPr>
              <w:numPr>
                <w:ilvl w:val="1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>
              <w:rPr>
                <w:rFonts w:ascii="Calibri" w:hAnsi="Calibri" w:hint="eastAsia"/>
                <w:b w:val="0"/>
                <w:color w:val="222222"/>
                <w:highlight w:val="white"/>
              </w:rPr>
              <w:t>BFR7</w:t>
            </w:r>
            <w:r w:rsidR="000954B1">
              <w:rPr>
                <w:rFonts w:ascii="Calibri" w:hAnsi="Calibri" w:hint="eastAsia"/>
                <w:b w:val="0"/>
                <w:color w:val="222222"/>
                <w:highlight w:val="white"/>
              </w:rPr>
              <w:t xml:space="preserve"> Choose Friend</w:t>
            </w:r>
          </w:p>
          <w:p w14:paraId="4EBD97D0" w14:textId="26058F98" w:rsidR="00CE3C4E" w:rsidRDefault="00CE3C4E" w:rsidP="000954B1">
            <w:pPr>
              <w:numPr>
                <w:ilvl w:val="1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>
              <w:rPr>
                <w:rFonts w:ascii="Calibri" w:hAnsi="Calibri" w:hint="eastAsia"/>
                <w:b w:val="0"/>
                <w:color w:val="222222"/>
                <w:highlight w:val="white"/>
              </w:rPr>
              <w:t>BFR8 Chat</w:t>
            </w:r>
          </w:p>
          <w:p w14:paraId="57F62FE2" w14:textId="77777777" w:rsidR="00EB08D6" w:rsidRPr="00CE3C4E" w:rsidRDefault="00EB08D6" w:rsidP="00EB08D6">
            <w:pPr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0954B1">
              <w:rPr>
                <w:rFonts w:ascii="Calibri" w:hAnsi="Calibri"/>
                <w:b w:val="0"/>
                <w:color w:val="222222"/>
                <w:highlight w:val="white"/>
              </w:rPr>
              <w:t>Requirement table</w:t>
            </w:r>
          </w:p>
          <w:p w14:paraId="7F8BE596" w14:textId="4361D48F" w:rsidR="00CE3C4E" w:rsidRPr="00CE3C4E" w:rsidRDefault="006712A5" w:rsidP="00CE3C4E">
            <w:pPr>
              <w:numPr>
                <w:ilvl w:val="1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ascii="Calibri" w:hAnsi="Calibri" w:hint="eastAsia"/>
                <w:b w:val="0"/>
                <w:color w:val="222222"/>
                <w:highlight w:val="white"/>
              </w:rPr>
              <w:t>UC</w:t>
            </w:r>
            <w:r w:rsidR="00CE3C4E">
              <w:rPr>
                <w:rFonts w:ascii="Calibri" w:hAnsi="Calibri" w:hint="eastAsia"/>
                <w:b w:val="0"/>
                <w:color w:val="222222"/>
                <w:highlight w:val="white"/>
              </w:rPr>
              <w:t>1 Login</w:t>
            </w:r>
          </w:p>
          <w:p w14:paraId="4232E5F5" w14:textId="577438F9" w:rsidR="00CE3C4E" w:rsidRPr="00CE3C4E" w:rsidRDefault="006712A5" w:rsidP="00CE3C4E">
            <w:pPr>
              <w:numPr>
                <w:ilvl w:val="1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ascii="Calibri" w:hAnsi="Calibri" w:hint="eastAsia"/>
                <w:b w:val="0"/>
                <w:color w:val="222222"/>
                <w:highlight w:val="white"/>
              </w:rPr>
              <w:t>UC</w:t>
            </w:r>
            <w:r w:rsidR="00CE3C4E">
              <w:rPr>
                <w:rFonts w:ascii="Calibri" w:hAnsi="Calibri" w:hint="eastAsia"/>
                <w:b w:val="0"/>
                <w:color w:val="222222"/>
                <w:highlight w:val="white"/>
              </w:rPr>
              <w:t>2 Detect Shaking</w:t>
            </w:r>
          </w:p>
          <w:p w14:paraId="3B7757FA" w14:textId="2E19EFCD" w:rsidR="00CE3C4E" w:rsidRPr="00CE3C4E" w:rsidRDefault="006712A5" w:rsidP="00CE3C4E">
            <w:pPr>
              <w:numPr>
                <w:ilvl w:val="1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ascii="Calibri" w:hAnsi="Calibri" w:hint="eastAsia"/>
                <w:b w:val="0"/>
                <w:color w:val="222222"/>
                <w:highlight w:val="white"/>
              </w:rPr>
              <w:t>UC</w:t>
            </w:r>
            <w:r w:rsidR="00CE3C4E">
              <w:rPr>
                <w:rFonts w:ascii="Calibri" w:hAnsi="Calibri" w:hint="eastAsia"/>
                <w:b w:val="0"/>
                <w:color w:val="222222"/>
                <w:highlight w:val="white"/>
              </w:rPr>
              <w:t>3 Get list</w:t>
            </w:r>
          </w:p>
          <w:p w14:paraId="5BF4D72B" w14:textId="170FE647" w:rsidR="00CE3C4E" w:rsidRPr="00CE3C4E" w:rsidRDefault="006712A5" w:rsidP="00CE3C4E">
            <w:pPr>
              <w:numPr>
                <w:ilvl w:val="1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ascii="Calibri" w:hAnsi="Calibri" w:hint="eastAsia"/>
                <w:b w:val="0"/>
                <w:color w:val="222222"/>
                <w:highlight w:val="white"/>
              </w:rPr>
              <w:t>UC</w:t>
            </w:r>
            <w:r w:rsidR="00CE3C4E">
              <w:rPr>
                <w:rFonts w:ascii="Calibri" w:hAnsi="Calibri" w:hint="eastAsia"/>
                <w:b w:val="0"/>
                <w:color w:val="222222"/>
                <w:highlight w:val="white"/>
              </w:rPr>
              <w:t>4 Choose Friend</w:t>
            </w:r>
          </w:p>
          <w:p w14:paraId="11BE5081" w14:textId="5BC559BD" w:rsidR="00CE3C4E" w:rsidRPr="00CE3C4E" w:rsidRDefault="006712A5" w:rsidP="00CE3C4E">
            <w:pPr>
              <w:numPr>
                <w:ilvl w:val="1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ascii="Calibri" w:hAnsi="Calibri" w:hint="eastAsia"/>
                <w:b w:val="0"/>
                <w:color w:val="222222"/>
                <w:highlight w:val="white"/>
              </w:rPr>
              <w:t>UC</w:t>
            </w:r>
            <w:r w:rsidR="00CE3C4E">
              <w:rPr>
                <w:rFonts w:ascii="Calibri" w:hAnsi="Calibri" w:hint="eastAsia"/>
                <w:b w:val="0"/>
                <w:color w:val="222222"/>
                <w:highlight w:val="white"/>
              </w:rPr>
              <w:t>5 Chatting</w:t>
            </w:r>
          </w:p>
          <w:p w14:paraId="7EFD1317" w14:textId="3D339DF3" w:rsidR="00CE3C4E" w:rsidRPr="00C84E90" w:rsidRDefault="006712A5" w:rsidP="00CE3C4E">
            <w:pPr>
              <w:numPr>
                <w:ilvl w:val="1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ascii="Calibri" w:hAnsi="Calibri" w:hint="eastAsia"/>
                <w:b w:val="0"/>
                <w:color w:val="222222"/>
                <w:highlight w:val="white"/>
              </w:rPr>
              <w:t>UC</w:t>
            </w:r>
            <w:r w:rsidR="00CE3C4E">
              <w:rPr>
                <w:rFonts w:ascii="Calibri" w:hAnsi="Calibri" w:hint="eastAsia"/>
                <w:b w:val="0"/>
                <w:color w:val="222222"/>
                <w:highlight w:val="white"/>
              </w:rPr>
              <w:t>6 Shake &amp; C</w:t>
            </w:r>
            <w:r w:rsidR="00CE3C4E">
              <w:rPr>
                <w:rFonts w:ascii="Calibri" w:hAnsi="Calibri"/>
                <w:b w:val="0"/>
                <w:color w:val="222222"/>
                <w:highlight w:val="white"/>
              </w:rPr>
              <w:t>h</w:t>
            </w:r>
            <w:r w:rsidR="00CE3C4E">
              <w:rPr>
                <w:rFonts w:ascii="Calibri" w:hAnsi="Calibri" w:hint="eastAsia"/>
                <w:b w:val="0"/>
                <w:color w:val="222222"/>
                <w:highlight w:val="white"/>
              </w:rPr>
              <w:t>at</w:t>
            </w:r>
          </w:p>
          <w:p w14:paraId="69AE8AA1" w14:textId="351FEEDF" w:rsidR="00C84E90" w:rsidRPr="00EB08D6" w:rsidRDefault="00C84E90" w:rsidP="00C84E90">
            <w:pPr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ascii="Calibri" w:hAnsi="Calibri" w:hint="eastAsia"/>
                <w:b w:val="0"/>
                <w:color w:val="222222"/>
                <w:highlight w:val="white"/>
              </w:rPr>
              <w:t>Homework Code Review</w:t>
            </w:r>
          </w:p>
        </w:tc>
      </w:tr>
      <w:tr w:rsidR="00A2015A" w14:paraId="75238B3E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44A1255F" w14:textId="77777777" w:rsidR="00A2015A" w:rsidRDefault="00BE66E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Action Items</w:t>
            </w:r>
          </w:p>
        </w:tc>
      </w:tr>
      <w:tr w:rsidR="00A2015A" w14:paraId="5A3B8AF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FA1D2A4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No.</w:t>
            </w:r>
          </w:p>
        </w:tc>
        <w:tc>
          <w:tcPr>
            <w:tcW w:w="1764" w:type="pct"/>
            <w:gridSpan w:val="2"/>
          </w:tcPr>
          <w:p w14:paraId="2E1AC701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Action Items</w:t>
            </w:r>
          </w:p>
        </w:tc>
        <w:tc>
          <w:tcPr>
            <w:tcW w:w="876" w:type="pct"/>
            <w:gridSpan w:val="2"/>
          </w:tcPr>
          <w:p w14:paraId="54513AB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Responsibility</w:t>
            </w:r>
          </w:p>
        </w:tc>
        <w:tc>
          <w:tcPr>
            <w:tcW w:w="526" w:type="pct"/>
          </w:tcPr>
          <w:p w14:paraId="4B46780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Deadline</w:t>
            </w:r>
          </w:p>
        </w:tc>
        <w:tc>
          <w:tcPr>
            <w:tcW w:w="591" w:type="pct"/>
            <w:gridSpan w:val="2"/>
          </w:tcPr>
          <w:p w14:paraId="6976FCC1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929" w:type="pct"/>
          </w:tcPr>
          <w:p w14:paraId="14CB6703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</w:tr>
      <w:tr w:rsidR="00A2015A" w14:paraId="3ACDAA6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94F44BB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310C7E58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詢問老師或助教方法、報告時間</w:t>
            </w:r>
          </w:p>
        </w:tc>
        <w:tc>
          <w:tcPr>
            <w:tcW w:w="876" w:type="pct"/>
            <w:gridSpan w:val="2"/>
            <w:vAlign w:val="center"/>
          </w:tcPr>
          <w:p w14:paraId="4757C997" w14:textId="77777777" w:rsidR="00A2015A" w:rsidRDefault="00FD2544" w:rsidP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0DDD749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03CF347B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3F1D01D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56DB6C1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2A7FD53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F0F36A3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05B009C6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present</w:t>
            </w:r>
            <w:proofErr w:type="gramEnd"/>
            <w:r>
              <w:rPr>
                <w:color w:val="000000"/>
              </w:rPr>
              <w:t>: result of survey</w:t>
            </w:r>
          </w:p>
        </w:tc>
        <w:tc>
          <w:tcPr>
            <w:tcW w:w="876" w:type="pct"/>
            <w:gridSpan w:val="2"/>
            <w:vAlign w:val="center"/>
          </w:tcPr>
          <w:p w14:paraId="4D739C76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67464929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0E71922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35FF7C2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54A327E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11530E71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5230609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2BAB281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present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zulip</w:t>
            </w:r>
            <w:proofErr w:type="spellEnd"/>
            <w:r>
              <w:rPr>
                <w:color w:val="000000"/>
              </w:rPr>
              <w:t xml:space="preserve"> introduction</w:t>
            </w:r>
          </w:p>
        </w:tc>
        <w:tc>
          <w:tcPr>
            <w:tcW w:w="876" w:type="pct"/>
            <w:gridSpan w:val="2"/>
            <w:vAlign w:val="center"/>
          </w:tcPr>
          <w:p w14:paraId="602DC342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56A8B11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209D96D8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58B0A2C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B60882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3ABF0F6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A5DBE39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39575AE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present</w:t>
            </w:r>
            <w:proofErr w:type="gramEnd"/>
            <w:r>
              <w:rPr>
                <w:color w:val="000000"/>
              </w:rPr>
              <w:t>: main feature</w:t>
            </w:r>
          </w:p>
        </w:tc>
        <w:tc>
          <w:tcPr>
            <w:tcW w:w="876" w:type="pct"/>
            <w:gridSpan w:val="2"/>
            <w:vAlign w:val="center"/>
          </w:tcPr>
          <w:p w14:paraId="6746898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18181DA6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703635F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6AC0CAD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133C952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A2015A" w14:paraId="1645F050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EBDC5BE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6157F698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present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zulip</w:t>
            </w:r>
            <w:proofErr w:type="spellEnd"/>
            <w:r>
              <w:rPr>
                <w:color w:val="000000"/>
              </w:rPr>
              <w:t xml:space="preserve">  architecture</w:t>
            </w:r>
          </w:p>
        </w:tc>
        <w:tc>
          <w:tcPr>
            <w:tcW w:w="876" w:type="pct"/>
            <w:gridSpan w:val="2"/>
            <w:vAlign w:val="center"/>
          </w:tcPr>
          <w:p w14:paraId="069C06A1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蔡佳文</w:t>
            </w:r>
          </w:p>
          <w:p w14:paraId="2AB7071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黃博政</w:t>
            </w:r>
          </w:p>
        </w:tc>
        <w:tc>
          <w:tcPr>
            <w:tcW w:w="526" w:type="pct"/>
            <w:vAlign w:val="center"/>
          </w:tcPr>
          <w:p w14:paraId="4A96A99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10F5936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38238B37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6A07F7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27C6030E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420F3DF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4F387E70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present</w:t>
            </w:r>
            <w:proofErr w:type="gramEnd"/>
            <w:r>
              <w:rPr>
                <w:color w:val="000000"/>
              </w:rPr>
              <w:t xml:space="preserve">:  </w:t>
            </w:r>
            <w:proofErr w:type="spellStart"/>
            <w:r>
              <w:rPr>
                <w:color w:val="000000"/>
              </w:rPr>
              <w:t>zulip</w:t>
            </w:r>
            <w:proofErr w:type="spellEnd"/>
            <w:r>
              <w:rPr>
                <w:color w:val="000000"/>
              </w:rPr>
              <w:t xml:space="preserve"> protocol</w:t>
            </w:r>
          </w:p>
        </w:tc>
        <w:tc>
          <w:tcPr>
            <w:tcW w:w="876" w:type="pct"/>
            <w:gridSpan w:val="2"/>
            <w:vAlign w:val="center"/>
          </w:tcPr>
          <w:p w14:paraId="4557730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林瑋柔</w:t>
            </w:r>
          </w:p>
          <w:p w14:paraId="46E4429C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楊宗翰</w:t>
            </w:r>
          </w:p>
        </w:tc>
        <w:tc>
          <w:tcPr>
            <w:tcW w:w="526" w:type="pct"/>
            <w:vAlign w:val="center"/>
          </w:tcPr>
          <w:p w14:paraId="3DDC329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438C9AA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0414BD93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AB974E3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0541E4C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6FFAB6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4CF21506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整合投影片、確認報告細節</w:t>
            </w:r>
          </w:p>
        </w:tc>
        <w:tc>
          <w:tcPr>
            <w:tcW w:w="876" w:type="pct"/>
            <w:gridSpan w:val="2"/>
            <w:vAlign w:val="center"/>
          </w:tcPr>
          <w:p w14:paraId="7E1D5939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6F4DBF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9/26</w:t>
            </w:r>
          </w:p>
          <w:p w14:paraId="3AA66652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0:00</w:t>
            </w:r>
          </w:p>
        </w:tc>
        <w:tc>
          <w:tcPr>
            <w:tcW w:w="591" w:type="pct"/>
            <w:gridSpan w:val="2"/>
            <w:vAlign w:val="center"/>
          </w:tcPr>
          <w:p w14:paraId="1CB0335B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EAEDC30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743E37C0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BF23068" w14:textId="77777777" w:rsidR="00A2015A" w:rsidRDefault="00FD2544">
            <w:pPr>
              <w:ind w:left="764" w:hanging="480"/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8</w:t>
            </w:r>
          </w:p>
        </w:tc>
        <w:tc>
          <w:tcPr>
            <w:tcW w:w="1764" w:type="pct"/>
            <w:gridSpan w:val="2"/>
          </w:tcPr>
          <w:p w14:paraId="2537F3A1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1,2,6</w:t>
            </w:r>
          </w:p>
        </w:tc>
        <w:tc>
          <w:tcPr>
            <w:tcW w:w="876" w:type="pct"/>
            <w:gridSpan w:val="2"/>
            <w:vAlign w:val="center"/>
          </w:tcPr>
          <w:p w14:paraId="6E8A25E7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4DCF48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6B9D77D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30B7808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3A088760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04002D1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1EDC4B4" w14:textId="77777777" w:rsidR="00A2015A" w:rsidRDefault="00FD2544">
            <w:pPr>
              <w:ind w:left="764" w:hanging="480"/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9</w:t>
            </w:r>
          </w:p>
        </w:tc>
        <w:tc>
          <w:tcPr>
            <w:tcW w:w="1764" w:type="pct"/>
            <w:gridSpan w:val="2"/>
          </w:tcPr>
          <w:p w14:paraId="699FDBEB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3</w:t>
            </w:r>
          </w:p>
        </w:tc>
        <w:tc>
          <w:tcPr>
            <w:tcW w:w="876" w:type="pct"/>
            <w:gridSpan w:val="2"/>
            <w:vAlign w:val="center"/>
          </w:tcPr>
          <w:p w14:paraId="34C4BEDB" w14:textId="77777777" w:rsidR="00FD2544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王本奕</w:t>
            </w:r>
          </w:p>
          <w:p w14:paraId="7ADAB464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3347628E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549CAFB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A0EAA72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3FADA783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778AA00B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5CEF020" w14:textId="77777777" w:rsidR="00A2015A" w:rsidRDefault="00FD2544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10</w:t>
            </w:r>
          </w:p>
        </w:tc>
        <w:tc>
          <w:tcPr>
            <w:tcW w:w="1764" w:type="pct"/>
            <w:gridSpan w:val="2"/>
          </w:tcPr>
          <w:p w14:paraId="3EDEBF8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4</w:t>
            </w:r>
          </w:p>
        </w:tc>
        <w:tc>
          <w:tcPr>
            <w:tcW w:w="876" w:type="pct"/>
            <w:gridSpan w:val="2"/>
            <w:vAlign w:val="center"/>
          </w:tcPr>
          <w:p w14:paraId="0265CDCD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1694D059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6609938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86D0DBD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AB4DCE2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54BC4A7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C2AACF3" w14:textId="77777777" w:rsidR="00A2015A" w:rsidRDefault="00FD2544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11</w:t>
            </w:r>
          </w:p>
        </w:tc>
        <w:tc>
          <w:tcPr>
            <w:tcW w:w="1764" w:type="pct"/>
            <w:gridSpan w:val="2"/>
          </w:tcPr>
          <w:p w14:paraId="2C39AFEF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5</w:t>
            </w:r>
          </w:p>
        </w:tc>
        <w:tc>
          <w:tcPr>
            <w:tcW w:w="876" w:type="pct"/>
            <w:gridSpan w:val="2"/>
            <w:vAlign w:val="center"/>
          </w:tcPr>
          <w:p w14:paraId="3C1F2C81" w14:textId="77777777" w:rsidR="00FD2544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  <w:p w14:paraId="12FB320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49BBC063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42D0817D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540464FC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7A309D0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06685D0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68202F6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12</w:t>
            </w:r>
          </w:p>
        </w:tc>
        <w:tc>
          <w:tcPr>
            <w:tcW w:w="1764" w:type="pct"/>
            <w:gridSpan w:val="2"/>
          </w:tcPr>
          <w:p w14:paraId="54B86CA2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Build </w:t>
            </w:r>
            <w:proofErr w:type="spellStart"/>
            <w:r>
              <w:rPr>
                <w:color w:val="000000"/>
              </w:rPr>
              <w:t>Zulip</w:t>
            </w:r>
            <w:proofErr w:type="spellEnd"/>
            <w:r>
              <w:rPr>
                <w:color w:val="000000"/>
              </w:rPr>
              <w:t xml:space="preserve"> Server</w:t>
            </w:r>
          </w:p>
        </w:tc>
        <w:tc>
          <w:tcPr>
            <w:tcW w:w="876" w:type="pct"/>
            <w:gridSpan w:val="2"/>
            <w:vAlign w:val="center"/>
          </w:tcPr>
          <w:p w14:paraId="422C77D1" w14:textId="77777777" w:rsidR="00A2015A" w:rsidRDefault="00FD2544" w:rsidP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3EFD552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17B8BD4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20:00</w:t>
            </w:r>
          </w:p>
        </w:tc>
        <w:tc>
          <w:tcPr>
            <w:tcW w:w="591" w:type="pct"/>
            <w:gridSpan w:val="2"/>
            <w:vAlign w:val="center"/>
          </w:tcPr>
          <w:p w14:paraId="2541BC76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65E7BDC7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317F0F2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CC49D71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13</w:t>
            </w:r>
          </w:p>
        </w:tc>
        <w:tc>
          <w:tcPr>
            <w:tcW w:w="1764" w:type="pct"/>
            <w:gridSpan w:val="2"/>
          </w:tcPr>
          <w:p w14:paraId="4DD8ED1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Excel </w:t>
            </w:r>
            <w:r>
              <w:rPr>
                <w:color w:val="000000"/>
              </w:rPr>
              <w:t>風險預估</w:t>
            </w:r>
          </w:p>
        </w:tc>
        <w:tc>
          <w:tcPr>
            <w:tcW w:w="876" w:type="pct"/>
            <w:gridSpan w:val="2"/>
            <w:vAlign w:val="center"/>
          </w:tcPr>
          <w:p w14:paraId="160C5AB5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730092F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7812027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65F46943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6C7722CD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563370F2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752E98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14</w:t>
            </w:r>
          </w:p>
        </w:tc>
        <w:tc>
          <w:tcPr>
            <w:tcW w:w="1764" w:type="pct"/>
            <w:gridSpan w:val="2"/>
          </w:tcPr>
          <w:p w14:paraId="14897ED9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Gitlab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使用熟悉</w:t>
            </w:r>
          </w:p>
        </w:tc>
        <w:tc>
          <w:tcPr>
            <w:tcW w:w="876" w:type="pct"/>
            <w:gridSpan w:val="2"/>
            <w:vAlign w:val="center"/>
          </w:tcPr>
          <w:p w14:paraId="79D4079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56345E5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3213D67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20:00</w:t>
            </w:r>
          </w:p>
        </w:tc>
        <w:tc>
          <w:tcPr>
            <w:tcW w:w="591" w:type="pct"/>
            <w:gridSpan w:val="2"/>
            <w:vAlign w:val="center"/>
          </w:tcPr>
          <w:p w14:paraId="3E188407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D8DDBBB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686A449E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E80CFDB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15</w:t>
            </w:r>
          </w:p>
        </w:tc>
        <w:tc>
          <w:tcPr>
            <w:tcW w:w="1764" w:type="pct"/>
            <w:gridSpan w:val="2"/>
          </w:tcPr>
          <w:p w14:paraId="7EB2B329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Zulip</w:t>
            </w:r>
            <w:proofErr w:type="spellEnd"/>
            <w:r>
              <w:rPr>
                <w:color w:val="000000"/>
              </w:rPr>
              <w:t xml:space="preserve"> Architecture Survey </w:t>
            </w:r>
          </w:p>
        </w:tc>
        <w:tc>
          <w:tcPr>
            <w:tcW w:w="876" w:type="pct"/>
            <w:gridSpan w:val="2"/>
            <w:vAlign w:val="center"/>
          </w:tcPr>
          <w:p w14:paraId="28902B59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3DDBCE1F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10/17</w:t>
            </w:r>
          </w:p>
        </w:tc>
        <w:tc>
          <w:tcPr>
            <w:tcW w:w="591" w:type="pct"/>
            <w:gridSpan w:val="2"/>
            <w:vAlign w:val="center"/>
          </w:tcPr>
          <w:p w14:paraId="347F5E78" w14:textId="092F3AC6" w:rsidR="00A2015A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FF0000"/>
              </w:rPr>
              <w:t>Suspend</w:t>
            </w:r>
          </w:p>
        </w:tc>
        <w:tc>
          <w:tcPr>
            <w:tcW w:w="929" w:type="pct"/>
          </w:tcPr>
          <w:p w14:paraId="1557E7F4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32C329CC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FD75E74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16</w:t>
            </w:r>
          </w:p>
        </w:tc>
        <w:tc>
          <w:tcPr>
            <w:tcW w:w="1764" w:type="pct"/>
            <w:gridSpan w:val="2"/>
          </w:tcPr>
          <w:p w14:paraId="144F680D" w14:textId="77777777" w:rsidR="00721585" w:rsidRPr="006214E1" w:rsidRDefault="00905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開表單統計企業參訪時間</w:t>
            </w:r>
          </w:p>
        </w:tc>
        <w:tc>
          <w:tcPr>
            <w:tcW w:w="876" w:type="pct"/>
            <w:gridSpan w:val="2"/>
            <w:vAlign w:val="center"/>
          </w:tcPr>
          <w:p w14:paraId="45578161" w14:textId="77777777" w:rsidR="00721585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490B4B17" w14:textId="77777777" w:rsidR="00721585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10/09</w:t>
            </w:r>
          </w:p>
        </w:tc>
        <w:tc>
          <w:tcPr>
            <w:tcW w:w="591" w:type="pct"/>
            <w:gridSpan w:val="2"/>
            <w:vAlign w:val="center"/>
          </w:tcPr>
          <w:p w14:paraId="514C9DED" w14:textId="67DD1F45" w:rsidR="00721585" w:rsidRDefault="00C00E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3536E82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305E376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4275646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17</w:t>
            </w:r>
          </w:p>
        </w:tc>
        <w:tc>
          <w:tcPr>
            <w:tcW w:w="1764" w:type="pct"/>
            <w:gridSpan w:val="2"/>
          </w:tcPr>
          <w:p w14:paraId="742579C4" w14:textId="77777777" w:rsidR="00721585" w:rsidRPr="006214E1" w:rsidRDefault="0090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寫企業參訪信件</w:t>
            </w:r>
            <w:r w:rsidR="009949D9">
              <w:rPr>
                <w:rFonts w:hint="eastAsia"/>
                <w:color w:val="000000"/>
              </w:rPr>
              <w:t xml:space="preserve"> - </w:t>
            </w:r>
            <w:proofErr w:type="spellStart"/>
            <w:r w:rsidR="009949D9">
              <w:rPr>
                <w:rFonts w:hint="eastAsia"/>
                <w:color w:val="000000"/>
              </w:rPr>
              <w:t>Synology</w:t>
            </w:r>
            <w:proofErr w:type="spellEnd"/>
          </w:p>
        </w:tc>
        <w:tc>
          <w:tcPr>
            <w:tcW w:w="876" w:type="pct"/>
            <w:gridSpan w:val="2"/>
            <w:vAlign w:val="center"/>
          </w:tcPr>
          <w:p w14:paraId="5CBD5933" w14:textId="77777777" w:rsidR="00721585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6713E340" w14:textId="77777777" w:rsidR="00721585" w:rsidRPr="00D33466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10/10</w:t>
            </w:r>
          </w:p>
        </w:tc>
        <w:tc>
          <w:tcPr>
            <w:tcW w:w="591" w:type="pct"/>
            <w:gridSpan w:val="2"/>
            <w:vAlign w:val="center"/>
          </w:tcPr>
          <w:p w14:paraId="0101F368" w14:textId="55B7495A" w:rsidR="00721585" w:rsidRDefault="00C00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2E39880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9D9" w14:paraId="2D23C367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9811622" w14:textId="77777777" w:rsidR="009949D9" w:rsidRPr="000540C2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18</w:t>
            </w:r>
          </w:p>
        </w:tc>
        <w:tc>
          <w:tcPr>
            <w:tcW w:w="1764" w:type="pct"/>
            <w:gridSpan w:val="2"/>
          </w:tcPr>
          <w:p w14:paraId="583ADF68" w14:textId="76B0A14A" w:rsidR="009949D9" w:rsidRPr="000540C2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寫企業參訪信件</w:t>
            </w:r>
            <w:r w:rsidR="00C00EAC">
              <w:rPr>
                <w:rFonts w:hint="eastAsia"/>
                <w:color w:val="000000"/>
              </w:rPr>
              <w:t xml:space="preserve"> -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新思</w:t>
            </w:r>
          </w:p>
        </w:tc>
        <w:tc>
          <w:tcPr>
            <w:tcW w:w="876" w:type="pct"/>
            <w:gridSpan w:val="2"/>
            <w:vAlign w:val="center"/>
          </w:tcPr>
          <w:p w14:paraId="65997671" w14:textId="77777777" w:rsidR="009949D9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4B61A8D6" w14:textId="77777777" w:rsidR="009949D9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10/10</w:t>
            </w:r>
          </w:p>
        </w:tc>
        <w:tc>
          <w:tcPr>
            <w:tcW w:w="591" w:type="pct"/>
            <w:gridSpan w:val="2"/>
            <w:vAlign w:val="center"/>
          </w:tcPr>
          <w:p w14:paraId="7C970722" w14:textId="71FEC008" w:rsidR="009949D9" w:rsidRDefault="00C00E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8F9AB0C" w14:textId="77777777" w:rsid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52C1E16F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00C0A4D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</w:t>
            </w:r>
            <w:r w:rsid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9</w:t>
            </w:r>
          </w:p>
        </w:tc>
        <w:tc>
          <w:tcPr>
            <w:tcW w:w="1764" w:type="pct"/>
            <w:gridSpan w:val="2"/>
          </w:tcPr>
          <w:p w14:paraId="78F41B8A" w14:textId="77777777" w:rsidR="00721585" w:rsidRPr="006214E1" w:rsidRDefault="0090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與</w:t>
            </w:r>
            <w:proofErr w:type="spellStart"/>
            <w:r w:rsidRPr="006214E1">
              <w:rPr>
                <w:rFonts w:hint="eastAsia"/>
                <w:color w:val="000000"/>
              </w:rPr>
              <w:t>Synology</w:t>
            </w:r>
            <w:proofErr w:type="spellEnd"/>
            <w:r w:rsidRPr="006214E1">
              <w:rPr>
                <w:rFonts w:hint="eastAsia"/>
                <w:color w:val="000000"/>
              </w:rPr>
              <w:t>聯絡企業參訪</w:t>
            </w:r>
          </w:p>
        </w:tc>
        <w:tc>
          <w:tcPr>
            <w:tcW w:w="876" w:type="pct"/>
            <w:gridSpan w:val="2"/>
            <w:vAlign w:val="center"/>
          </w:tcPr>
          <w:p w14:paraId="47D168BB" w14:textId="2323B1E7" w:rsidR="00721585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  <w:r w:rsidR="005A3EB3">
              <w:rPr>
                <w:color w:val="000000"/>
              </w:rPr>
              <w:br/>
            </w: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47ABA17A" w14:textId="77777777" w:rsidR="00721585" w:rsidRPr="00D33466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1E5EB378" w14:textId="3806CD10" w:rsidR="00721585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3217B685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0A448747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F24659" w14:textId="77777777" w:rsidR="00721585" w:rsidRPr="006214E1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20</w:t>
            </w:r>
          </w:p>
        </w:tc>
        <w:tc>
          <w:tcPr>
            <w:tcW w:w="1764" w:type="pct"/>
            <w:gridSpan w:val="2"/>
          </w:tcPr>
          <w:p w14:paraId="5381BB2B" w14:textId="77777777" w:rsidR="00721585" w:rsidRPr="006214E1" w:rsidRDefault="00905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與新思聯絡企業參訪</w:t>
            </w:r>
          </w:p>
        </w:tc>
        <w:tc>
          <w:tcPr>
            <w:tcW w:w="876" w:type="pct"/>
            <w:gridSpan w:val="2"/>
            <w:vAlign w:val="center"/>
          </w:tcPr>
          <w:p w14:paraId="32F63DC2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2BAC0CDA" w14:textId="77777777" w:rsidR="00721585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275C4B7" w14:textId="29B0E538" w:rsidR="00721585" w:rsidRDefault="00B77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7B0858D3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6E48400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2065323" w14:textId="77777777" w:rsidR="00721585" w:rsidRPr="009949D9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 w:rsid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1</w:t>
            </w:r>
          </w:p>
        </w:tc>
        <w:tc>
          <w:tcPr>
            <w:tcW w:w="1764" w:type="pct"/>
            <w:gridSpan w:val="2"/>
          </w:tcPr>
          <w:p w14:paraId="47B01CDD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Build Telegram Desktop</w:t>
            </w:r>
          </w:p>
        </w:tc>
        <w:tc>
          <w:tcPr>
            <w:tcW w:w="876" w:type="pct"/>
            <w:gridSpan w:val="2"/>
            <w:vAlign w:val="center"/>
          </w:tcPr>
          <w:p w14:paraId="4A501823" w14:textId="77777777" w:rsidR="00721585" w:rsidRPr="00D33466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7DBADCFD" w14:textId="77777777" w:rsidR="00721585" w:rsidRPr="00FD2544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04BCD3CB" w14:textId="082A5B2E" w:rsidR="00721585" w:rsidRDefault="005A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5B15CC37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4C4158BF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4CD5BE1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</w:p>
        </w:tc>
        <w:tc>
          <w:tcPr>
            <w:tcW w:w="1764" w:type="pct"/>
            <w:gridSpan w:val="2"/>
          </w:tcPr>
          <w:p w14:paraId="354AB30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Function Survey</w:t>
            </w:r>
          </w:p>
        </w:tc>
        <w:tc>
          <w:tcPr>
            <w:tcW w:w="876" w:type="pct"/>
            <w:gridSpan w:val="2"/>
            <w:vAlign w:val="center"/>
          </w:tcPr>
          <w:p w14:paraId="0DC23FA0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700FA62D" w14:textId="77777777" w:rsidR="00721585" w:rsidRPr="00FD2544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23671060" w14:textId="6FFB8E09" w:rsidR="00721585" w:rsidRDefault="005A3E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3EBE873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49B9E39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1F6707B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3</w:t>
            </w:r>
          </w:p>
        </w:tc>
        <w:tc>
          <w:tcPr>
            <w:tcW w:w="1764" w:type="pct"/>
            <w:gridSpan w:val="2"/>
          </w:tcPr>
          <w:p w14:paraId="6645D109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Trace Telegram Code</w:t>
            </w:r>
          </w:p>
        </w:tc>
        <w:tc>
          <w:tcPr>
            <w:tcW w:w="876" w:type="pct"/>
            <w:gridSpan w:val="2"/>
            <w:vAlign w:val="center"/>
          </w:tcPr>
          <w:p w14:paraId="1F712283" w14:textId="77777777" w:rsidR="00721585" w:rsidRPr="00D33466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526" w:type="pct"/>
            <w:vAlign w:val="center"/>
          </w:tcPr>
          <w:p w14:paraId="5245B6B5" w14:textId="77777777" w:rsidR="00721585" w:rsidRPr="00FD2544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591" w:type="pct"/>
            <w:gridSpan w:val="2"/>
            <w:vAlign w:val="center"/>
          </w:tcPr>
          <w:p w14:paraId="577F23A8" w14:textId="2C5E83B7" w:rsidR="007215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4387BF12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77F2B26F" w14:textId="77777777" w:rsidTr="00B6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B5DE236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4</w:t>
            </w:r>
          </w:p>
        </w:tc>
        <w:tc>
          <w:tcPr>
            <w:tcW w:w="1764" w:type="pct"/>
            <w:gridSpan w:val="2"/>
          </w:tcPr>
          <w:p w14:paraId="5BBC2C3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Appendix A.</w:t>
            </w:r>
            <w:r>
              <w:rPr>
                <w:rFonts w:hint="eastAsia"/>
                <w:color w:val="000000"/>
              </w:rPr>
              <w:t xml:space="preserve"> Reading</w:t>
            </w:r>
          </w:p>
        </w:tc>
        <w:tc>
          <w:tcPr>
            <w:tcW w:w="876" w:type="pct"/>
            <w:gridSpan w:val="2"/>
            <w:vAlign w:val="center"/>
          </w:tcPr>
          <w:p w14:paraId="5CF880A9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446CAEF5" w14:textId="77777777" w:rsidR="00721585" w:rsidRPr="00FD2544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1880C57F" w14:textId="0A48D272" w:rsidR="00721585" w:rsidRDefault="005A3E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1F256079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949D9" w14:paraId="0404CEF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4B43A2C" w14:textId="77777777" w:rsidR="009949D9" w:rsidRPr="00D33466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D33466">
              <w:rPr>
                <w:rFonts w:ascii="Calibri" w:eastAsiaTheme="minorEastAsia" w:hAnsi="Calibri" w:cs="Calibri" w:hint="eastAsia"/>
                <w:b w:val="0"/>
                <w:color w:val="000000"/>
              </w:rPr>
              <w:t>25</w:t>
            </w:r>
          </w:p>
        </w:tc>
        <w:tc>
          <w:tcPr>
            <w:tcW w:w="1764" w:type="pct"/>
            <w:gridSpan w:val="2"/>
          </w:tcPr>
          <w:p w14:paraId="0128688E" w14:textId="77777777" w:rsidR="009949D9" w:rsidRPr="00D33466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 xml:space="preserve">Appendix A. presentation </w:t>
            </w:r>
            <w:proofErr w:type="spellStart"/>
            <w:r w:rsidRPr="00D33466">
              <w:rPr>
                <w:rFonts w:hint="eastAsia"/>
                <w:color w:val="000000"/>
              </w:rPr>
              <w:t>ppt</w:t>
            </w:r>
            <w:proofErr w:type="spellEnd"/>
          </w:p>
        </w:tc>
        <w:tc>
          <w:tcPr>
            <w:tcW w:w="876" w:type="pct"/>
            <w:gridSpan w:val="2"/>
            <w:vAlign w:val="center"/>
          </w:tcPr>
          <w:p w14:paraId="063FB667" w14:textId="3C0A931C" w:rsidR="009949D9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55454457" w14:textId="77777777" w:rsidR="009949D9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5D5BA869" w14:textId="7F11A72C" w:rsidR="009949D9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058A6D4" w14:textId="77777777" w:rsid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3680AC3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78472D5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6</w:t>
            </w:r>
          </w:p>
        </w:tc>
        <w:tc>
          <w:tcPr>
            <w:tcW w:w="1764" w:type="pct"/>
            <w:gridSpan w:val="2"/>
          </w:tcPr>
          <w:p w14:paraId="3F36297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PEP</w:t>
            </w:r>
          </w:p>
        </w:tc>
        <w:tc>
          <w:tcPr>
            <w:tcW w:w="876" w:type="pct"/>
            <w:gridSpan w:val="2"/>
            <w:vAlign w:val="center"/>
          </w:tcPr>
          <w:p w14:paraId="1BE0F2FA" w14:textId="7D329431" w:rsidR="00721585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1FD61E44" w14:textId="77777777" w:rsidR="00721585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7453C814" w14:textId="73966239" w:rsidR="00721585" w:rsidRDefault="00B77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4D2F9C01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6707A5B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15B1891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7</w:t>
            </w:r>
          </w:p>
        </w:tc>
        <w:tc>
          <w:tcPr>
            <w:tcW w:w="1764" w:type="pct"/>
            <w:gridSpan w:val="2"/>
          </w:tcPr>
          <w:p w14:paraId="1ECA25B4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WBS</w:t>
            </w:r>
          </w:p>
        </w:tc>
        <w:tc>
          <w:tcPr>
            <w:tcW w:w="876" w:type="pct"/>
            <w:gridSpan w:val="2"/>
            <w:vAlign w:val="center"/>
          </w:tcPr>
          <w:p w14:paraId="4C15389E" w14:textId="4AC8C4EA" w:rsidR="00721585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6529DCA7" w14:textId="77777777" w:rsidR="00721585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1202CD56" w14:textId="0784C300" w:rsidR="00721585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108C077B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3F9F11F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647CC29" w14:textId="24811C29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28</w:t>
            </w:r>
          </w:p>
        </w:tc>
        <w:tc>
          <w:tcPr>
            <w:tcW w:w="1764" w:type="pct"/>
            <w:gridSpan w:val="2"/>
          </w:tcPr>
          <w:p w14:paraId="3B704944" w14:textId="79638791" w:rsidR="00A07035" w:rsidRPr="000540C2" w:rsidRDefault="00F95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A.1, 2</w:t>
            </w:r>
          </w:p>
        </w:tc>
        <w:tc>
          <w:tcPr>
            <w:tcW w:w="876" w:type="pct"/>
            <w:gridSpan w:val="2"/>
            <w:vAlign w:val="center"/>
          </w:tcPr>
          <w:p w14:paraId="5DB77FA8" w14:textId="151AB125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63A93495" w14:textId="24E976D3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</w:t>
            </w:r>
            <w:r w:rsidR="004A2AA1" w:rsidRPr="004A2AA1">
              <w:rPr>
                <w:rFonts w:hint="eastAsia"/>
                <w:color w:val="000000"/>
              </w:rPr>
              <w:t>15</w:t>
            </w:r>
          </w:p>
        </w:tc>
        <w:tc>
          <w:tcPr>
            <w:tcW w:w="591" w:type="pct"/>
            <w:gridSpan w:val="2"/>
            <w:vAlign w:val="center"/>
          </w:tcPr>
          <w:p w14:paraId="6D532F30" w14:textId="13BF1A25" w:rsidR="00A0703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B463655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7A3A394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ADADC2E" w14:textId="082228A4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29</w:t>
            </w:r>
          </w:p>
        </w:tc>
        <w:tc>
          <w:tcPr>
            <w:tcW w:w="1764" w:type="pct"/>
            <w:gridSpan w:val="2"/>
          </w:tcPr>
          <w:p w14:paraId="393DC0F4" w14:textId="44139FF2" w:rsidR="00A07035" w:rsidRPr="000540C2" w:rsidRDefault="00F95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A.3-1</w:t>
            </w:r>
          </w:p>
        </w:tc>
        <w:tc>
          <w:tcPr>
            <w:tcW w:w="876" w:type="pct"/>
            <w:gridSpan w:val="2"/>
            <w:vAlign w:val="center"/>
          </w:tcPr>
          <w:p w14:paraId="11202E61" w14:textId="48D865F8" w:rsidR="00A07035" w:rsidRPr="004A2AA1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1A9FFBA2" w14:textId="7255760B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68538C4" w14:textId="24A0A944" w:rsidR="00A0703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3FDF728C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4182376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2F47270" w14:textId="217DC398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30</w:t>
            </w:r>
          </w:p>
        </w:tc>
        <w:tc>
          <w:tcPr>
            <w:tcW w:w="1764" w:type="pct"/>
            <w:gridSpan w:val="2"/>
          </w:tcPr>
          <w:p w14:paraId="06D719DE" w14:textId="76329C36" w:rsidR="00A07035" w:rsidRPr="000540C2" w:rsidRDefault="00F95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</w:t>
            </w:r>
            <w:r w:rsidR="000540C2">
              <w:rPr>
                <w:rFonts w:hint="eastAsia"/>
                <w:color w:val="000000"/>
              </w:rPr>
              <w:t>2, 3-3</w:t>
            </w:r>
          </w:p>
        </w:tc>
        <w:tc>
          <w:tcPr>
            <w:tcW w:w="876" w:type="pct"/>
            <w:gridSpan w:val="2"/>
            <w:vAlign w:val="center"/>
          </w:tcPr>
          <w:p w14:paraId="050811B3" w14:textId="6650EAA6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219BAE69" w14:textId="539E6CBF" w:rsidR="00A07035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6C7EB654" w14:textId="533980ED" w:rsidR="00A0703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4259998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4DF034E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DE76641" w14:textId="70C5518B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31</w:t>
            </w:r>
          </w:p>
        </w:tc>
        <w:tc>
          <w:tcPr>
            <w:tcW w:w="1764" w:type="pct"/>
            <w:gridSpan w:val="2"/>
          </w:tcPr>
          <w:p w14:paraId="514A9438" w14:textId="237E31B9" w:rsidR="00A07035" w:rsidRPr="000540C2" w:rsidRDefault="00F95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</w:t>
            </w:r>
            <w:r w:rsidR="000540C2">
              <w:rPr>
                <w:rFonts w:hint="eastAsia"/>
                <w:color w:val="000000"/>
              </w:rPr>
              <w:t>4, 3-5</w:t>
            </w:r>
          </w:p>
        </w:tc>
        <w:tc>
          <w:tcPr>
            <w:tcW w:w="876" w:type="pct"/>
            <w:gridSpan w:val="2"/>
            <w:vAlign w:val="center"/>
          </w:tcPr>
          <w:p w14:paraId="3525028F" w14:textId="11EC8D74" w:rsidR="00A07035" w:rsidRPr="004A2AA1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67DFF619" w14:textId="7FBEB2D3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15F1083B" w14:textId="77B43525" w:rsidR="00A0703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AD58F88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5AB879F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F28E36F" w14:textId="5CD62B98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32</w:t>
            </w:r>
          </w:p>
        </w:tc>
        <w:tc>
          <w:tcPr>
            <w:tcW w:w="1764" w:type="pct"/>
            <w:gridSpan w:val="2"/>
          </w:tcPr>
          <w:p w14:paraId="4EA9E4B4" w14:textId="586D21C9" w:rsidR="00A07035" w:rsidRPr="000540C2" w:rsidRDefault="00F951EC" w:rsidP="000540C2">
            <w:pPr>
              <w:tabs>
                <w:tab w:val="left" w:pos="204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A.4</w:t>
            </w:r>
          </w:p>
        </w:tc>
        <w:tc>
          <w:tcPr>
            <w:tcW w:w="876" w:type="pct"/>
            <w:gridSpan w:val="2"/>
            <w:vAlign w:val="center"/>
          </w:tcPr>
          <w:p w14:paraId="66B79CE3" w14:textId="53D6D92A" w:rsidR="00A07035" w:rsidRPr="000540C2" w:rsidRDefault="000540C2" w:rsidP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1" w:name="OLE_LINK11"/>
            <w:r>
              <w:rPr>
                <w:color w:val="000000"/>
              </w:rPr>
              <w:t>王本奕</w:t>
            </w:r>
            <w:bookmarkEnd w:id="1"/>
          </w:p>
        </w:tc>
        <w:tc>
          <w:tcPr>
            <w:tcW w:w="526" w:type="pct"/>
            <w:vAlign w:val="center"/>
          </w:tcPr>
          <w:p w14:paraId="2D0AA5F4" w14:textId="51DF47E1" w:rsidR="00A07035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C8D544A" w14:textId="0455B36D" w:rsidR="00A0703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4E75BC6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29004DB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27E81AB" w14:textId="26BE10A5" w:rsidR="00A07035" w:rsidRPr="000540C2" w:rsidRDefault="005A3EB3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33</w:t>
            </w:r>
          </w:p>
        </w:tc>
        <w:tc>
          <w:tcPr>
            <w:tcW w:w="1764" w:type="pct"/>
            <w:gridSpan w:val="2"/>
          </w:tcPr>
          <w:p w14:paraId="0A414AFA" w14:textId="589491F3" w:rsidR="00A07035" w:rsidRPr="000540C2" w:rsidRDefault="00054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Survey Conversation Client &amp; Server</w:t>
            </w:r>
            <w:r w:rsidR="004A2AA1">
              <w:rPr>
                <w:rFonts w:hint="eastAsia"/>
                <w:color w:val="000000"/>
              </w:rPr>
              <w:t xml:space="preserve"> </w:t>
            </w:r>
            <w:r w:rsidR="004A2AA1" w:rsidRPr="004A2AA1">
              <w:rPr>
                <w:rFonts w:hint="eastAsia"/>
                <w:color w:val="000000"/>
              </w:rPr>
              <w:t>&amp; Build</w:t>
            </w:r>
          </w:p>
        </w:tc>
        <w:tc>
          <w:tcPr>
            <w:tcW w:w="876" w:type="pct"/>
            <w:gridSpan w:val="2"/>
            <w:vAlign w:val="center"/>
          </w:tcPr>
          <w:p w14:paraId="6B10FAF8" w14:textId="77777777" w:rsidR="00A07035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bookmarkStart w:id="2" w:name="OLE_LINK13"/>
            <w:r>
              <w:rPr>
                <w:color w:val="000000"/>
              </w:rPr>
              <w:t>王瀚磊</w:t>
            </w:r>
          </w:p>
          <w:bookmarkEnd w:id="2"/>
          <w:p w14:paraId="05E601BC" w14:textId="0578EF7D" w:rsidR="004A2AA1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王本奕</w:t>
            </w:r>
          </w:p>
        </w:tc>
        <w:tc>
          <w:tcPr>
            <w:tcW w:w="526" w:type="pct"/>
            <w:vAlign w:val="center"/>
          </w:tcPr>
          <w:p w14:paraId="63DD4384" w14:textId="7DD56D0F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3A73FDF6" w14:textId="3943AF69" w:rsidR="00A0703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0EE2AC7F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AA1" w14:paraId="321499EF" w14:textId="77777777" w:rsidTr="00B6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46A2761" w14:textId="5CB0690A" w:rsidR="004A2AA1" w:rsidRPr="004A2AA1" w:rsidRDefault="004A2AA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4A2AA1">
              <w:rPr>
                <w:rFonts w:ascii="Calibri" w:eastAsiaTheme="minorEastAsia" w:hAnsi="Calibri" w:cs="Calibri" w:hint="eastAsia"/>
                <w:b w:val="0"/>
                <w:color w:val="000000"/>
              </w:rPr>
              <w:t>34</w:t>
            </w:r>
          </w:p>
        </w:tc>
        <w:tc>
          <w:tcPr>
            <w:tcW w:w="1764" w:type="pct"/>
            <w:gridSpan w:val="2"/>
          </w:tcPr>
          <w:p w14:paraId="17757820" w14:textId="76BA9CAA" w:rsidR="004A2AA1" w:rsidRPr="004A2AA1" w:rsidRDefault="004A2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Survey Other IM &amp; Build</w:t>
            </w:r>
          </w:p>
        </w:tc>
        <w:tc>
          <w:tcPr>
            <w:tcW w:w="876" w:type="pct"/>
            <w:gridSpan w:val="2"/>
            <w:vAlign w:val="center"/>
          </w:tcPr>
          <w:p w14:paraId="6E411141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3" w:name="OLE_LINK14"/>
            <w:bookmarkStart w:id="4" w:name="OLE_LINK15"/>
            <w:r>
              <w:rPr>
                <w:color w:val="000000"/>
              </w:rPr>
              <w:t>陳立誠</w:t>
            </w:r>
          </w:p>
          <w:p w14:paraId="52D8DFD9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5" w:name="OLE_LINK18"/>
            <w:bookmarkStart w:id="6" w:name="OLE_LINK19"/>
            <w:bookmarkEnd w:id="3"/>
            <w:bookmarkEnd w:id="4"/>
            <w:r>
              <w:rPr>
                <w:color w:val="000000"/>
              </w:rPr>
              <w:t>綦家志</w:t>
            </w:r>
          </w:p>
          <w:p w14:paraId="2BC61364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7" w:name="OLE_LINK12"/>
            <w:bookmarkEnd w:id="5"/>
            <w:bookmarkEnd w:id="6"/>
            <w:r>
              <w:rPr>
                <w:color w:val="000000"/>
              </w:rPr>
              <w:t>李旭恩</w:t>
            </w:r>
            <w:bookmarkEnd w:id="7"/>
          </w:p>
          <w:p w14:paraId="108E2CD5" w14:textId="68E2A650" w:rsidR="004A2AA1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8" w:name="OLE_LINK16"/>
            <w:bookmarkStart w:id="9" w:name="OLE_LINK17"/>
            <w:r>
              <w:rPr>
                <w:color w:val="000000"/>
              </w:rPr>
              <w:t>高睦修</w:t>
            </w:r>
            <w:bookmarkEnd w:id="8"/>
            <w:bookmarkEnd w:id="9"/>
          </w:p>
        </w:tc>
        <w:tc>
          <w:tcPr>
            <w:tcW w:w="526" w:type="pct"/>
            <w:vAlign w:val="center"/>
          </w:tcPr>
          <w:p w14:paraId="395AAC9D" w14:textId="5A1333BC" w:rsidR="004A2AA1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669CD694" w14:textId="0EB0B6B9" w:rsidR="004A2AA1" w:rsidRPr="00D33466" w:rsidRDefault="00B67485" w:rsidP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9E0D9E9" w14:textId="77777777" w:rsidR="004A2AA1" w:rsidRDefault="004A2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7485" w14:paraId="266144C2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3733F5E" w14:textId="7FEB82DE" w:rsidR="00B67485" w:rsidRPr="00B67485" w:rsidRDefault="00B67485">
            <w:pPr>
              <w:jc w:val="center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35</w:t>
            </w:r>
          </w:p>
        </w:tc>
        <w:tc>
          <w:tcPr>
            <w:tcW w:w="1764" w:type="pct"/>
            <w:gridSpan w:val="2"/>
          </w:tcPr>
          <w:p w14:paraId="6752D815" w14:textId="5F9F074B" w:rsidR="00B67485" w:rsidRPr="00B67485" w:rsidRDefault="00B6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B67485">
              <w:rPr>
                <w:color w:val="000000" w:themeColor="text1"/>
              </w:rPr>
              <w:t>Zulip</w:t>
            </w:r>
            <w:proofErr w:type="spellEnd"/>
            <w:r w:rsidRPr="00B67485">
              <w:rPr>
                <w:color w:val="000000" w:themeColor="text1"/>
              </w:rPr>
              <w:t xml:space="preserve"> trace</w:t>
            </w:r>
          </w:p>
        </w:tc>
        <w:tc>
          <w:tcPr>
            <w:tcW w:w="876" w:type="pct"/>
            <w:gridSpan w:val="2"/>
            <w:vAlign w:val="center"/>
          </w:tcPr>
          <w:p w14:paraId="70387CC9" w14:textId="72E7B8EF" w:rsidR="00B6748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ALL</w:t>
            </w:r>
          </w:p>
        </w:tc>
        <w:tc>
          <w:tcPr>
            <w:tcW w:w="526" w:type="pct"/>
            <w:vAlign w:val="center"/>
          </w:tcPr>
          <w:p w14:paraId="42181F15" w14:textId="3EAEB038" w:rsidR="00B6748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10/22</w:t>
            </w:r>
          </w:p>
        </w:tc>
        <w:tc>
          <w:tcPr>
            <w:tcW w:w="591" w:type="pct"/>
            <w:gridSpan w:val="2"/>
            <w:vAlign w:val="center"/>
          </w:tcPr>
          <w:p w14:paraId="326D5068" w14:textId="196503BF" w:rsidR="00B67485" w:rsidRPr="00D33466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bookmarkStart w:id="10" w:name="OLE_LINK22"/>
            <w:bookmarkStart w:id="11" w:name="OLE_LINK23"/>
            <w:r>
              <w:rPr>
                <w:b/>
                <w:color w:val="FF0000"/>
              </w:rPr>
              <w:t>Ongoing</w:t>
            </w:r>
            <w:bookmarkEnd w:id="10"/>
            <w:bookmarkEnd w:id="11"/>
          </w:p>
        </w:tc>
        <w:tc>
          <w:tcPr>
            <w:tcW w:w="929" w:type="pct"/>
          </w:tcPr>
          <w:p w14:paraId="26B26F36" w14:textId="77777777" w:rsidR="00B67485" w:rsidRDefault="00B6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485" w14:paraId="4F22702A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BA36BC2" w14:textId="7735D8D7" w:rsidR="00B67485" w:rsidRPr="00B67485" w:rsidRDefault="00B67485">
            <w:pPr>
              <w:jc w:val="center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lastRenderedPageBreak/>
              <w:t>36</w:t>
            </w:r>
          </w:p>
        </w:tc>
        <w:tc>
          <w:tcPr>
            <w:tcW w:w="1764" w:type="pct"/>
            <w:gridSpan w:val="2"/>
          </w:tcPr>
          <w:p w14:paraId="2769DD9A" w14:textId="31D40109" w:rsidR="00B67485" w:rsidRPr="00B67485" w:rsidRDefault="00B67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Google API learning</w:t>
            </w:r>
          </w:p>
        </w:tc>
        <w:tc>
          <w:tcPr>
            <w:tcW w:w="876" w:type="pct"/>
            <w:gridSpan w:val="2"/>
            <w:vAlign w:val="center"/>
          </w:tcPr>
          <w:p w14:paraId="2367148B" w14:textId="67CCAB49" w:rsidR="00B6748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ALL</w:t>
            </w:r>
          </w:p>
        </w:tc>
        <w:tc>
          <w:tcPr>
            <w:tcW w:w="526" w:type="pct"/>
            <w:vAlign w:val="center"/>
          </w:tcPr>
          <w:p w14:paraId="448BE9CB" w14:textId="2D38973A" w:rsidR="00B6748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10/22</w:t>
            </w:r>
          </w:p>
        </w:tc>
        <w:tc>
          <w:tcPr>
            <w:tcW w:w="591" w:type="pct"/>
            <w:gridSpan w:val="2"/>
            <w:vAlign w:val="center"/>
          </w:tcPr>
          <w:p w14:paraId="4694EDA8" w14:textId="6F0E678E" w:rsid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5A6E28DC" w14:textId="77777777" w:rsidR="00B67485" w:rsidRDefault="00B67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7961" w14:paraId="12B653D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1F1E5E6" w14:textId="7D8FAFD8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37</w:t>
            </w:r>
          </w:p>
        </w:tc>
        <w:tc>
          <w:tcPr>
            <w:tcW w:w="1764" w:type="pct"/>
            <w:gridSpan w:val="2"/>
          </w:tcPr>
          <w:p w14:paraId="580D6146" w14:textId="13D6DC61" w:rsidR="00E57961" w:rsidRPr="00B67485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2" w:name="OLE_LINK3"/>
            <w:bookmarkStart w:id="13" w:name="OLE_LINK4"/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步驟一</w:t>
            </w:r>
            <w:bookmarkEnd w:id="12"/>
            <w:bookmarkEnd w:id="13"/>
            <w:r w:rsidR="008A18B5">
              <w:rPr>
                <w:rFonts w:hint="eastAsia"/>
                <w:color w:val="000000" w:themeColor="text1"/>
              </w:rPr>
              <w:t>＆整合投影片</w:t>
            </w:r>
          </w:p>
        </w:tc>
        <w:tc>
          <w:tcPr>
            <w:tcW w:w="876" w:type="pct"/>
            <w:gridSpan w:val="2"/>
            <w:vAlign w:val="center"/>
          </w:tcPr>
          <w:p w14:paraId="1459A787" w14:textId="3287A0F9" w:rsidR="00E57961" w:rsidRPr="00B67485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/>
              </w:rPr>
              <w:t>王本奕</w:t>
            </w:r>
          </w:p>
        </w:tc>
        <w:tc>
          <w:tcPr>
            <w:tcW w:w="526" w:type="pct"/>
            <w:vAlign w:val="center"/>
          </w:tcPr>
          <w:p w14:paraId="60D2A9FE" w14:textId="77777777" w:rsidR="00E57961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4" w:name="OLE_LINK20"/>
            <w:bookmarkStart w:id="15" w:name="OLE_LINK21"/>
            <w:r>
              <w:rPr>
                <w:color w:val="000000" w:themeColor="text1"/>
              </w:rPr>
              <w:t>10/23</w:t>
            </w:r>
          </w:p>
          <w:p w14:paraId="4E7CAB80" w14:textId="31C7D70F" w:rsidR="008A18B5" w:rsidRPr="00B67485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  <w:bookmarkEnd w:id="14"/>
            <w:bookmarkEnd w:id="15"/>
          </w:p>
        </w:tc>
        <w:tc>
          <w:tcPr>
            <w:tcW w:w="591" w:type="pct"/>
            <w:gridSpan w:val="2"/>
            <w:vAlign w:val="center"/>
          </w:tcPr>
          <w:p w14:paraId="1FCC35F4" w14:textId="2F605632" w:rsidR="00E57961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783E8D0E" w14:textId="77777777" w:rsidR="00E57961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961" w14:paraId="183310C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AD4A199" w14:textId="0CD06538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1764" w:type="pct"/>
            <w:gridSpan w:val="2"/>
          </w:tcPr>
          <w:p w14:paraId="2A48549B" w14:textId="37A7B581" w:rsidR="00E57961" w:rsidRPr="00B67485" w:rsidRDefault="008A18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步驟二</w:t>
            </w:r>
          </w:p>
        </w:tc>
        <w:tc>
          <w:tcPr>
            <w:tcW w:w="876" w:type="pct"/>
            <w:gridSpan w:val="2"/>
            <w:vAlign w:val="center"/>
          </w:tcPr>
          <w:p w14:paraId="33E298F9" w14:textId="5E6A03B2" w:rsidR="00E57961" w:rsidRPr="00B67485" w:rsidRDefault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32B29FC" w14:textId="77777777" w:rsidR="008A18B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17135A0F" w14:textId="69F67725" w:rsidR="00E57961" w:rsidRPr="00B6748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5C729D81" w14:textId="6E0DAACC" w:rsidR="00E57961" w:rsidRDefault="00B77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34115693" w14:textId="77777777" w:rsidR="00E57961" w:rsidRDefault="00E57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7961" w14:paraId="4CD9D3FC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4873B6E" w14:textId="6E99A7AF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39</w:t>
            </w:r>
          </w:p>
        </w:tc>
        <w:tc>
          <w:tcPr>
            <w:tcW w:w="1764" w:type="pct"/>
            <w:gridSpan w:val="2"/>
          </w:tcPr>
          <w:p w14:paraId="52FFA302" w14:textId="511B589F" w:rsidR="00E57961" w:rsidRPr="00B67485" w:rsidRDefault="008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6" w:name="OLE_LINK5"/>
            <w:bookmarkStart w:id="17" w:name="OLE_LINK6"/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步驟三之一</w:t>
            </w:r>
            <w:bookmarkEnd w:id="16"/>
            <w:bookmarkEnd w:id="17"/>
          </w:p>
        </w:tc>
        <w:tc>
          <w:tcPr>
            <w:tcW w:w="876" w:type="pct"/>
            <w:gridSpan w:val="2"/>
            <w:vAlign w:val="center"/>
          </w:tcPr>
          <w:p w14:paraId="341D5879" w14:textId="5CBCCE94" w:rsidR="00E57961" w:rsidRP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2F45B509" w14:textId="77777777" w:rsid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64D7DE24" w14:textId="203EF802" w:rsidR="00E57961" w:rsidRPr="00B6748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4871F028" w14:textId="45C71EF7" w:rsidR="00E57961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61709A5" w14:textId="77777777" w:rsidR="00E57961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961" w14:paraId="1CFF1CA3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9C972BD" w14:textId="17C2D81E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  <w:tc>
          <w:tcPr>
            <w:tcW w:w="1764" w:type="pct"/>
            <w:gridSpan w:val="2"/>
          </w:tcPr>
          <w:p w14:paraId="10436726" w14:textId="5335FFB3" w:rsidR="00E57961" w:rsidRPr="00B67485" w:rsidRDefault="008A18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步驟三之二，三之三</w:t>
            </w:r>
          </w:p>
        </w:tc>
        <w:tc>
          <w:tcPr>
            <w:tcW w:w="876" w:type="pct"/>
            <w:gridSpan w:val="2"/>
            <w:vAlign w:val="center"/>
          </w:tcPr>
          <w:p w14:paraId="04D8CFE9" w14:textId="35FAD2C5" w:rsidR="00E57961" w:rsidRPr="008A18B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2ABD211F" w14:textId="77777777" w:rsidR="008A18B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0CACCC7A" w14:textId="34AC652C" w:rsidR="00E57961" w:rsidRPr="00B6748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5C2D2BF3" w14:textId="111457FF" w:rsidR="00E57961" w:rsidRDefault="00B77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4BFBFBFE" w14:textId="77777777" w:rsidR="00E57961" w:rsidRDefault="00E57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7961" w14:paraId="2F6DAB1C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3821D6B" w14:textId="28E9ADF9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</w:t>
            </w:r>
          </w:p>
        </w:tc>
        <w:tc>
          <w:tcPr>
            <w:tcW w:w="1764" w:type="pct"/>
            <w:gridSpan w:val="2"/>
          </w:tcPr>
          <w:p w14:paraId="11AF7E72" w14:textId="27ADE54F" w:rsidR="00E57961" w:rsidRPr="00B67485" w:rsidRDefault="008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課</w:t>
            </w:r>
            <w:bookmarkStart w:id="18" w:name="OLE_LINK7"/>
            <w:bookmarkStart w:id="19" w:name="OLE_LINK8"/>
            <w:r>
              <w:rPr>
                <w:rFonts w:hint="eastAsia"/>
                <w:color w:val="000000" w:themeColor="text1"/>
              </w:rPr>
              <w:t>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步驟四</w:t>
            </w:r>
            <w:bookmarkEnd w:id="18"/>
            <w:bookmarkEnd w:id="19"/>
          </w:p>
        </w:tc>
        <w:tc>
          <w:tcPr>
            <w:tcW w:w="876" w:type="pct"/>
            <w:gridSpan w:val="2"/>
            <w:vAlign w:val="center"/>
          </w:tcPr>
          <w:p w14:paraId="3EAA013B" w14:textId="77777777" w:rsidR="00E57961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  <w:p w14:paraId="14929676" w14:textId="20791977" w:rsidR="008A18B5" w:rsidRP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54B22AB1" w14:textId="77777777" w:rsid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56A2E570" w14:textId="521C9CBF" w:rsidR="00E57961" w:rsidRPr="00B6748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4248D8D9" w14:textId="630F203B" w:rsidR="00E57961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7FB3CA87" w14:textId="77777777" w:rsidR="00E57961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0E7" w14:paraId="517EA53F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7DFC369" w14:textId="0A46F779" w:rsidR="008670E7" w:rsidRDefault="008670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42</w:t>
            </w:r>
          </w:p>
        </w:tc>
        <w:tc>
          <w:tcPr>
            <w:tcW w:w="1764" w:type="pct"/>
            <w:gridSpan w:val="2"/>
          </w:tcPr>
          <w:p w14:paraId="2E585768" w14:textId="013B37FA" w:rsidR="008670E7" w:rsidRDefault="00E76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整理</w:t>
            </w:r>
            <w:r>
              <w:rPr>
                <w:color w:val="000000" w:themeColor="text1"/>
              </w:rPr>
              <w:t>SRS</w:t>
            </w:r>
          </w:p>
        </w:tc>
        <w:tc>
          <w:tcPr>
            <w:tcW w:w="876" w:type="pct"/>
            <w:gridSpan w:val="2"/>
            <w:vAlign w:val="center"/>
          </w:tcPr>
          <w:p w14:paraId="0E1DF678" w14:textId="74A61E1E" w:rsidR="008670E7" w:rsidRDefault="008670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王本奕</w:t>
            </w:r>
          </w:p>
        </w:tc>
        <w:tc>
          <w:tcPr>
            <w:tcW w:w="526" w:type="pct"/>
            <w:vAlign w:val="center"/>
          </w:tcPr>
          <w:p w14:paraId="23DE4CC0" w14:textId="77777777" w:rsidR="008670E7" w:rsidRDefault="008670E7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10/30</w:t>
            </w:r>
          </w:p>
          <w:p w14:paraId="2E850A39" w14:textId="211D7191" w:rsidR="008670E7" w:rsidRDefault="008670E7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14:00</w:t>
            </w:r>
          </w:p>
        </w:tc>
        <w:tc>
          <w:tcPr>
            <w:tcW w:w="591" w:type="pct"/>
            <w:gridSpan w:val="2"/>
            <w:vAlign w:val="center"/>
          </w:tcPr>
          <w:p w14:paraId="40E60220" w14:textId="62152CDC" w:rsidR="008670E7" w:rsidRPr="00B67485" w:rsidRDefault="00E767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2EC6229" w14:textId="77777777" w:rsidR="008670E7" w:rsidRDefault="008670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70E7" w14:paraId="4E5EAD82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032C0BE" w14:textId="2233324D" w:rsidR="008670E7" w:rsidRDefault="008670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43</w:t>
            </w:r>
          </w:p>
        </w:tc>
        <w:tc>
          <w:tcPr>
            <w:tcW w:w="1764" w:type="pct"/>
            <w:gridSpan w:val="2"/>
          </w:tcPr>
          <w:p w14:paraId="3618DD54" w14:textId="7FA848F0" w:rsidR="008670E7" w:rsidRDefault="008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作業</w:t>
            </w:r>
            <w:r>
              <w:rPr>
                <w:color w:val="000000" w:themeColor="text1"/>
              </w:rPr>
              <w:t>Class Diagram</w:t>
            </w:r>
            <w:r>
              <w:rPr>
                <w:rFonts w:hint="eastAsia"/>
                <w:color w:val="000000" w:themeColor="text1"/>
              </w:rPr>
              <w:t>整理</w:t>
            </w:r>
          </w:p>
        </w:tc>
        <w:tc>
          <w:tcPr>
            <w:tcW w:w="876" w:type="pct"/>
            <w:gridSpan w:val="2"/>
            <w:vAlign w:val="center"/>
          </w:tcPr>
          <w:p w14:paraId="72EFA65C" w14:textId="7439A398" w:rsidR="008670E7" w:rsidRDefault="00867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6245FECB" w14:textId="77777777" w:rsidR="008670E7" w:rsidRDefault="008670E7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10/30</w:t>
            </w:r>
          </w:p>
          <w:p w14:paraId="6ECE08DC" w14:textId="41931D20" w:rsidR="008670E7" w:rsidRDefault="008670E7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7136E06C" w14:textId="40ED7822" w:rsidR="008670E7" w:rsidRPr="00B67485" w:rsidRDefault="00E76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614C7CDA" w14:textId="77777777" w:rsidR="008670E7" w:rsidRDefault="008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0E7" w14:paraId="2A29379B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73E48AA" w14:textId="3EE5AE90" w:rsidR="008670E7" w:rsidRDefault="000954B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</w:t>
            </w:r>
          </w:p>
        </w:tc>
        <w:tc>
          <w:tcPr>
            <w:tcW w:w="1764" w:type="pct"/>
            <w:gridSpan w:val="2"/>
          </w:tcPr>
          <w:p w14:paraId="0B76820B" w14:textId="2FFC6C17" w:rsidR="008670E7" w:rsidRDefault="00095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IM System Architecture</w:t>
            </w:r>
          </w:p>
        </w:tc>
        <w:tc>
          <w:tcPr>
            <w:tcW w:w="876" w:type="pct"/>
            <w:gridSpan w:val="2"/>
            <w:vAlign w:val="center"/>
          </w:tcPr>
          <w:p w14:paraId="5C67A321" w14:textId="3F7F16BE" w:rsidR="008670E7" w:rsidRPr="000954B1" w:rsidRDefault="000954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0954B1">
              <w:rPr>
                <w:rFonts w:hint="eastAsia"/>
                <w:color w:val="auto"/>
              </w:rPr>
              <w:t>高睦修</w:t>
            </w:r>
          </w:p>
        </w:tc>
        <w:tc>
          <w:tcPr>
            <w:tcW w:w="526" w:type="pct"/>
            <w:vAlign w:val="center"/>
          </w:tcPr>
          <w:p w14:paraId="06DF6FA3" w14:textId="77777777" w:rsidR="008670E7" w:rsidRDefault="004B3C5A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11/6</w:t>
            </w:r>
          </w:p>
          <w:p w14:paraId="0EEA1F9A" w14:textId="7300AF6C" w:rsidR="004B3C5A" w:rsidRDefault="004B3C5A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46CB1F07" w14:textId="777AF89B" w:rsidR="008670E7" w:rsidRPr="000954B1" w:rsidRDefault="000954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0954B1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79721F57" w14:textId="77777777" w:rsidR="008670E7" w:rsidRDefault="008670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954B1" w14:paraId="68998B3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DE23D6A" w14:textId="41A9A7C6" w:rsidR="000954B1" w:rsidRDefault="000954B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45</w:t>
            </w:r>
          </w:p>
        </w:tc>
        <w:tc>
          <w:tcPr>
            <w:tcW w:w="1764" w:type="pct"/>
            <w:gridSpan w:val="2"/>
          </w:tcPr>
          <w:p w14:paraId="6B5AFAC6" w14:textId="7F5D75DA" w:rsidR="000954B1" w:rsidRDefault="0009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IM Goal-driven Use Case Diagram</w:t>
            </w:r>
          </w:p>
        </w:tc>
        <w:tc>
          <w:tcPr>
            <w:tcW w:w="876" w:type="pct"/>
            <w:gridSpan w:val="2"/>
            <w:vAlign w:val="center"/>
          </w:tcPr>
          <w:p w14:paraId="1C537418" w14:textId="09985C41" w:rsidR="000954B1" w:rsidRPr="000954B1" w:rsidRDefault="00095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54B1">
              <w:rPr>
                <w:rFonts w:hint="eastAsia"/>
                <w:color w:val="auto"/>
              </w:rPr>
              <w:t>高睦修</w:t>
            </w:r>
          </w:p>
        </w:tc>
        <w:tc>
          <w:tcPr>
            <w:tcW w:w="526" w:type="pct"/>
            <w:vAlign w:val="center"/>
          </w:tcPr>
          <w:p w14:paraId="2C63BEA5" w14:textId="77777777" w:rsidR="004B3C5A" w:rsidRDefault="004B3C5A" w:rsidP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11/6</w:t>
            </w:r>
          </w:p>
          <w:p w14:paraId="4899816E" w14:textId="099580E8" w:rsidR="000954B1" w:rsidRDefault="004B3C5A" w:rsidP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44072217" w14:textId="0B3B9367" w:rsidR="000954B1" w:rsidRPr="000954B1" w:rsidRDefault="00095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0954B1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60B3B0FC" w14:textId="77777777" w:rsidR="000954B1" w:rsidRDefault="0009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C5A" w14:paraId="75491EE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325D1C1" w14:textId="6582177E" w:rsidR="004B3C5A" w:rsidRDefault="004B3C5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</w:t>
            </w:r>
          </w:p>
        </w:tc>
        <w:tc>
          <w:tcPr>
            <w:tcW w:w="1764" w:type="pct"/>
            <w:gridSpan w:val="2"/>
          </w:tcPr>
          <w:p w14:paraId="5CEC8552" w14:textId="1964D04B" w:rsidR="004B3C5A" w:rsidRDefault="006712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FFR1/BFR1</w:t>
            </w:r>
            <w:proofErr w:type="gramStart"/>
            <w:r>
              <w:rPr>
                <w:rFonts w:hint="eastAsia"/>
                <w:color w:val="000000" w:themeColor="text1"/>
              </w:rPr>
              <w:t>,2</w:t>
            </w:r>
            <w:proofErr w:type="gramEnd"/>
            <w:r>
              <w:rPr>
                <w:rFonts w:hint="eastAsia"/>
                <w:color w:val="000000" w:themeColor="text1"/>
              </w:rPr>
              <w:t>/UC</w:t>
            </w:r>
            <w:r w:rsidR="004B3C5A">
              <w:rPr>
                <w:rFonts w:hint="eastAsia"/>
                <w:color w:val="000000" w:themeColor="text1"/>
              </w:rPr>
              <w:t>1 Login</w:t>
            </w:r>
          </w:p>
        </w:tc>
        <w:tc>
          <w:tcPr>
            <w:tcW w:w="876" w:type="pct"/>
            <w:gridSpan w:val="2"/>
            <w:vAlign w:val="center"/>
          </w:tcPr>
          <w:p w14:paraId="78C37B12" w14:textId="38ED31B9" w:rsidR="004B3C5A" w:rsidRPr="000954B1" w:rsidRDefault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王本奕</w:t>
            </w:r>
          </w:p>
        </w:tc>
        <w:tc>
          <w:tcPr>
            <w:tcW w:w="526" w:type="pct"/>
            <w:vAlign w:val="center"/>
          </w:tcPr>
          <w:p w14:paraId="477F0A44" w14:textId="77777777" w:rsidR="004B3C5A" w:rsidRDefault="004B3C5A" w:rsidP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11/6</w:t>
            </w:r>
          </w:p>
          <w:p w14:paraId="7E55620A" w14:textId="6FB99F34" w:rsidR="004B3C5A" w:rsidRDefault="004B3C5A" w:rsidP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2C9F0741" w14:textId="5A1636B4" w:rsidR="004B3C5A" w:rsidRPr="000954B1" w:rsidRDefault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0954B1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6BE6188F" w14:textId="77777777" w:rsidR="004B3C5A" w:rsidRDefault="004B3C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B3C5A" w14:paraId="2CAD0DD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BD59548" w14:textId="3AE96BAE" w:rsidR="004B3C5A" w:rsidRDefault="004B3C5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47</w:t>
            </w:r>
          </w:p>
        </w:tc>
        <w:tc>
          <w:tcPr>
            <w:tcW w:w="1764" w:type="pct"/>
            <w:gridSpan w:val="2"/>
          </w:tcPr>
          <w:p w14:paraId="3BCCB290" w14:textId="7D51BA90" w:rsidR="004B3C5A" w:rsidRDefault="0067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FFR2/BFR3</w:t>
            </w:r>
            <w:proofErr w:type="gramStart"/>
            <w:r>
              <w:rPr>
                <w:rFonts w:hint="eastAsia"/>
                <w:color w:val="000000" w:themeColor="text1"/>
              </w:rPr>
              <w:t>,4</w:t>
            </w:r>
            <w:proofErr w:type="gramEnd"/>
            <w:r>
              <w:rPr>
                <w:rFonts w:hint="eastAsia"/>
                <w:color w:val="000000" w:themeColor="text1"/>
              </w:rPr>
              <w:t>/UC</w:t>
            </w:r>
            <w:r w:rsidR="004B3C5A">
              <w:rPr>
                <w:rFonts w:hint="eastAsia"/>
                <w:color w:val="000000" w:themeColor="text1"/>
              </w:rPr>
              <w:t>2 Shake</w:t>
            </w:r>
          </w:p>
        </w:tc>
        <w:tc>
          <w:tcPr>
            <w:tcW w:w="876" w:type="pct"/>
            <w:gridSpan w:val="2"/>
            <w:vAlign w:val="center"/>
          </w:tcPr>
          <w:p w14:paraId="36EB1C20" w14:textId="4E3EEE4D" w:rsidR="004B3C5A" w:rsidRPr="000954B1" w:rsidRDefault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B3C5A">
              <w:rPr>
                <w:rFonts w:hint="eastAsia"/>
                <w:color w:val="auto"/>
              </w:rPr>
              <w:t>綦家志</w:t>
            </w:r>
          </w:p>
        </w:tc>
        <w:tc>
          <w:tcPr>
            <w:tcW w:w="526" w:type="pct"/>
            <w:vAlign w:val="center"/>
          </w:tcPr>
          <w:p w14:paraId="3F1D7930" w14:textId="77777777" w:rsidR="004B3C5A" w:rsidRDefault="004B3C5A" w:rsidP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11/6</w:t>
            </w:r>
          </w:p>
          <w:p w14:paraId="74A2BAFC" w14:textId="68BF0478" w:rsidR="004B3C5A" w:rsidRDefault="004B3C5A" w:rsidP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21EC3AB4" w14:textId="213D6CA9" w:rsidR="004B3C5A" w:rsidRPr="000954B1" w:rsidRDefault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0954B1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7E94C741" w14:textId="77777777" w:rsidR="004B3C5A" w:rsidRDefault="004B3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C5A" w14:paraId="527EF2C2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69E27B5" w14:textId="0C7FC028" w:rsidR="004B3C5A" w:rsidRDefault="004B3C5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</w:t>
            </w:r>
          </w:p>
        </w:tc>
        <w:tc>
          <w:tcPr>
            <w:tcW w:w="1764" w:type="pct"/>
            <w:gridSpan w:val="2"/>
          </w:tcPr>
          <w:p w14:paraId="5C66262A" w14:textId="2D7C654E" w:rsidR="004B3C5A" w:rsidRDefault="006712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FFR3/BFR7/UC</w:t>
            </w:r>
            <w:r w:rsidR="004B3C5A">
              <w:rPr>
                <w:rFonts w:hint="eastAsia"/>
                <w:color w:val="000000" w:themeColor="text1"/>
              </w:rPr>
              <w:t>4 Choose Friend</w:t>
            </w:r>
          </w:p>
        </w:tc>
        <w:tc>
          <w:tcPr>
            <w:tcW w:w="876" w:type="pct"/>
            <w:gridSpan w:val="2"/>
            <w:vAlign w:val="center"/>
          </w:tcPr>
          <w:p w14:paraId="55D30A2C" w14:textId="21A0D37B" w:rsidR="004B3C5A" w:rsidRPr="000954B1" w:rsidRDefault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陳立誠</w:t>
            </w:r>
          </w:p>
        </w:tc>
        <w:tc>
          <w:tcPr>
            <w:tcW w:w="526" w:type="pct"/>
            <w:vAlign w:val="center"/>
          </w:tcPr>
          <w:p w14:paraId="031B6E3A" w14:textId="77777777" w:rsidR="004B3C5A" w:rsidRDefault="004B3C5A" w:rsidP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11/6</w:t>
            </w:r>
          </w:p>
          <w:p w14:paraId="1C3A2FED" w14:textId="4E60597F" w:rsidR="004B3C5A" w:rsidRDefault="004B3C5A" w:rsidP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7F4D46D3" w14:textId="73212B54" w:rsidR="004B3C5A" w:rsidRPr="000954B1" w:rsidRDefault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0954B1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52A3018A" w14:textId="77777777" w:rsidR="004B3C5A" w:rsidRDefault="004B3C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B3C5A" w14:paraId="786D2152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E66EE0E" w14:textId="28F5E7F8" w:rsidR="004B3C5A" w:rsidRDefault="004B3C5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49</w:t>
            </w:r>
          </w:p>
        </w:tc>
        <w:tc>
          <w:tcPr>
            <w:tcW w:w="1764" w:type="pct"/>
            <w:gridSpan w:val="2"/>
          </w:tcPr>
          <w:p w14:paraId="6DC74ABA" w14:textId="1561E1E3" w:rsidR="004B3C5A" w:rsidRDefault="0067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BFR5</w:t>
            </w:r>
            <w:proofErr w:type="gramStart"/>
            <w:r>
              <w:rPr>
                <w:rFonts w:hint="eastAsia"/>
                <w:color w:val="000000" w:themeColor="text1"/>
              </w:rPr>
              <w:t>,6</w:t>
            </w:r>
            <w:proofErr w:type="gramEnd"/>
            <w:r>
              <w:rPr>
                <w:rFonts w:hint="eastAsia"/>
                <w:color w:val="000000" w:themeColor="text1"/>
              </w:rPr>
              <w:t>/UC</w:t>
            </w:r>
            <w:r w:rsidR="004B3C5A">
              <w:rPr>
                <w:rFonts w:hint="eastAsia"/>
                <w:color w:val="000000" w:themeColor="text1"/>
              </w:rPr>
              <w:t>3 G</w:t>
            </w:r>
            <w:r w:rsidR="004B3C5A">
              <w:rPr>
                <w:color w:val="000000" w:themeColor="text1"/>
              </w:rPr>
              <w:t>e</w:t>
            </w:r>
            <w:r w:rsidR="004B3C5A">
              <w:rPr>
                <w:rFonts w:hint="eastAsia"/>
                <w:color w:val="000000" w:themeColor="text1"/>
              </w:rPr>
              <w:t>t List</w:t>
            </w:r>
          </w:p>
        </w:tc>
        <w:tc>
          <w:tcPr>
            <w:tcW w:w="876" w:type="pct"/>
            <w:gridSpan w:val="2"/>
            <w:vAlign w:val="center"/>
          </w:tcPr>
          <w:p w14:paraId="118AB1E4" w14:textId="4DB5205B" w:rsidR="004B3C5A" w:rsidRPr="000954B1" w:rsidRDefault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王瀚磊</w:t>
            </w:r>
          </w:p>
        </w:tc>
        <w:tc>
          <w:tcPr>
            <w:tcW w:w="526" w:type="pct"/>
            <w:vAlign w:val="center"/>
          </w:tcPr>
          <w:p w14:paraId="3FBD535D" w14:textId="77777777" w:rsidR="004B3C5A" w:rsidRDefault="004B3C5A" w:rsidP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11/6</w:t>
            </w:r>
          </w:p>
          <w:p w14:paraId="10D73619" w14:textId="5D33EEF9" w:rsidR="004B3C5A" w:rsidRDefault="004B3C5A" w:rsidP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2B430E63" w14:textId="5A883D96" w:rsidR="004B3C5A" w:rsidRPr="000954B1" w:rsidRDefault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0954B1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468BB35F" w14:textId="77777777" w:rsidR="004B3C5A" w:rsidRDefault="004B3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C5A" w14:paraId="5125E52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735CBC4" w14:textId="32E0976F" w:rsidR="004B3C5A" w:rsidRDefault="004B3C5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764" w:type="pct"/>
            <w:gridSpan w:val="2"/>
          </w:tcPr>
          <w:p w14:paraId="45D70022" w14:textId="7D4EB644" w:rsidR="004B3C5A" w:rsidRDefault="006712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BFR8/UC</w:t>
            </w:r>
            <w:r w:rsidR="004B3C5A">
              <w:rPr>
                <w:rFonts w:hint="eastAsia"/>
                <w:color w:val="000000" w:themeColor="text1"/>
              </w:rPr>
              <w:t>5</w:t>
            </w:r>
            <w:proofErr w:type="gramStart"/>
            <w:r w:rsidR="004B3C5A">
              <w:rPr>
                <w:rFonts w:hint="eastAsia"/>
                <w:color w:val="000000" w:themeColor="text1"/>
              </w:rPr>
              <w:t>,6</w:t>
            </w:r>
            <w:proofErr w:type="gramEnd"/>
            <w:r w:rsidR="004B3C5A">
              <w:rPr>
                <w:rFonts w:hint="eastAsia"/>
                <w:color w:val="000000" w:themeColor="text1"/>
              </w:rPr>
              <w:t xml:space="preserve"> Shake &amp; Chat</w:t>
            </w:r>
          </w:p>
        </w:tc>
        <w:tc>
          <w:tcPr>
            <w:tcW w:w="876" w:type="pct"/>
            <w:gridSpan w:val="2"/>
            <w:vAlign w:val="center"/>
          </w:tcPr>
          <w:p w14:paraId="642D01B3" w14:textId="3229CA7A" w:rsidR="004B3C5A" w:rsidRPr="000954B1" w:rsidRDefault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李旭恩</w:t>
            </w:r>
          </w:p>
        </w:tc>
        <w:tc>
          <w:tcPr>
            <w:tcW w:w="526" w:type="pct"/>
            <w:vAlign w:val="center"/>
          </w:tcPr>
          <w:p w14:paraId="61564058" w14:textId="77777777" w:rsidR="004B3C5A" w:rsidRDefault="004B3C5A" w:rsidP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11/6</w:t>
            </w:r>
          </w:p>
          <w:p w14:paraId="2DA718B4" w14:textId="44EF4D54" w:rsidR="004B3C5A" w:rsidRDefault="004B3C5A" w:rsidP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7E6B81B6" w14:textId="064BF6FC" w:rsidR="004B3C5A" w:rsidRPr="000954B1" w:rsidRDefault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0954B1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7D5C1887" w14:textId="77777777" w:rsidR="004B3C5A" w:rsidRDefault="004B3C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B3C5A" w14:paraId="746092DE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A2F552F" w14:textId="4E646869" w:rsidR="004B3C5A" w:rsidRDefault="004B3C5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51</w:t>
            </w:r>
          </w:p>
        </w:tc>
        <w:tc>
          <w:tcPr>
            <w:tcW w:w="1764" w:type="pct"/>
            <w:gridSpan w:val="2"/>
          </w:tcPr>
          <w:p w14:paraId="14E3D1FB" w14:textId="69E5B1D1" w:rsidR="004B3C5A" w:rsidRDefault="004B3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整合所有圖表</w:t>
            </w:r>
          </w:p>
        </w:tc>
        <w:tc>
          <w:tcPr>
            <w:tcW w:w="876" w:type="pct"/>
            <w:gridSpan w:val="2"/>
            <w:vAlign w:val="center"/>
          </w:tcPr>
          <w:p w14:paraId="02FB3EDD" w14:textId="2BE37C5D" w:rsidR="004B3C5A" w:rsidRPr="000954B1" w:rsidRDefault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陳立誠</w:t>
            </w:r>
          </w:p>
        </w:tc>
        <w:tc>
          <w:tcPr>
            <w:tcW w:w="526" w:type="pct"/>
            <w:vAlign w:val="center"/>
          </w:tcPr>
          <w:p w14:paraId="78073DF7" w14:textId="62898BB7" w:rsidR="004B3C5A" w:rsidRDefault="004B3C5A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11/7</w:t>
            </w:r>
          </w:p>
          <w:p w14:paraId="7BA74BFE" w14:textId="7674395E" w:rsidR="004B3C5A" w:rsidRDefault="004B3C5A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13:20</w:t>
            </w:r>
          </w:p>
        </w:tc>
        <w:tc>
          <w:tcPr>
            <w:tcW w:w="591" w:type="pct"/>
            <w:gridSpan w:val="2"/>
            <w:vAlign w:val="center"/>
          </w:tcPr>
          <w:p w14:paraId="5C1B59D1" w14:textId="09E4A9B3" w:rsidR="004B3C5A" w:rsidRPr="000954B1" w:rsidRDefault="004B3C5A" w:rsidP="004B3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Ongoing</w:t>
            </w:r>
          </w:p>
        </w:tc>
        <w:tc>
          <w:tcPr>
            <w:tcW w:w="929" w:type="pct"/>
          </w:tcPr>
          <w:p w14:paraId="20519227" w14:textId="77777777" w:rsidR="004B3C5A" w:rsidRDefault="004B3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6E3C5F" w14:textId="77777777" w:rsidR="00A2015A" w:rsidRDefault="00A2015A"/>
    <w:sectPr w:rsidR="00A2015A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32465"/>
    <w:multiLevelType w:val="hybridMultilevel"/>
    <w:tmpl w:val="E324904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B8905D1"/>
    <w:multiLevelType w:val="hybridMultilevel"/>
    <w:tmpl w:val="931639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61B8163A"/>
    <w:multiLevelType w:val="hybridMultilevel"/>
    <w:tmpl w:val="CC8240D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FFF5956"/>
    <w:multiLevelType w:val="multilevel"/>
    <w:tmpl w:val="BE30EF00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4">
    <w:nsid w:val="79A464DE"/>
    <w:multiLevelType w:val="multilevel"/>
    <w:tmpl w:val="BE30EF00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5">
    <w:nsid w:val="7E985D14"/>
    <w:multiLevelType w:val="multilevel"/>
    <w:tmpl w:val="235E2398"/>
    <w:lvl w:ilvl="0">
      <w:start w:val="1"/>
      <w:numFmt w:val="decimal"/>
      <w:lvlText w:val="%1"/>
      <w:lvlJc w:val="center"/>
      <w:pPr>
        <w:ind w:left="764" w:hanging="479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2015A"/>
    <w:rsid w:val="00030531"/>
    <w:rsid w:val="000540C2"/>
    <w:rsid w:val="000954B1"/>
    <w:rsid w:val="000A0AAB"/>
    <w:rsid w:val="00133B16"/>
    <w:rsid w:val="001827F9"/>
    <w:rsid w:val="002328F0"/>
    <w:rsid w:val="00330F6A"/>
    <w:rsid w:val="003508E6"/>
    <w:rsid w:val="00354954"/>
    <w:rsid w:val="003C0A23"/>
    <w:rsid w:val="003C5E88"/>
    <w:rsid w:val="00411FB6"/>
    <w:rsid w:val="004602DD"/>
    <w:rsid w:val="004609F9"/>
    <w:rsid w:val="00466410"/>
    <w:rsid w:val="0047216D"/>
    <w:rsid w:val="004834D0"/>
    <w:rsid w:val="00485436"/>
    <w:rsid w:val="004A2AA1"/>
    <w:rsid w:val="004B3C5A"/>
    <w:rsid w:val="005059C1"/>
    <w:rsid w:val="005154CF"/>
    <w:rsid w:val="0054364C"/>
    <w:rsid w:val="005A248F"/>
    <w:rsid w:val="005A3EB3"/>
    <w:rsid w:val="006214E1"/>
    <w:rsid w:val="00657644"/>
    <w:rsid w:val="006712A5"/>
    <w:rsid w:val="006B1B1D"/>
    <w:rsid w:val="007205E9"/>
    <w:rsid w:val="00720EE4"/>
    <w:rsid w:val="00721585"/>
    <w:rsid w:val="00736B32"/>
    <w:rsid w:val="0074164B"/>
    <w:rsid w:val="007D2F5A"/>
    <w:rsid w:val="00801956"/>
    <w:rsid w:val="008670E7"/>
    <w:rsid w:val="00870646"/>
    <w:rsid w:val="008853DD"/>
    <w:rsid w:val="00892C7E"/>
    <w:rsid w:val="008A18B5"/>
    <w:rsid w:val="008B4163"/>
    <w:rsid w:val="008D29A8"/>
    <w:rsid w:val="00905E2C"/>
    <w:rsid w:val="009727F8"/>
    <w:rsid w:val="009949D9"/>
    <w:rsid w:val="009E6A92"/>
    <w:rsid w:val="00A07035"/>
    <w:rsid w:val="00A0753F"/>
    <w:rsid w:val="00A2015A"/>
    <w:rsid w:val="00A31A4E"/>
    <w:rsid w:val="00AC2F8C"/>
    <w:rsid w:val="00AF269B"/>
    <w:rsid w:val="00B07B1A"/>
    <w:rsid w:val="00B64980"/>
    <w:rsid w:val="00B67485"/>
    <w:rsid w:val="00B77303"/>
    <w:rsid w:val="00BD0109"/>
    <w:rsid w:val="00BE66E1"/>
    <w:rsid w:val="00C00EAC"/>
    <w:rsid w:val="00C464A8"/>
    <w:rsid w:val="00C84E90"/>
    <w:rsid w:val="00CE3C4E"/>
    <w:rsid w:val="00D046B3"/>
    <w:rsid w:val="00D1461E"/>
    <w:rsid w:val="00D32455"/>
    <w:rsid w:val="00D33466"/>
    <w:rsid w:val="00D37A34"/>
    <w:rsid w:val="00D91CA5"/>
    <w:rsid w:val="00DB5A44"/>
    <w:rsid w:val="00E014EE"/>
    <w:rsid w:val="00E57961"/>
    <w:rsid w:val="00E7673D"/>
    <w:rsid w:val="00EA2954"/>
    <w:rsid w:val="00EB08D6"/>
    <w:rsid w:val="00ED1EEA"/>
    <w:rsid w:val="00F825C6"/>
    <w:rsid w:val="00F951EC"/>
    <w:rsid w:val="00FC178C"/>
    <w:rsid w:val="00FC57BF"/>
    <w:rsid w:val="00FD2544"/>
    <w:rsid w:val="00FD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9506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A18B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6">
    <w:name w:val="List Paragraph"/>
    <w:basedOn w:val="a"/>
    <w:uiPriority w:val="34"/>
    <w:qFormat/>
    <w:rsid w:val="00721585"/>
    <w:pPr>
      <w:ind w:leftChars="200" w:left="480"/>
    </w:pPr>
  </w:style>
  <w:style w:type="character" w:styleId="a7">
    <w:name w:val="Hyperlink"/>
    <w:basedOn w:val="a0"/>
    <w:uiPriority w:val="99"/>
    <w:unhideWhenUsed/>
    <w:rsid w:val="0074164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A18B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6">
    <w:name w:val="List Paragraph"/>
    <w:basedOn w:val="a"/>
    <w:uiPriority w:val="34"/>
    <w:qFormat/>
    <w:rsid w:val="00721585"/>
    <w:pPr>
      <w:ind w:leftChars="200" w:left="480"/>
    </w:pPr>
  </w:style>
  <w:style w:type="character" w:styleId="a7">
    <w:name w:val="Hyperlink"/>
    <w:basedOn w:val="a0"/>
    <w:uiPriority w:val="99"/>
    <w:unhideWhenUsed/>
    <w:rsid w:val="00741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ooshow0625@gmail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u10116032@gmail.com" TargetMode="External"/><Relationship Id="rId7" Type="http://schemas.openxmlformats.org/officeDocument/2006/relationships/hyperlink" Target="mailto:hank12322@gmail.com" TargetMode="External"/><Relationship Id="rId8" Type="http://schemas.openxmlformats.org/officeDocument/2006/relationships/hyperlink" Target="mailto:victor70412@gmail.com" TargetMode="External"/><Relationship Id="rId9" Type="http://schemas.openxmlformats.org/officeDocument/2006/relationships/hyperlink" Target="mailto:j5814_ccc@hotmail.com" TargetMode="External"/><Relationship Id="rId10" Type="http://schemas.openxmlformats.org/officeDocument/2006/relationships/hyperlink" Target="mailto:s89162504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505</Words>
  <Characters>2885</Characters>
  <Application>Microsoft Macintosh Word</Application>
  <DocSecurity>0</DocSecurity>
  <Lines>24</Lines>
  <Paragraphs>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1 1</cp:lastModifiedBy>
  <cp:revision>23</cp:revision>
  <dcterms:created xsi:type="dcterms:W3CDTF">2017-10-08T14:10:00Z</dcterms:created>
  <dcterms:modified xsi:type="dcterms:W3CDTF">2017-11-05T15:06:00Z</dcterms:modified>
</cp:coreProperties>
</file>