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70"/>
        <w:gridCol w:w="2132"/>
        <w:gridCol w:w="1636"/>
        <w:gridCol w:w="1707"/>
        <w:gridCol w:w="165"/>
        <w:gridCol w:w="1124"/>
        <w:gridCol w:w="1239"/>
        <w:gridCol w:w="24"/>
        <w:gridCol w:w="1985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8" w:type="pct"/>
            <w:gridSpan w:val="7"/>
          </w:tcPr>
          <w:p w14:paraId="2A8A8E57" w14:textId="39506B23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FD33DE">
              <w:rPr>
                <w:color w:val="000000"/>
              </w:rPr>
              <w:t>11/</w:t>
            </w:r>
            <w:r w:rsidR="00527268">
              <w:rPr>
                <w:rFonts w:hint="eastAsia"/>
                <w:color w:val="000000"/>
              </w:rPr>
              <w:t>13</w:t>
            </w:r>
          </w:p>
        </w:tc>
      </w:tr>
      <w:tr w:rsidR="00A2015A" w14:paraId="3F3B25F6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8" w:type="pct"/>
            <w:gridSpan w:val="7"/>
          </w:tcPr>
          <w:p w14:paraId="4E416E8E" w14:textId="5E3FD1AA" w:rsidR="00A2015A" w:rsidRDefault="00527268" w:rsidP="005A2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7:10~8:19</w:t>
            </w:r>
          </w:p>
        </w:tc>
      </w:tr>
      <w:tr w:rsidR="00A2015A" w14:paraId="274DA01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8" w:type="pct"/>
            <w:gridSpan w:val="7"/>
          </w:tcPr>
          <w:p w14:paraId="4834A93F" w14:textId="492282CA" w:rsidR="00A2015A" w:rsidRDefault="00A0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德田館</w:t>
            </w:r>
            <w:r>
              <w:rPr>
                <w:rFonts w:hint="eastAsia"/>
                <w:color w:val="000000"/>
              </w:rPr>
              <w:t>546</w:t>
            </w:r>
          </w:p>
        </w:tc>
      </w:tr>
      <w:tr w:rsidR="00A2015A" w14:paraId="28FB7FDB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8" w:type="pct"/>
            <w:gridSpan w:val="7"/>
          </w:tcPr>
          <w:p w14:paraId="42D964C4" w14:textId="7E41E295" w:rsidR="00A2015A" w:rsidRDefault="007F2C5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王本奕</w:t>
            </w:r>
          </w:p>
        </w:tc>
      </w:tr>
      <w:tr w:rsidR="00A2015A" w14:paraId="28E1712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8" w:type="pct"/>
            <w:gridSpan w:val="7"/>
          </w:tcPr>
          <w:p w14:paraId="5C439CC1" w14:textId="7FD191ED" w:rsidR="00A2015A" w:rsidRDefault="007F2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王本奕</w:t>
            </w:r>
          </w:p>
        </w:tc>
      </w:tr>
      <w:tr w:rsidR="00A2015A" w14:paraId="7B6FA348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8" w:type="pct"/>
            <w:gridSpan w:val="7"/>
          </w:tcPr>
          <w:p w14:paraId="6BFD9CA7" w14:textId="5D2AEBF0" w:rsidR="00A2015A" w:rsidRDefault="007F2C53" w:rsidP="007F2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usiness</w:t>
            </w:r>
            <w:r>
              <w:rPr>
                <w:rFonts w:hint="eastAsia"/>
                <w:color w:val="000000"/>
              </w:rPr>
              <w:t xml:space="preserve"> Review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0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71A3C10D" w:rsidR="00A2015A" w:rsidRDefault="00527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5" w:history="1">
              <w:r w:rsidR="00AF269B" w:rsidRPr="007D28C1">
                <w:rPr>
                  <w:rStyle w:val="a7"/>
                </w:rPr>
                <w:t>u10116032@gmail.com</w:t>
              </w:r>
            </w:hyperlink>
            <w:r w:rsidR="007F2C53">
              <w:rPr>
                <w:rStyle w:val="a7"/>
                <w:rFonts w:hint="eastAsia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4BEEB7EB" w14:textId="69A4A450" w:rsidR="00A2015A" w:rsidRDefault="00527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A2015A" w14:paraId="6394E61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5068E31E" w:rsidR="00A2015A" w:rsidRDefault="005272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6" w:history="1">
              <w:r w:rsidR="000954B1" w:rsidRPr="000E36E5">
                <w:rPr>
                  <w:rStyle w:val="a7"/>
                </w:rPr>
                <w:t>hank12322@gmail.com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0" w:type="pct"/>
            <w:gridSpan w:val="2"/>
          </w:tcPr>
          <w:p w14:paraId="76C0F571" w14:textId="7F60256E" w:rsidR="00A2015A" w:rsidRDefault="005272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A2015A" w14:paraId="4C2C492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437555CE" w:rsidR="00A2015A" w:rsidRDefault="00527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7" w:history="1">
              <w:r w:rsidR="000954B1" w:rsidRPr="000E36E5">
                <w:rPr>
                  <w:rStyle w:val="a7"/>
                </w:rPr>
                <w:t>victor70412@gmail.com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81080DC" w14:textId="29655F75" w:rsidR="00A2015A" w:rsidRDefault="00472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E08CC4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6D6F1720" w:rsidR="00A2015A" w:rsidRDefault="005272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8" w:history="1">
              <w:r w:rsidR="000954B1" w:rsidRPr="000E36E5">
                <w:rPr>
                  <w:rStyle w:val="a7"/>
                </w:rPr>
                <w:t>j5814_ccc@hotmail.com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41490A14" w:rsidR="00A2015A" w:rsidRDefault="00527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9" w:history="1">
              <w:r w:rsidR="000954B1" w:rsidRPr="000E36E5">
                <w:rPr>
                  <w:rStyle w:val="a7"/>
                </w:rPr>
                <w:t>s89162504@gmail.com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41521188" w:rsidR="00A2015A" w:rsidRDefault="005272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10" w:history="1">
              <w:r w:rsidR="000954B1" w:rsidRPr="000E36E5">
                <w:rPr>
                  <w:rStyle w:val="a7"/>
                </w:rPr>
                <w:t>mooshow0625@gmail.com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FD969EB" w14:textId="67ECC744" w:rsidR="007F2C53" w:rsidRPr="0047216D" w:rsidRDefault="00527268" w:rsidP="00527268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RE</w:t>
            </w:r>
            <w:r w:rsidR="007F2C53">
              <w:rPr>
                <w:rFonts w:ascii="Calibri" w:eastAsia="Calibri" w:hAnsi="Calibri" w:cs="Calibri" w:hint="eastAsia"/>
                <w:b w:val="0"/>
                <w:color w:val="222222"/>
              </w:rPr>
              <w:t>企業參訪PPT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C4CE618" w14:textId="77777777" w:rsidR="00C84E90" w:rsidRPr="007F2C53" w:rsidRDefault="007F2C53" w:rsidP="00C84E90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企業參訪</w:t>
            </w:r>
          </w:p>
          <w:p w14:paraId="081F6C2B" w14:textId="77777777" w:rsidR="007F2C53" w:rsidRDefault="007F2C53" w:rsidP="007F2C53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益華</w:t>
            </w:r>
          </w:p>
          <w:p w14:paraId="098C239F" w14:textId="603F36F8" w:rsidR="007F2C53" w:rsidRDefault="007F2C53" w:rsidP="007F2C53">
            <w:pPr>
              <w:numPr>
                <w:ilvl w:val="2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綦家志</w:t>
            </w:r>
          </w:p>
          <w:p w14:paraId="742CA860" w14:textId="4556E56C" w:rsidR="007F2C53" w:rsidRDefault="007F2C53" w:rsidP="007F2C53">
            <w:pPr>
              <w:numPr>
                <w:ilvl w:val="2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陳立誠</w:t>
            </w:r>
          </w:p>
          <w:p w14:paraId="724392B9" w14:textId="77777777" w:rsidR="007F2C53" w:rsidRDefault="007F2C53" w:rsidP="007F2C53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微軟</w:t>
            </w:r>
          </w:p>
          <w:p w14:paraId="31AC471D" w14:textId="3930E612" w:rsidR="007F2C53" w:rsidRDefault="007F2C53" w:rsidP="007F2C53">
            <w:pPr>
              <w:numPr>
                <w:ilvl w:val="2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王本奕</w:t>
            </w:r>
          </w:p>
          <w:p w14:paraId="23F725C5" w14:textId="5B70B940" w:rsidR="007F2C53" w:rsidRDefault="007F2C53" w:rsidP="007F2C53">
            <w:pPr>
              <w:numPr>
                <w:ilvl w:val="2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李旭恩</w:t>
            </w:r>
          </w:p>
          <w:p w14:paraId="0E7FBF6B" w14:textId="77777777" w:rsidR="007F2C53" w:rsidRDefault="007F2C53" w:rsidP="007F2C53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群暉</w:t>
            </w:r>
          </w:p>
          <w:p w14:paraId="6CCDBEF9" w14:textId="77777777" w:rsidR="007F2C53" w:rsidRDefault="007F2C53" w:rsidP="007F2C53">
            <w:pPr>
              <w:numPr>
                <w:ilvl w:val="2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高睦修</w:t>
            </w:r>
          </w:p>
          <w:p w14:paraId="69AE8AA1" w14:textId="4F51E25A" w:rsidR="007F2C53" w:rsidRPr="00527268" w:rsidRDefault="007F2C53" w:rsidP="00527268">
            <w:pPr>
              <w:numPr>
                <w:ilvl w:val="2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王瀚磊</w:t>
            </w:r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 Items</w:t>
            </w:r>
          </w:p>
        </w:tc>
      </w:tr>
      <w:tr w:rsidR="00A2015A" w14:paraId="5A3B8AF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29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present: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present: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 architecture</w:t>
            </w:r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present: 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Build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Gitlab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092F3AC6" w:rsidR="00A2015A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Synology</w:t>
            </w:r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9811622" w14:textId="77777777" w:rsidR="009949D9" w:rsidRPr="000540C2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0540C2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r w:rsidRPr="006214E1">
              <w:rPr>
                <w:rFonts w:hint="eastAsia"/>
                <w:color w:val="000000"/>
              </w:rPr>
              <w:t>Synology</w:t>
            </w:r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2323B1E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 w:rsidR="005A3EB3">
              <w:rPr>
                <w:color w:val="000000"/>
              </w:rPr>
              <w:br/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3806CD1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29B0E538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082A5B2E" w:rsidR="00721585" w:rsidRDefault="005A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6FFB8E09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2C5E83B7" w:rsidR="007215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0A48D272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 xml:space="preserve">Appendix A. presentation </w:t>
            </w:r>
            <w:proofErr w:type="spellStart"/>
            <w:r w:rsidRPr="00D33466">
              <w:rPr>
                <w:rFonts w:hint="eastAsia"/>
                <w:color w:val="000000"/>
              </w:rPr>
              <w:t>ppt</w:t>
            </w:r>
            <w:proofErr w:type="spellEnd"/>
          </w:p>
        </w:tc>
        <w:tc>
          <w:tcPr>
            <w:tcW w:w="876" w:type="pct"/>
            <w:gridSpan w:val="2"/>
            <w:vAlign w:val="center"/>
          </w:tcPr>
          <w:p w14:paraId="063FB667" w14:textId="3C0A931C" w:rsidR="009949D9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7F11A72C" w:rsidR="009949D9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D329431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73966239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4AC8C4EA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0784C30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3F9F11F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647CC29" w14:textId="24811C29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28</w:t>
            </w:r>
          </w:p>
        </w:tc>
        <w:tc>
          <w:tcPr>
            <w:tcW w:w="1764" w:type="pct"/>
            <w:gridSpan w:val="2"/>
          </w:tcPr>
          <w:p w14:paraId="3B704944" w14:textId="79638791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A.1, 2</w:t>
            </w:r>
          </w:p>
        </w:tc>
        <w:tc>
          <w:tcPr>
            <w:tcW w:w="876" w:type="pct"/>
            <w:gridSpan w:val="2"/>
            <w:vAlign w:val="center"/>
          </w:tcPr>
          <w:p w14:paraId="5DB77FA8" w14:textId="151AB125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63A93495" w14:textId="24E976D3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</w:t>
            </w:r>
            <w:r w:rsidR="004A2AA1" w:rsidRPr="004A2AA1">
              <w:rPr>
                <w:rFonts w:hint="eastAsia"/>
                <w:color w:val="000000"/>
              </w:rPr>
              <w:t>15</w:t>
            </w:r>
          </w:p>
        </w:tc>
        <w:tc>
          <w:tcPr>
            <w:tcW w:w="591" w:type="pct"/>
            <w:gridSpan w:val="2"/>
            <w:vAlign w:val="center"/>
          </w:tcPr>
          <w:p w14:paraId="6D532F30" w14:textId="13BF1A25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B463655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7A3A394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DADC2E" w14:textId="082228A4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29</w:t>
            </w:r>
          </w:p>
        </w:tc>
        <w:tc>
          <w:tcPr>
            <w:tcW w:w="1764" w:type="pct"/>
            <w:gridSpan w:val="2"/>
          </w:tcPr>
          <w:p w14:paraId="393DC0F4" w14:textId="44139FF2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A.3-1</w:t>
            </w:r>
          </w:p>
        </w:tc>
        <w:tc>
          <w:tcPr>
            <w:tcW w:w="876" w:type="pct"/>
            <w:gridSpan w:val="2"/>
            <w:vAlign w:val="center"/>
          </w:tcPr>
          <w:p w14:paraId="11202E61" w14:textId="48D865F8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1A9FFBA2" w14:textId="7255760B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68538C4" w14:textId="24A0A944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FDF728C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4182376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2F47270" w14:textId="217DC3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30</w:t>
            </w:r>
          </w:p>
        </w:tc>
        <w:tc>
          <w:tcPr>
            <w:tcW w:w="1764" w:type="pct"/>
            <w:gridSpan w:val="2"/>
          </w:tcPr>
          <w:p w14:paraId="06D719DE" w14:textId="76329C36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2, 3-3</w:t>
            </w:r>
          </w:p>
        </w:tc>
        <w:tc>
          <w:tcPr>
            <w:tcW w:w="876" w:type="pct"/>
            <w:gridSpan w:val="2"/>
            <w:vAlign w:val="center"/>
          </w:tcPr>
          <w:p w14:paraId="050811B3" w14:textId="6650EAA6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219BAE69" w14:textId="539E6CBF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C7EB654" w14:textId="533980E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4259998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4DF034E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DE76641" w14:textId="70C5518B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31</w:t>
            </w:r>
          </w:p>
        </w:tc>
        <w:tc>
          <w:tcPr>
            <w:tcW w:w="1764" w:type="pct"/>
            <w:gridSpan w:val="2"/>
          </w:tcPr>
          <w:p w14:paraId="514A9438" w14:textId="237E31B9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4, 3-5</w:t>
            </w:r>
          </w:p>
        </w:tc>
        <w:tc>
          <w:tcPr>
            <w:tcW w:w="876" w:type="pct"/>
            <w:gridSpan w:val="2"/>
            <w:vAlign w:val="center"/>
          </w:tcPr>
          <w:p w14:paraId="3525028F" w14:textId="11EC8D74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DFF619" w14:textId="7FBEB2D3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5F1083B" w14:textId="77B43525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AD58F88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5AB879F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F28E36F" w14:textId="5CD62B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32</w:t>
            </w:r>
          </w:p>
        </w:tc>
        <w:tc>
          <w:tcPr>
            <w:tcW w:w="1764" w:type="pct"/>
            <w:gridSpan w:val="2"/>
          </w:tcPr>
          <w:p w14:paraId="4EA9E4B4" w14:textId="586D21C9" w:rsidR="00A07035" w:rsidRPr="000540C2" w:rsidRDefault="00F951EC" w:rsidP="000540C2">
            <w:pPr>
              <w:tabs>
                <w:tab w:val="left" w:pos="20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A.4</w:t>
            </w:r>
          </w:p>
        </w:tc>
        <w:tc>
          <w:tcPr>
            <w:tcW w:w="876" w:type="pct"/>
            <w:gridSpan w:val="2"/>
            <w:vAlign w:val="center"/>
          </w:tcPr>
          <w:p w14:paraId="66B79CE3" w14:textId="53D6D92A" w:rsidR="00A07035" w:rsidRPr="000540C2" w:rsidRDefault="000540C2" w:rsidP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0" w:name="OLE_LINK11"/>
            <w:r>
              <w:rPr>
                <w:color w:val="000000"/>
              </w:rPr>
              <w:t>王本奕</w:t>
            </w:r>
            <w:bookmarkEnd w:id="0"/>
          </w:p>
        </w:tc>
        <w:tc>
          <w:tcPr>
            <w:tcW w:w="526" w:type="pct"/>
            <w:vAlign w:val="center"/>
          </w:tcPr>
          <w:p w14:paraId="2D0AA5F4" w14:textId="51DF47E1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C8D544A" w14:textId="0455B36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4E75BC6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29004DB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27E81AB" w14:textId="26BE10A5" w:rsidR="00A07035" w:rsidRPr="000540C2" w:rsidRDefault="005A3EB3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33</w:t>
            </w:r>
          </w:p>
        </w:tc>
        <w:tc>
          <w:tcPr>
            <w:tcW w:w="1764" w:type="pct"/>
            <w:gridSpan w:val="2"/>
          </w:tcPr>
          <w:p w14:paraId="0A414AFA" w14:textId="589491F3" w:rsidR="00A07035" w:rsidRPr="000540C2" w:rsidRDefault="000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Survey Conversation Client &amp; Server</w:t>
            </w:r>
            <w:r w:rsidR="004A2AA1">
              <w:rPr>
                <w:rFonts w:hint="eastAsia"/>
                <w:color w:val="000000"/>
              </w:rPr>
              <w:t xml:space="preserve"> </w:t>
            </w:r>
            <w:r w:rsidR="004A2AA1" w:rsidRPr="004A2AA1">
              <w:rPr>
                <w:rFonts w:hint="eastAsia"/>
                <w:color w:val="000000"/>
              </w:rPr>
              <w:t>&amp; Build</w:t>
            </w:r>
          </w:p>
        </w:tc>
        <w:tc>
          <w:tcPr>
            <w:tcW w:w="876" w:type="pct"/>
            <w:gridSpan w:val="2"/>
            <w:vAlign w:val="center"/>
          </w:tcPr>
          <w:p w14:paraId="6B10FAF8" w14:textId="77777777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1" w:name="OLE_LINK13"/>
            <w:r>
              <w:rPr>
                <w:color w:val="000000"/>
              </w:rPr>
              <w:t>王瀚磊</w:t>
            </w:r>
          </w:p>
          <w:bookmarkEnd w:id="1"/>
          <w:p w14:paraId="05E601BC" w14:textId="0578EF7D" w:rsidR="004A2AA1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3DD4384" w14:textId="7DD56D0F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3A73FDF6" w14:textId="3943AF69" w:rsidR="00A0703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0EE2AC7F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A1" w14:paraId="321499E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46A2761" w14:textId="5CB0690A" w:rsidR="004A2AA1" w:rsidRPr="004A2AA1" w:rsidRDefault="004A2AA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4A2AA1">
              <w:rPr>
                <w:rFonts w:ascii="Calibri" w:eastAsiaTheme="minorEastAsia" w:hAnsi="Calibri" w:cs="Calibri" w:hint="eastAsia"/>
                <w:b w:val="0"/>
                <w:color w:val="000000"/>
              </w:rPr>
              <w:t>34</w:t>
            </w:r>
          </w:p>
        </w:tc>
        <w:tc>
          <w:tcPr>
            <w:tcW w:w="1764" w:type="pct"/>
            <w:gridSpan w:val="2"/>
          </w:tcPr>
          <w:p w14:paraId="17757820" w14:textId="76BA9CAA" w:rsidR="004A2AA1" w:rsidRP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Survey Other IM &amp; Build</w:t>
            </w:r>
          </w:p>
        </w:tc>
        <w:tc>
          <w:tcPr>
            <w:tcW w:w="876" w:type="pct"/>
            <w:gridSpan w:val="2"/>
            <w:vAlign w:val="center"/>
          </w:tcPr>
          <w:p w14:paraId="6E411141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2" w:name="OLE_LINK14"/>
            <w:bookmarkStart w:id="3" w:name="OLE_LINK15"/>
            <w:r>
              <w:rPr>
                <w:color w:val="000000"/>
              </w:rPr>
              <w:t>陳立誠</w:t>
            </w:r>
          </w:p>
          <w:p w14:paraId="52D8DFD9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4" w:name="OLE_LINK18"/>
            <w:bookmarkStart w:id="5" w:name="OLE_LINK19"/>
            <w:bookmarkEnd w:id="2"/>
            <w:bookmarkEnd w:id="3"/>
            <w:r>
              <w:rPr>
                <w:color w:val="000000"/>
              </w:rPr>
              <w:t>綦家志</w:t>
            </w:r>
          </w:p>
          <w:p w14:paraId="2BC61364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6" w:name="OLE_LINK12"/>
            <w:bookmarkEnd w:id="4"/>
            <w:bookmarkEnd w:id="5"/>
            <w:r>
              <w:rPr>
                <w:color w:val="000000"/>
              </w:rPr>
              <w:t>李旭恩</w:t>
            </w:r>
            <w:bookmarkEnd w:id="6"/>
          </w:p>
          <w:p w14:paraId="108E2CD5" w14:textId="68E2A650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7" w:name="OLE_LINK16"/>
            <w:bookmarkStart w:id="8" w:name="OLE_LINK17"/>
            <w:r>
              <w:rPr>
                <w:color w:val="000000"/>
              </w:rPr>
              <w:t>高睦修</w:t>
            </w:r>
            <w:bookmarkEnd w:id="7"/>
            <w:bookmarkEnd w:id="8"/>
          </w:p>
        </w:tc>
        <w:tc>
          <w:tcPr>
            <w:tcW w:w="526" w:type="pct"/>
            <w:vAlign w:val="center"/>
          </w:tcPr>
          <w:p w14:paraId="395AAC9D" w14:textId="5A1333BC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69CD694" w14:textId="0EB0B6B9" w:rsidR="004A2AA1" w:rsidRPr="00D33466" w:rsidRDefault="00B67485" w:rsidP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9E0D9E9" w14:textId="77777777" w:rsid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485" w14:paraId="266144C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3733F5E" w14:textId="7FEB82DE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35</w:t>
            </w:r>
          </w:p>
        </w:tc>
        <w:tc>
          <w:tcPr>
            <w:tcW w:w="1764" w:type="pct"/>
            <w:gridSpan w:val="2"/>
          </w:tcPr>
          <w:p w14:paraId="6752D815" w14:textId="5F9F074B" w:rsidR="00B67485" w:rsidRP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67485">
              <w:rPr>
                <w:color w:val="000000" w:themeColor="text1"/>
              </w:rPr>
              <w:t>Zulip</w:t>
            </w:r>
            <w:proofErr w:type="spellEnd"/>
            <w:r w:rsidRPr="00B67485">
              <w:rPr>
                <w:color w:val="000000" w:themeColor="text1"/>
              </w:rPr>
              <w:t xml:space="preserve"> trace</w:t>
            </w:r>
          </w:p>
        </w:tc>
        <w:tc>
          <w:tcPr>
            <w:tcW w:w="876" w:type="pct"/>
            <w:gridSpan w:val="2"/>
            <w:vAlign w:val="center"/>
          </w:tcPr>
          <w:p w14:paraId="70387CC9" w14:textId="72E7B8EF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2181F15" w14:textId="3EAEB038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326D5068" w14:textId="196503BF" w:rsidR="00B67485" w:rsidRPr="00D33466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bookmarkStart w:id="9" w:name="OLE_LINK22"/>
            <w:bookmarkStart w:id="10" w:name="OLE_LINK23"/>
            <w:r>
              <w:rPr>
                <w:b/>
                <w:color w:val="FF0000"/>
              </w:rPr>
              <w:t>Ongoing</w:t>
            </w:r>
            <w:bookmarkEnd w:id="9"/>
            <w:bookmarkEnd w:id="10"/>
          </w:p>
        </w:tc>
        <w:tc>
          <w:tcPr>
            <w:tcW w:w="929" w:type="pct"/>
          </w:tcPr>
          <w:p w14:paraId="26B26F36" w14:textId="77777777" w:rsid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85" w14:paraId="4F22702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BA36BC2" w14:textId="7735D8D7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36</w:t>
            </w:r>
          </w:p>
        </w:tc>
        <w:tc>
          <w:tcPr>
            <w:tcW w:w="1764" w:type="pct"/>
            <w:gridSpan w:val="2"/>
          </w:tcPr>
          <w:p w14:paraId="2769DD9A" w14:textId="31D40109" w:rsidR="00B67485" w:rsidRP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Google API learning</w:t>
            </w:r>
          </w:p>
        </w:tc>
        <w:tc>
          <w:tcPr>
            <w:tcW w:w="876" w:type="pct"/>
            <w:gridSpan w:val="2"/>
            <w:vAlign w:val="center"/>
          </w:tcPr>
          <w:p w14:paraId="2367148B" w14:textId="67CCAB49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48BE9CB" w14:textId="2D38973A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4694EDA8" w14:textId="6F0E678E" w:rsid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A6E28DC" w14:textId="77777777" w:rsid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12B653D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1F1E5E6" w14:textId="7D8FAFD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1764" w:type="pct"/>
            <w:gridSpan w:val="2"/>
          </w:tcPr>
          <w:p w14:paraId="580D6146" w14:textId="13D6DC61" w:rsidR="00E57961" w:rsidRPr="00B67485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1" w:name="OLE_LINK3"/>
            <w:bookmarkStart w:id="12" w:name="OLE_LINK4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步驟一</w:t>
            </w:r>
            <w:bookmarkEnd w:id="11"/>
            <w:bookmarkEnd w:id="12"/>
            <w:r w:rsidR="008A18B5">
              <w:rPr>
                <w:rFonts w:hint="eastAsia"/>
                <w:color w:val="000000" w:themeColor="text1"/>
              </w:rPr>
              <w:t>＆整合投影片</w:t>
            </w:r>
          </w:p>
        </w:tc>
        <w:tc>
          <w:tcPr>
            <w:tcW w:w="876" w:type="pct"/>
            <w:gridSpan w:val="2"/>
            <w:vAlign w:val="center"/>
          </w:tcPr>
          <w:p w14:paraId="1459A787" w14:textId="3287A0F9" w:rsidR="00E57961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0D2A9FE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3" w:name="OLE_LINK20"/>
            <w:bookmarkStart w:id="14" w:name="OLE_LINK21"/>
            <w:r>
              <w:rPr>
                <w:color w:val="000000" w:themeColor="text1"/>
              </w:rPr>
              <w:t>10/23</w:t>
            </w:r>
          </w:p>
          <w:p w14:paraId="4E7CAB80" w14:textId="31C7D70F" w:rsidR="008A18B5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  <w:bookmarkEnd w:id="13"/>
            <w:bookmarkEnd w:id="14"/>
          </w:p>
        </w:tc>
        <w:tc>
          <w:tcPr>
            <w:tcW w:w="591" w:type="pct"/>
            <w:gridSpan w:val="2"/>
            <w:vAlign w:val="center"/>
          </w:tcPr>
          <w:p w14:paraId="1FCC35F4" w14:textId="2F605632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83E8D0E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83310C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AD4A199" w14:textId="0CD0653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764" w:type="pct"/>
            <w:gridSpan w:val="2"/>
          </w:tcPr>
          <w:p w14:paraId="2A48549B" w14:textId="37A7B581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步驟二</w:t>
            </w:r>
          </w:p>
        </w:tc>
        <w:tc>
          <w:tcPr>
            <w:tcW w:w="876" w:type="pct"/>
            <w:gridSpan w:val="2"/>
            <w:vAlign w:val="center"/>
          </w:tcPr>
          <w:p w14:paraId="33E298F9" w14:textId="5E6A03B2" w:rsidR="00E57961" w:rsidRPr="00B67485" w:rsidRDefault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32B29FC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17135A0F" w14:textId="69F67725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729D81" w14:textId="6E0DAACC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4115693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4CD9D3F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873B6E" w14:textId="6E99A7AF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1764" w:type="pct"/>
            <w:gridSpan w:val="2"/>
          </w:tcPr>
          <w:p w14:paraId="52FFA302" w14:textId="511B589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5" w:name="OLE_LINK5"/>
            <w:bookmarkStart w:id="16" w:name="OLE_LINK6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步驟三之一</w:t>
            </w:r>
            <w:bookmarkEnd w:id="15"/>
            <w:bookmarkEnd w:id="16"/>
          </w:p>
        </w:tc>
        <w:tc>
          <w:tcPr>
            <w:tcW w:w="876" w:type="pct"/>
            <w:gridSpan w:val="2"/>
            <w:vAlign w:val="center"/>
          </w:tcPr>
          <w:p w14:paraId="341D5879" w14:textId="5CBCCE94" w:rsidR="00E57961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2F45B509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64D7DE24" w14:textId="203EF802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871F028" w14:textId="45C71EF7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61709A5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CFF1CA3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9C972BD" w14:textId="17C2D81E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764" w:type="pct"/>
            <w:gridSpan w:val="2"/>
          </w:tcPr>
          <w:p w14:paraId="10436726" w14:textId="5335FFB3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步驟三之二，三之三</w:t>
            </w:r>
          </w:p>
        </w:tc>
        <w:tc>
          <w:tcPr>
            <w:tcW w:w="876" w:type="pct"/>
            <w:gridSpan w:val="2"/>
            <w:vAlign w:val="center"/>
          </w:tcPr>
          <w:p w14:paraId="04D8CFE9" w14:textId="35FAD2C5" w:rsidR="00E57961" w:rsidRP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2ABD211F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0CACCC7A" w14:textId="34AC652C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2D2BF3" w14:textId="111457FF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BFBFBFE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2F6DAB1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3821D6B" w14:textId="28E9ADF9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764" w:type="pct"/>
            <w:gridSpan w:val="2"/>
          </w:tcPr>
          <w:p w14:paraId="11AF7E72" w14:textId="27ADE54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</w:t>
            </w:r>
            <w:bookmarkStart w:id="17" w:name="OLE_LINK7"/>
            <w:bookmarkStart w:id="18" w:name="OLE_LINK8"/>
            <w:r>
              <w:rPr>
                <w:rFonts w:hint="eastAsia"/>
                <w:color w:val="000000" w:themeColor="text1"/>
              </w:rPr>
              <w:t>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步驟四</w:t>
            </w:r>
            <w:bookmarkEnd w:id="17"/>
            <w:bookmarkEnd w:id="18"/>
          </w:p>
        </w:tc>
        <w:tc>
          <w:tcPr>
            <w:tcW w:w="876" w:type="pct"/>
            <w:gridSpan w:val="2"/>
            <w:vAlign w:val="center"/>
          </w:tcPr>
          <w:p w14:paraId="3EAA013B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4929676" w14:textId="20791977" w:rsidR="008A18B5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綦家志</w:t>
            </w:r>
          </w:p>
        </w:tc>
        <w:tc>
          <w:tcPr>
            <w:tcW w:w="526" w:type="pct"/>
            <w:vAlign w:val="center"/>
          </w:tcPr>
          <w:p w14:paraId="54B22AB1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10/23</w:t>
            </w:r>
          </w:p>
          <w:p w14:paraId="56A2E570" w14:textId="521C9CBF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248D8D9" w14:textId="630F203B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lastRenderedPageBreak/>
              <w:t>Close</w:t>
            </w:r>
          </w:p>
        </w:tc>
        <w:tc>
          <w:tcPr>
            <w:tcW w:w="929" w:type="pct"/>
          </w:tcPr>
          <w:p w14:paraId="7FB3CA87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517EA53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7DFC369" w14:textId="0A46F779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42</w:t>
            </w:r>
          </w:p>
        </w:tc>
        <w:tc>
          <w:tcPr>
            <w:tcW w:w="1764" w:type="pct"/>
            <w:gridSpan w:val="2"/>
          </w:tcPr>
          <w:p w14:paraId="2E585768" w14:textId="013B37FA" w:rsidR="008670E7" w:rsidRDefault="00E76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整理</w:t>
            </w:r>
            <w:r>
              <w:rPr>
                <w:color w:val="000000" w:themeColor="text1"/>
              </w:rPr>
              <w:t>SRS</w:t>
            </w:r>
          </w:p>
        </w:tc>
        <w:tc>
          <w:tcPr>
            <w:tcW w:w="876" w:type="pct"/>
            <w:gridSpan w:val="2"/>
            <w:vAlign w:val="center"/>
          </w:tcPr>
          <w:p w14:paraId="0E1DF678" w14:textId="74A61E1E" w:rsidR="008670E7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23DE4CC0" w14:textId="77777777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2E850A39" w14:textId="211D7191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14:00</w:t>
            </w:r>
          </w:p>
        </w:tc>
        <w:tc>
          <w:tcPr>
            <w:tcW w:w="591" w:type="pct"/>
            <w:gridSpan w:val="2"/>
            <w:vAlign w:val="center"/>
          </w:tcPr>
          <w:p w14:paraId="40E60220" w14:textId="62152CDC" w:rsidR="008670E7" w:rsidRPr="00B67485" w:rsidRDefault="00E767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2EC6229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70E7" w14:paraId="4E5EAD8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032C0BE" w14:textId="2233324D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1764" w:type="pct"/>
            <w:gridSpan w:val="2"/>
          </w:tcPr>
          <w:p w14:paraId="3618DD54" w14:textId="7FA848F0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作業</w:t>
            </w:r>
            <w:r>
              <w:rPr>
                <w:color w:val="000000" w:themeColor="text1"/>
              </w:rPr>
              <w:t>Class Diagram</w:t>
            </w:r>
            <w:r>
              <w:rPr>
                <w:rFonts w:hint="eastAsia"/>
                <w:color w:val="000000" w:themeColor="text1"/>
              </w:rPr>
              <w:t>整理</w:t>
            </w:r>
          </w:p>
        </w:tc>
        <w:tc>
          <w:tcPr>
            <w:tcW w:w="876" w:type="pct"/>
            <w:gridSpan w:val="2"/>
            <w:vAlign w:val="center"/>
          </w:tcPr>
          <w:p w14:paraId="72EFA65C" w14:textId="7439A398" w:rsidR="008670E7" w:rsidRDefault="00867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6245FECB" w14:textId="77777777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6ECE08DC" w14:textId="41931D20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136E06C" w14:textId="40ED7822" w:rsidR="008670E7" w:rsidRPr="00B67485" w:rsidRDefault="00E76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614C7CDA" w14:textId="77777777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2A29379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73E48AA" w14:textId="3EE5AE90" w:rsidR="008670E7" w:rsidRDefault="000954B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</w:t>
            </w:r>
          </w:p>
        </w:tc>
        <w:tc>
          <w:tcPr>
            <w:tcW w:w="1764" w:type="pct"/>
            <w:gridSpan w:val="2"/>
          </w:tcPr>
          <w:p w14:paraId="0B76820B" w14:textId="2FFC6C17" w:rsidR="008670E7" w:rsidRDefault="00095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 System Architecture</w:t>
            </w:r>
          </w:p>
        </w:tc>
        <w:tc>
          <w:tcPr>
            <w:tcW w:w="876" w:type="pct"/>
            <w:gridSpan w:val="2"/>
            <w:vAlign w:val="center"/>
          </w:tcPr>
          <w:p w14:paraId="5C67A321" w14:textId="3F7F16BE" w:rsidR="008670E7" w:rsidRPr="000954B1" w:rsidRDefault="00095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0954B1">
              <w:rPr>
                <w:rFonts w:hint="eastAsia"/>
                <w:color w:val="auto"/>
              </w:rPr>
              <w:t>高睦修</w:t>
            </w:r>
          </w:p>
        </w:tc>
        <w:tc>
          <w:tcPr>
            <w:tcW w:w="526" w:type="pct"/>
            <w:vAlign w:val="center"/>
          </w:tcPr>
          <w:p w14:paraId="06DF6FA3" w14:textId="77777777" w:rsidR="008670E7" w:rsidRDefault="004B3C5A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0EEA1F9A" w14:textId="7300AF6C" w:rsidR="004B3C5A" w:rsidRDefault="004B3C5A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6CB1F07" w14:textId="486FCB12" w:rsidR="008670E7" w:rsidRPr="0099478F" w:rsidRDefault="009947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79721F57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54B1" w14:paraId="68998B3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DE23D6A" w14:textId="41A9A7C6" w:rsidR="000954B1" w:rsidRDefault="000954B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</w:t>
            </w:r>
          </w:p>
        </w:tc>
        <w:tc>
          <w:tcPr>
            <w:tcW w:w="1764" w:type="pct"/>
            <w:gridSpan w:val="2"/>
          </w:tcPr>
          <w:p w14:paraId="6B5AFAC6" w14:textId="7F5D75DA" w:rsidR="000954B1" w:rsidRDefault="0009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 Goal-driven Use Case Diagram</w:t>
            </w:r>
          </w:p>
        </w:tc>
        <w:tc>
          <w:tcPr>
            <w:tcW w:w="876" w:type="pct"/>
            <w:gridSpan w:val="2"/>
            <w:vAlign w:val="center"/>
          </w:tcPr>
          <w:p w14:paraId="1C537418" w14:textId="09985C41" w:rsidR="000954B1" w:rsidRPr="000954B1" w:rsidRDefault="00095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54B1">
              <w:rPr>
                <w:rFonts w:hint="eastAsia"/>
                <w:color w:val="auto"/>
              </w:rPr>
              <w:t>高睦修</w:t>
            </w:r>
          </w:p>
        </w:tc>
        <w:tc>
          <w:tcPr>
            <w:tcW w:w="526" w:type="pct"/>
            <w:vAlign w:val="center"/>
          </w:tcPr>
          <w:p w14:paraId="2C63BEA5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4899816E" w14:textId="099580E8" w:rsidR="000954B1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4072217" w14:textId="2B173DC5" w:rsidR="000954B1" w:rsidRPr="0099478F" w:rsidRDefault="00994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60B3B0FC" w14:textId="77777777" w:rsidR="000954B1" w:rsidRDefault="0009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75491EE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325D1C1" w14:textId="6582177E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</w:t>
            </w:r>
          </w:p>
        </w:tc>
        <w:tc>
          <w:tcPr>
            <w:tcW w:w="1764" w:type="pct"/>
            <w:gridSpan w:val="2"/>
          </w:tcPr>
          <w:p w14:paraId="5CEC8552" w14:textId="1964D04B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FFR1/BFR1,2/UC</w:t>
            </w:r>
            <w:r w:rsidR="004B3C5A">
              <w:rPr>
                <w:rFonts w:hint="eastAsia"/>
                <w:color w:val="000000" w:themeColor="text1"/>
              </w:rPr>
              <w:t>1 Login</w:t>
            </w:r>
          </w:p>
        </w:tc>
        <w:tc>
          <w:tcPr>
            <w:tcW w:w="876" w:type="pct"/>
            <w:gridSpan w:val="2"/>
            <w:vAlign w:val="center"/>
          </w:tcPr>
          <w:p w14:paraId="78C37B12" w14:textId="38ED31B9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王本奕</w:t>
            </w:r>
          </w:p>
        </w:tc>
        <w:tc>
          <w:tcPr>
            <w:tcW w:w="526" w:type="pct"/>
            <w:vAlign w:val="center"/>
          </w:tcPr>
          <w:p w14:paraId="477F0A44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7E55620A" w14:textId="6FB99F34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C9F0741" w14:textId="3F1766AD" w:rsidR="004B3C5A" w:rsidRPr="0099478F" w:rsidRDefault="009947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6BE6188F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2CAD0DD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BD59548" w14:textId="3AE96BAE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47</w:t>
            </w:r>
          </w:p>
        </w:tc>
        <w:tc>
          <w:tcPr>
            <w:tcW w:w="1764" w:type="pct"/>
            <w:gridSpan w:val="2"/>
          </w:tcPr>
          <w:p w14:paraId="3BCCB290" w14:textId="7D51BA90" w:rsidR="004B3C5A" w:rsidRDefault="006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FFR2/BFR3,4/UC</w:t>
            </w:r>
            <w:r w:rsidR="004B3C5A">
              <w:rPr>
                <w:rFonts w:hint="eastAsia"/>
                <w:color w:val="000000" w:themeColor="text1"/>
              </w:rPr>
              <w:t>2 Shake</w:t>
            </w:r>
          </w:p>
        </w:tc>
        <w:tc>
          <w:tcPr>
            <w:tcW w:w="876" w:type="pct"/>
            <w:gridSpan w:val="2"/>
            <w:vAlign w:val="center"/>
          </w:tcPr>
          <w:p w14:paraId="36EB1C20" w14:textId="4E3EEE4D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3C5A">
              <w:rPr>
                <w:rFonts w:hint="eastAsia"/>
                <w:color w:val="auto"/>
              </w:rPr>
              <w:t>綦家志</w:t>
            </w:r>
          </w:p>
        </w:tc>
        <w:tc>
          <w:tcPr>
            <w:tcW w:w="526" w:type="pct"/>
            <w:vAlign w:val="center"/>
          </w:tcPr>
          <w:p w14:paraId="3F1D7930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74A2BAFC" w14:textId="68BF0478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1EC3AB4" w14:textId="227C5F0D" w:rsidR="004B3C5A" w:rsidRPr="0099478F" w:rsidRDefault="00994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7E94C741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527EF2C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69E27B5" w14:textId="0C7FC028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764" w:type="pct"/>
            <w:gridSpan w:val="2"/>
          </w:tcPr>
          <w:p w14:paraId="5C66262A" w14:textId="2D7C654E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FFR3/BFR7/UC</w:t>
            </w:r>
            <w:r w:rsidR="004B3C5A">
              <w:rPr>
                <w:rFonts w:hint="eastAsia"/>
                <w:color w:val="000000" w:themeColor="text1"/>
              </w:rPr>
              <w:t>4 Choose Friend</w:t>
            </w:r>
          </w:p>
        </w:tc>
        <w:tc>
          <w:tcPr>
            <w:tcW w:w="876" w:type="pct"/>
            <w:gridSpan w:val="2"/>
            <w:vAlign w:val="center"/>
          </w:tcPr>
          <w:p w14:paraId="55D30A2C" w14:textId="21A0D37B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陳立誠</w:t>
            </w:r>
          </w:p>
        </w:tc>
        <w:tc>
          <w:tcPr>
            <w:tcW w:w="526" w:type="pct"/>
            <w:vAlign w:val="center"/>
          </w:tcPr>
          <w:p w14:paraId="031B6E3A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1C3A2FED" w14:textId="4E60597F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F4D46D3" w14:textId="679CE41B" w:rsidR="004B3C5A" w:rsidRPr="0099478F" w:rsidRDefault="009947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52A3018A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786D215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E66EE0E" w14:textId="28F5E7F8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49</w:t>
            </w:r>
          </w:p>
        </w:tc>
        <w:tc>
          <w:tcPr>
            <w:tcW w:w="1764" w:type="pct"/>
            <w:gridSpan w:val="2"/>
          </w:tcPr>
          <w:p w14:paraId="6DC74ABA" w14:textId="1561E1E3" w:rsidR="004B3C5A" w:rsidRDefault="006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BFR5,6/UC</w:t>
            </w:r>
            <w:r w:rsidR="004B3C5A">
              <w:rPr>
                <w:rFonts w:hint="eastAsia"/>
                <w:color w:val="000000" w:themeColor="text1"/>
              </w:rPr>
              <w:t>3 G</w:t>
            </w:r>
            <w:r w:rsidR="004B3C5A">
              <w:rPr>
                <w:color w:val="000000" w:themeColor="text1"/>
              </w:rPr>
              <w:t>e</w:t>
            </w:r>
            <w:r w:rsidR="004B3C5A">
              <w:rPr>
                <w:rFonts w:hint="eastAsia"/>
                <w:color w:val="000000" w:themeColor="text1"/>
              </w:rPr>
              <w:t>t List</w:t>
            </w:r>
          </w:p>
        </w:tc>
        <w:tc>
          <w:tcPr>
            <w:tcW w:w="876" w:type="pct"/>
            <w:gridSpan w:val="2"/>
            <w:vAlign w:val="center"/>
          </w:tcPr>
          <w:p w14:paraId="118AB1E4" w14:textId="4DB5205B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王瀚磊</w:t>
            </w:r>
          </w:p>
        </w:tc>
        <w:tc>
          <w:tcPr>
            <w:tcW w:w="526" w:type="pct"/>
            <w:vAlign w:val="center"/>
          </w:tcPr>
          <w:p w14:paraId="3FBD535D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10D73619" w14:textId="5D33EEF9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B430E63" w14:textId="3E1757FA" w:rsidR="004B3C5A" w:rsidRPr="0099478F" w:rsidRDefault="00994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468BB35F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5125E5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735CBC4" w14:textId="32E0976F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764" w:type="pct"/>
            <w:gridSpan w:val="2"/>
          </w:tcPr>
          <w:p w14:paraId="45D70022" w14:textId="7D4EB644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BFR8/UC</w:t>
            </w:r>
            <w:r w:rsidR="004B3C5A">
              <w:rPr>
                <w:rFonts w:hint="eastAsia"/>
                <w:color w:val="000000" w:themeColor="text1"/>
              </w:rPr>
              <w:t>5,6 Shake &amp; Chat</w:t>
            </w:r>
          </w:p>
        </w:tc>
        <w:tc>
          <w:tcPr>
            <w:tcW w:w="876" w:type="pct"/>
            <w:gridSpan w:val="2"/>
            <w:vAlign w:val="center"/>
          </w:tcPr>
          <w:p w14:paraId="642D01B3" w14:textId="3229CA7A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李旭恩</w:t>
            </w:r>
          </w:p>
        </w:tc>
        <w:tc>
          <w:tcPr>
            <w:tcW w:w="526" w:type="pct"/>
            <w:vAlign w:val="center"/>
          </w:tcPr>
          <w:p w14:paraId="61564058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2DA718B4" w14:textId="44EF4D54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E6B81B6" w14:textId="5623E35D" w:rsidR="004B3C5A" w:rsidRPr="0099478F" w:rsidRDefault="009947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7D5C1887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746092D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A2F552F" w14:textId="4E646869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51</w:t>
            </w:r>
          </w:p>
        </w:tc>
        <w:tc>
          <w:tcPr>
            <w:tcW w:w="1764" w:type="pct"/>
            <w:gridSpan w:val="2"/>
          </w:tcPr>
          <w:p w14:paraId="14E3D1FB" w14:textId="69E5B1D1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整合所有圖表</w:t>
            </w:r>
          </w:p>
        </w:tc>
        <w:tc>
          <w:tcPr>
            <w:tcW w:w="876" w:type="pct"/>
            <w:gridSpan w:val="2"/>
            <w:vAlign w:val="center"/>
          </w:tcPr>
          <w:p w14:paraId="02FB3EDD" w14:textId="2BE37C5D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陳立誠</w:t>
            </w:r>
          </w:p>
        </w:tc>
        <w:tc>
          <w:tcPr>
            <w:tcW w:w="526" w:type="pct"/>
            <w:vAlign w:val="center"/>
          </w:tcPr>
          <w:p w14:paraId="78073DF7" w14:textId="62898BB7" w:rsidR="004B3C5A" w:rsidRDefault="004B3C5A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11/7</w:t>
            </w:r>
          </w:p>
          <w:p w14:paraId="7BA74BFE" w14:textId="7674395E" w:rsidR="004B3C5A" w:rsidRDefault="004B3C5A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13:20</w:t>
            </w:r>
          </w:p>
        </w:tc>
        <w:tc>
          <w:tcPr>
            <w:tcW w:w="591" w:type="pct"/>
            <w:gridSpan w:val="2"/>
            <w:vAlign w:val="center"/>
          </w:tcPr>
          <w:p w14:paraId="5C1B59D1" w14:textId="51F01B5F" w:rsidR="004B3C5A" w:rsidRPr="0099478F" w:rsidRDefault="004B3C5A" w:rsidP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 xml:space="preserve"> </w:t>
            </w:r>
            <w:r w:rsidR="0099478F">
              <w:rPr>
                <w:rFonts w:hint="eastAsia"/>
                <w:b/>
                <w:color w:val="auto"/>
              </w:rPr>
              <w:t xml:space="preserve">    </w:t>
            </w:r>
            <w:r w:rsidR="0099478F"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20519227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407" w14:paraId="0C4672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5FE4A45" w14:textId="029F25F7" w:rsidR="00FE2407" w:rsidRDefault="00FE2407" w:rsidP="00FE24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</w:t>
            </w:r>
          </w:p>
        </w:tc>
        <w:tc>
          <w:tcPr>
            <w:tcW w:w="1764" w:type="pct"/>
            <w:gridSpan w:val="2"/>
          </w:tcPr>
          <w:p w14:paraId="37743706" w14:textId="051A905D" w:rsidR="00FE2407" w:rsidRDefault="00FE24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益華</w:t>
            </w:r>
            <w:r>
              <w:rPr>
                <w:rFonts w:hint="eastAsia"/>
                <w:color w:val="000000" w:themeColor="text1"/>
              </w:rPr>
              <w:t>PPT</w:t>
            </w:r>
          </w:p>
        </w:tc>
        <w:tc>
          <w:tcPr>
            <w:tcW w:w="876" w:type="pct"/>
            <w:gridSpan w:val="2"/>
            <w:vAlign w:val="center"/>
          </w:tcPr>
          <w:p w14:paraId="76B3BC6A" w14:textId="77777777" w:rsidR="00FE2407" w:rsidRDefault="00FE24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綦家志</w:t>
            </w:r>
          </w:p>
          <w:p w14:paraId="006FA1B2" w14:textId="68501BE7" w:rsidR="00FE2407" w:rsidRDefault="00FE24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陳立誠</w:t>
            </w:r>
          </w:p>
        </w:tc>
        <w:tc>
          <w:tcPr>
            <w:tcW w:w="526" w:type="pct"/>
            <w:vAlign w:val="center"/>
          </w:tcPr>
          <w:p w14:paraId="705D69ED" w14:textId="77777777" w:rsidR="00FE2407" w:rsidRDefault="004A380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11/12</w:t>
            </w:r>
          </w:p>
          <w:p w14:paraId="559AEC33" w14:textId="7902327C" w:rsidR="004A3805" w:rsidRDefault="004A380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336445C2" w14:textId="0EB3A01F" w:rsidR="00FE2407" w:rsidRPr="004A3805" w:rsidRDefault="00527268" w:rsidP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28D4F1A1" w14:textId="77777777" w:rsidR="00FE2407" w:rsidRDefault="00FE24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E2407" w14:paraId="6FCF2F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40D71A" w14:textId="4EA281AA" w:rsidR="00FE2407" w:rsidRDefault="004A3805" w:rsidP="00FE24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53</w:t>
            </w:r>
          </w:p>
        </w:tc>
        <w:tc>
          <w:tcPr>
            <w:tcW w:w="1764" w:type="pct"/>
            <w:gridSpan w:val="2"/>
          </w:tcPr>
          <w:p w14:paraId="3688D591" w14:textId="20D11141" w:rsidR="00FE2407" w:rsidRDefault="004A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微軟</w:t>
            </w:r>
            <w:r>
              <w:rPr>
                <w:rFonts w:hint="eastAsia"/>
                <w:color w:val="000000" w:themeColor="text1"/>
              </w:rPr>
              <w:t>PPT</w:t>
            </w:r>
          </w:p>
        </w:tc>
        <w:tc>
          <w:tcPr>
            <w:tcW w:w="876" w:type="pct"/>
            <w:gridSpan w:val="2"/>
            <w:vAlign w:val="center"/>
          </w:tcPr>
          <w:p w14:paraId="25A1171E" w14:textId="77777777" w:rsidR="00FE2407" w:rsidRDefault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李旭恩</w:t>
            </w:r>
          </w:p>
          <w:p w14:paraId="3A75DC57" w14:textId="3000ADBF" w:rsidR="004A3805" w:rsidRDefault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王本奕</w:t>
            </w:r>
          </w:p>
        </w:tc>
        <w:tc>
          <w:tcPr>
            <w:tcW w:w="526" w:type="pct"/>
            <w:vAlign w:val="center"/>
          </w:tcPr>
          <w:p w14:paraId="3EF6DE3B" w14:textId="77777777" w:rsidR="004A3805" w:rsidRDefault="004A3805" w:rsidP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11/12</w:t>
            </w:r>
          </w:p>
          <w:p w14:paraId="5692C614" w14:textId="1FB84358" w:rsidR="00FE2407" w:rsidRDefault="004A3805" w:rsidP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7C5CA40" w14:textId="09FCAFDD" w:rsidR="00FE2407" w:rsidRPr="004A3805" w:rsidRDefault="00527268" w:rsidP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59ECE30C" w14:textId="77777777" w:rsidR="00FE2407" w:rsidRDefault="00FE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407" w14:paraId="236220B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86417F9" w14:textId="141265A2" w:rsidR="00FE2407" w:rsidRDefault="004A3805" w:rsidP="00FE24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</w:t>
            </w:r>
          </w:p>
        </w:tc>
        <w:tc>
          <w:tcPr>
            <w:tcW w:w="1764" w:type="pct"/>
            <w:gridSpan w:val="2"/>
          </w:tcPr>
          <w:p w14:paraId="42F884FF" w14:textId="2894F0F2" w:rsidR="00FE2407" w:rsidRDefault="004A3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群暉</w:t>
            </w:r>
            <w:r>
              <w:rPr>
                <w:rFonts w:hint="eastAsia"/>
                <w:color w:val="000000" w:themeColor="text1"/>
              </w:rPr>
              <w:t>PPT</w:t>
            </w:r>
          </w:p>
        </w:tc>
        <w:tc>
          <w:tcPr>
            <w:tcW w:w="876" w:type="pct"/>
            <w:gridSpan w:val="2"/>
            <w:vAlign w:val="center"/>
          </w:tcPr>
          <w:p w14:paraId="60161E04" w14:textId="77777777" w:rsidR="00FE2407" w:rsidRDefault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高睦修</w:t>
            </w:r>
          </w:p>
          <w:p w14:paraId="531306CC" w14:textId="4B8A5612" w:rsidR="004A3805" w:rsidRDefault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王瀚磊</w:t>
            </w:r>
          </w:p>
        </w:tc>
        <w:tc>
          <w:tcPr>
            <w:tcW w:w="526" w:type="pct"/>
            <w:vAlign w:val="center"/>
          </w:tcPr>
          <w:p w14:paraId="7AFC4C80" w14:textId="77777777" w:rsidR="004A3805" w:rsidRDefault="004A3805" w:rsidP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11/12</w:t>
            </w:r>
          </w:p>
          <w:p w14:paraId="1BF8A9FC" w14:textId="3C0FB9EB" w:rsidR="00FE2407" w:rsidRDefault="004A3805" w:rsidP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D9DF546" w14:textId="2862A5EE" w:rsidR="00FE2407" w:rsidRPr="004A3805" w:rsidRDefault="00527268" w:rsidP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  <w:bookmarkStart w:id="19" w:name="_GoBack"/>
            <w:bookmarkEnd w:id="19"/>
          </w:p>
        </w:tc>
        <w:tc>
          <w:tcPr>
            <w:tcW w:w="929" w:type="pct"/>
          </w:tcPr>
          <w:p w14:paraId="1FD75845" w14:textId="77777777" w:rsidR="00FE2407" w:rsidRDefault="00FE24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0540C2"/>
    <w:rsid w:val="000954B1"/>
    <w:rsid w:val="000A0AAB"/>
    <w:rsid w:val="00133B16"/>
    <w:rsid w:val="001827F9"/>
    <w:rsid w:val="002328F0"/>
    <w:rsid w:val="00330F6A"/>
    <w:rsid w:val="003508E6"/>
    <w:rsid w:val="00354954"/>
    <w:rsid w:val="003C0A23"/>
    <w:rsid w:val="003C5E88"/>
    <w:rsid w:val="00411FB6"/>
    <w:rsid w:val="004602DD"/>
    <w:rsid w:val="004609F9"/>
    <w:rsid w:val="00466410"/>
    <w:rsid w:val="0047216D"/>
    <w:rsid w:val="004834D0"/>
    <w:rsid w:val="00485436"/>
    <w:rsid w:val="004A2AA1"/>
    <w:rsid w:val="004A3805"/>
    <w:rsid w:val="004B3C5A"/>
    <w:rsid w:val="005059C1"/>
    <w:rsid w:val="005154CF"/>
    <w:rsid w:val="00527268"/>
    <w:rsid w:val="0054364C"/>
    <w:rsid w:val="005A248F"/>
    <w:rsid w:val="005A3EB3"/>
    <w:rsid w:val="006214E1"/>
    <w:rsid w:val="00657644"/>
    <w:rsid w:val="006712A5"/>
    <w:rsid w:val="006B1B1D"/>
    <w:rsid w:val="007205E9"/>
    <w:rsid w:val="00720EE4"/>
    <w:rsid w:val="00721585"/>
    <w:rsid w:val="00736B32"/>
    <w:rsid w:val="0074164B"/>
    <w:rsid w:val="007D2F5A"/>
    <w:rsid w:val="007F2C53"/>
    <w:rsid w:val="00801956"/>
    <w:rsid w:val="008670E7"/>
    <w:rsid w:val="00870646"/>
    <w:rsid w:val="008853DD"/>
    <w:rsid w:val="00892C7E"/>
    <w:rsid w:val="008A18B5"/>
    <w:rsid w:val="008B4163"/>
    <w:rsid w:val="008D29A8"/>
    <w:rsid w:val="00905E2C"/>
    <w:rsid w:val="009727F8"/>
    <w:rsid w:val="0099478F"/>
    <w:rsid w:val="009949D9"/>
    <w:rsid w:val="009E6A92"/>
    <w:rsid w:val="00A07035"/>
    <w:rsid w:val="00A0753F"/>
    <w:rsid w:val="00A2015A"/>
    <w:rsid w:val="00A31A4E"/>
    <w:rsid w:val="00AC2F8C"/>
    <w:rsid w:val="00AF269B"/>
    <w:rsid w:val="00B07B1A"/>
    <w:rsid w:val="00B64980"/>
    <w:rsid w:val="00B67485"/>
    <w:rsid w:val="00B77303"/>
    <w:rsid w:val="00BD0109"/>
    <w:rsid w:val="00BE66E1"/>
    <w:rsid w:val="00C00EAC"/>
    <w:rsid w:val="00C464A8"/>
    <w:rsid w:val="00C84E90"/>
    <w:rsid w:val="00CE3C4E"/>
    <w:rsid w:val="00D046B3"/>
    <w:rsid w:val="00D1461E"/>
    <w:rsid w:val="00D32455"/>
    <w:rsid w:val="00D33466"/>
    <w:rsid w:val="00D37A34"/>
    <w:rsid w:val="00D91CA5"/>
    <w:rsid w:val="00DB5A44"/>
    <w:rsid w:val="00E014EE"/>
    <w:rsid w:val="00E57961"/>
    <w:rsid w:val="00E7673D"/>
    <w:rsid w:val="00EA2954"/>
    <w:rsid w:val="00EB08D6"/>
    <w:rsid w:val="00ED1EEA"/>
    <w:rsid w:val="00F825C6"/>
    <w:rsid w:val="00F951EC"/>
    <w:rsid w:val="00FC178C"/>
    <w:rsid w:val="00FC57BF"/>
    <w:rsid w:val="00FD2544"/>
    <w:rsid w:val="00FD33D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506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A18B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u10116032@gmail.com" TargetMode="External"/><Relationship Id="rId6" Type="http://schemas.openxmlformats.org/officeDocument/2006/relationships/hyperlink" Target="mailto:hank12322@gmail.com" TargetMode="External"/><Relationship Id="rId7" Type="http://schemas.openxmlformats.org/officeDocument/2006/relationships/hyperlink" Target="mailto:victor70412@gmail.com" TargetMode="External"/><Relationship Id="rId8" Type="http://schemas.openxmlformats.org/officeDocument/2006/relationships/hyperlink" Target="mailto:j5814_ccc@hotmail.com" TargetMode="External"/><Relationship Id="rId9" Type="http://schemas.openxmlformats.org/officeDocument/2006/relationships/hyperlink" Target="mailto:s89162504@gmail.com" TargetMode="External"/><Relationship Id="rId10" Type="http://schemas.openxmlformats.org/officeDocument/2006/relationships/hyperlink" Target="mailto:mooshow0625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466</Words>
  <Characters>2658</Characters>
  <Application>Microsoft Macintosh Word</Application>
  <DocSecurity>0</DocSecurity>
  <Lines>22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26</cp:revision>
  <dcterms:created xsi:type="dcterms:W3CDTF">2017-10-08T14:10:00Z</dcterms:created>
  <dcterms:modified xsi:type="dcterms:W3CDTF">2017-11-13T12:48:00Z</dcterms:modified>
</cp:coreProperties>
</file>