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E408F1" w:rsidRDefault="00707DA2" w:rsidP="00E408F1">
      <w:r>
        <w:rPr>
          <w:noProof/>
          <w:lang w:eastAsia="en-GB"/>
        </w:rPr>
        <w:lastRenderedPageBreak/>
        <w:drawing>
          <wp:inline distT="0" distB="0" distL="0" distR="0">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lastRenderedPageBreak/>
        <w:t>Utilities</w:t>
      </w:r>
    </w:p>
    <w:p w:rsidR="005E24F3" w:rsidRDefault="005E24F3" w:rsidP="005E24F3">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Default="005E24F3" w:rsidP="005E24F3">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w:t>
            </w:r>
            <w:proofErr w:type="spellStart"/>
            <w:r>
              <w:t>launchShip</w:t>
            </w:r>
            <w:proofErr w:type="spellEnd"/>
            <w:r>
              <w:t>)</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 xml:space="preserve">To test if a method can be called, in this case the </w:t>
            </w:r>
            <w:proofErr w:type="spellStart"/>
            <w:proofErr w:type="gramStart"/>
            <w:r>
              <w:t>launchShip</w:t>
            </w:r>
            <w:proofErr w:type="spellEnd"/>
            <w:r>
              <w:t>(</w:t>
            </w:r>
            <w:proofErr w:type="gramEnd"/>
            <w:r>
              <w:t xml:space="preserve">) method which simply switches a </w:t>
            </w:r>
            <w:proofErr w:type="spellStart"/>
            <w:r>
              <w:t>boolean</w:t>
            </w:r>
            <w:proofErr w:type="spellEnd"/>
            <w:r>
              <w:t xml:space="preserve"> flag 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system should return a value of true displayed in a dialog informing the user of the result of the 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Method(</w:t>
            </w:r>
            <w:proofErr w:type="spellStart"/>
            <w:r>
              <w:t>addToWage</w:t>
            </w:r>
            <w:proofErr w:type="spellEnd"/>
            <w:r>
              <w:t>)</w:t>
            </w: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To test if a method can be </w:t>
            </w:r>
            <w:r>
              <w:lastRenderedPageBreak/>
              <w:t xml:space="preserve">called and output results based on the input parameters. The method here takes a parameter of integer, this number is then added to the salary field, </w:t>
            </w:r>
            <w:r w:rsidR="00A776C5">
              <w:t>and the</w:t>
            </w:r>
            <w:r>
              <w:t xml:space="preserve"> result 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system will display </w:t>
            </w:r>
            <w:r>
              <w:lastRenderedPageBreak/>
              <w:t xml:space="preserve">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lastRenderedPageBreak/>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bl>
    <w:p w:rsidR="00094D61" w:rsidRDefault="00C3063F" w:rsidP="00C3063F">
      <w:pPr>
        <w:pStyle w:val="Heading2"/>
      </w:pPr>
      <w:r>
        <w:t>Class Diagram</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w:t>
            </w:r>
            <w:proofErr w:type="spellStart"/>
            <w:r>
              <w:t>TestClass</w:t>
            </w:r>
            <w:proofErr w:type="spellEnd"/>
            <w:r>
              <w:t>”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w:t>
            </w:r>
            <w:proofErr w:type="spellStart"/>
            <w:r>
              <w:t>TestPackage</w:t>
            </w:r>
            <w:proofErr w:type="spellEnd"/>
            <w:r>
              <w:t>”)</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w:t>
            </w:r>
            <w:proofErr w:type="spellStart"/>
            <w:r>
              <w:t>TestClass</w:t>
            </w:r>
            <w:proofErr w:type="spellEnd"/>
            <w:r>
              <w:t>)</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w:t>
            </w:r>
            <w:proofErr w:type="spellStart"/>
            <w:r>
              <w:t>TestPackage</w:t>
            </w:r>
            <w:proofErr w:type="spellEnd"/>
            <w:r>
              <w:t>)</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Class(Officer, </w:t>
            </w:r>
            <w:proofErr w:type="spellStart"/>
            <w:r>
              <w:t>CrewMember</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if the inheritance of Officer is shown on the class 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The inheritance will be represented by the class 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w:t>
            </w:r>
            <w:proofErr w:type="spellStart"/>
            <w:r>
              <w:t>Ship,CrewMember</w:t>
            </w:r>
            <w:proofErr w:type="spellEnd"/>
            <w:r>
              <w:t>)</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bl>
    <w:p w:rsidR="00C3063F" w:rsidRDefault="00B01CE5" w:rsidP="00B01CE5">
      <w:pPr>
        <w:pStyle w:val="Heading2"/>
      </w:pPr>
      <w:r>
        <w:t>Inspector</w:t>
      </w:r>
    </w:p>
    <w:p w:rsidR="00B01CE5" w:rsidRDefault="00B01CE5" w:rsidP="00B01CE5">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TestClass</w:t>
            </w:r>
            <w:proofErr w:type="spellEnd"/>
            <w:r>
              <w:t>)</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w:t>
            </w:r>
            <w:proofErr w:type="spellStart"/>
            <w:r>
              <w:t>int,String,boolean</w:t>
            </w:r>
            <w:proofErr w:type="spellEnd"/>
            <w:r>
              <w:t>)</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Array(</w:t>
            </w:r>
            <w:proofErr w:type="spellStart"/>
            <w:r>
              <w:t>myOrders</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 xml:space="preserve">A test to ensure that an array can be re-sized and values entered into each item within 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The values within the array will be set as required and the resizing 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myName</w:t>
            </w:r>
            <w:proofErr w:type="spellEnd"/>
            <w:r>
              <w:t>)</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proofErr w:type="gramStart"/>
            <w:r w:rsidR="00BD3D9F">
              <w:t>from</w:t>
            </w:r>
            <w:r w:rsidR="005268E1">
              <w:t xml:space="preserve"> </w:t>
            </w:r>
            <w:r w:rsidR="00BD3D9F">
              <w:t>”</w:t>
            </w:r>
            <w:proofErr w:type="gramEnd"/>
            <w:r>
              <w:t xml:space="preserve">Orion” to “Delta” </w:t>
            </w:r>
            <w:r w:rsidR="00625B54">
              <w:t>will be</w:t>
            </w:r>
            <w:r>
              <w:t xml:space="preserve"> displayed in a dialog when then method is called from the object </w:t>
            </w:r>
            <w:r>
              <w:lastRenderedPageBreak/>
              <w:t xml:space="preserve">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lastRenderedPageBreak/>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SelectedInstance</w:t>
            </w:r>
            <w:proofErr w:type="spellEnd"/>
            <w:r>
              <w:t xml:space="preserv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myCaptain</w:t>
            </w:r>
            <w:proofErr w:type="spellEnd"/>
            <w:r>
              <w:t>)</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FieldValue</w:t>
            </w:r>
            <w:proofErr w:type="spellEnd"/>
            <w:r>
              <w:t>(Captain2)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proofErr w:type="spellStart"/>
            <w:r w:rsidR="0062062F">
              <w:t>int</w:t>
            </w:r>
            <w:proofErr w:type="spellEnd"/>
            <w:r w:rsidR="0062062F">
              <w: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 xml:space="preserve">To ensure string values cannot be entered into </w:t>
            </w:r>
            <w:proofErr w:type="spellStart"/>
            <w:r>
              <w:t>int</w:t>
            </w:r>
            <w:proofErr w:type="spellEnd"/>
            <w:r>
              <w:t xml:space="preserve">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TempNewClass</w:t>
            </w:r>
            <w:proofErr w:type="spellEnd"/>
            <w:r>
              <w:t>”)</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 xml:space="preserve">Constructor(String, String,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w:t>
            </w:r>
            <w:proofErr w:type="spellStart"/>
            <w:r>
              <w:t>CrewMember</w:t>
            </w:r>
            <w:proofErr w:type="spellEnd"/>
            <w:r>
              <w:t>)</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w:t>
            </w:r>
            <w:proofErr w:type="spellStart"/>
            <w:r>
              <w:t>addToSalary</w:t>
            </w:r>
            <w:proofErr w:type="spellEnd"/>
            <w:r>
              <w:t>)</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lastRenderedPageBreak/>
              <w:t>In</w:t>
            </w:r>
            <w:r w:rsidR="00927D5B">
              <w:t>s</w:t>
            </w:r>
            <w:r>
              <w:t>tance(</w:t>
            </w:r>
            <w:proofErr w:type="spellStart"/>
            <w:r>
              <w:t>CrewMember</w:t>
            </w:r>
            <w:proofErr w:type="spellEnd"/>
            <w:r>
              <w:t>)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giveOrderToCrewMember</w:t>
            </w:r>
            <w:proofErr w:type="spellEnd"/>
            <w:r>
              <w:t>)</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w:t>
            </w:r>
            <w:proofErr w:type="spellStart"/>
            <w:r>
              <w:t>CrewMember</w:t>
            </w:r>
            <w:proofErr w:type="spellEnd"/>
            <w:r>
              <w:t>,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lastRenderedPageBreak/>
              <w:t xml:space="preserve">To test that the correct </w:t>
            </w:r>
            <w:r w:rsidR="00BF6128">
              <w:t xml:space="preserve">controls </w:t>
            </w:r>
            <w:r w:rsidR="00BF6128">
              <w:lastRenderedPageBreak/>
              <w:t>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lastRenderedPageBreak/>
              <w:t xml:space="preserve">In this instance the </w:t>
            </w:r>
            <w:r>
              <w:lastRenderedPageBreak/>
              <w:t xml:space="preserve">dialog should display controls for a </w:t>
            </w:r>
            <w:proofErr w:type="spellStart"/>
            <w:r>
              <w:t>CrewMember</w:t>
            </w:r>
            <w:proofErr w:type="spellEnd"/>
            <w:r>
              <w:t xml:space="preserve">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lastRenderedPageBreak/>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w:t>
            </w:r>
            <w:proofErr w:type="spellStart"/>
            <w:r>
              <w:t>setOfficers</w:t>
            </w:r>
            <w:proofErr w:type="spellEnd"/>
            <w:r>
              <w:t>)</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To test </w:t>
            </w:r>
            <w:proofErr w:type="gramStart"/>
            <w:r>
              <w:t>that arrays</w:t>
            </w:r>
            <w:proofErr w:type="gramEnd"/>
            <w:r>
              <w:t xml:space="preserve">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proofErr w:type="spellStart"/>
            <w:r>
              <w:t>NewPackage</w:t>
            </w:r>
            <w:proofErr w:type="spellEnd"/>
            <w:r>
              <w:t>(“</w:t>
            </w:r>
            <w:proofErr w:type="spellStart"/>
            <w:r>
              <w:t>one.more.time</w:t>
            </w:r>
            <w:proofErr w:type="spellEnd"/>
            <w:r>
              <w:t>”)</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693"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D92ED2" w:rsidRDefault="00D92ED2" w:rsidP="00D92ED2"/>
    <w:p w:rsidR="00744DAE" w:rsidRDefault="00744DAE" w:rsidP="00D92ED2"/>
    <w:p w:rsidR="00744DAE" w:rsidRDefault="00744DAE" w:rsidP="00D92ED2"/>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3223"/>
        <w:gridCol w:w="1861"/>
        <w:gridCol w:w="1881"/>
        <w:gridCol w:w="1885"/>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322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186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188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6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5"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6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8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85"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6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5"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w:t>
            </w:r>
            <w:proofErr w:type="spellStart"/>
            <w:r>
              <w:t>TestClass</w:t>
            </w:r>
            <w:proofErr w:type="spellEnd"/>
            <w:r>
              <w:t>”</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w:t>
            </w:r>
            <w:proofErr w:type="spellStart"/>
            <w:r>
              <w:t>QString</w:t>
            </w:r>
            <w:proofErr w:type="spellEnd"/>
            <w:r>
              <w:t>”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w:t>
            </w:r>
            <w:proofErr w:type="spellStart"/>
            <w:r>
              <w:t>fixType</w:t>
            </w:r>
            <w:proofErr w:type="spellEnd"/>
            <w:r>
              <w:t>”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w:t>
            </w:r>
            <w:proofErr w:type="spellStart"/>
            <w:r>
              <w:t>int</w:t>
            </w:r>
            <w:proofErr w:type="spellEnd"/>
            <w:r>
              <w:t>” “</w:t>
            </w:r>
            <w:proofErr w:type="spellStart"/>
            <w:proofErr w:type="gramStart"/>
            <w:r>
              <w:t>int</w:t>
            </w:r>
            <w:proofErr w:type="spellEnd"/>
            <w:r>
              <w:t>[</w:t>
            </w:r>
            <w:proofErr w:type="gramEnd"/>
            <w:r>
              <w: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w:t>
            </w:r>
            <w:proofErr w:type="spellStart"/>
            <w:r>
              <w:t>com.test</w:t>
            </w:r>
            <w:proofErr w:type="spellEnd"/>
            <w:r>
              <w:t>” “</w:t>
            </w:r>
            <w:proofErr w:type="spellStart"/>
            <w:r>
              <w:t>TestClass</w:t>
            </w:r>
            <w:proofErr w:type="spellEnd"/>
            <w:r>
              <w:t>”</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w:t>
            </w:r>
            <w:proofErr w:type="spellStart"/>
            <w:r>
              <w:t>com.test.TestClass</w:t>
            </w:r>
            <w:proofErr w:type="spellEnd"/>
            <w:r>
              <w:t>”</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Test whether a class is known. This tests the method “</w:t>
            </w:r>
            <w:proofErr w:type="spellStart"/>
            <w:r>
              <w:t>isKnown</w:t>
            </w:r>
            <w:proofErr w:type="spellEnd"/>
            <w:r>
              <w:t>”</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t>The method will return true as the class is known to be an integer (</w:t>
            </w:r>
            <w:proofErr w:type="spellStart"/>
            <w:r>
              <w:t>int</w:t>
            </w:r>
            <w:proofErr w:type="spellEnd"/>
            <w:r>
              <w: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String, </w:t>
            </w:r>
            <w:proofErr w:type="spellStart"/>
            <w:r>
              <w:t>boolean</w:t>
            </w:r>
            <w:proofErr w:type="spellEnd"/>
            <w:r>
              <w:t xml:space="preserve">,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returned when requested from the </w:t>
            </w:r>
            <w:proofErr w:type="spellStart"/>
            <w:r>
              <w:t>getControl</w:t>
            </w:r>
            <w:proofErr w:type="spellEnd"/>
            <w:r>
              <w:t xml:space="preserve">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Should be returns of Spinner, Text Field, Check Box and Drop 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w:t>
            </w:r>
            <w:proofErr w:type="spellStart"/>
            <w:r>
              <w:t>asdfawe</w:t>
            </w:r>
            <w:proofErr w:type="spellEnd"/>
            <w:r>
              <w:t>”</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w:t>
            </w:r>
            <w:proofErr w:type="spellStart"/>
            <w:r>
              <w:t>isKnown</w:t>
            </w:r>
            <w:proofErr w:type="spellEnd"/>
            <w:r>
              <w:t>”.</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w:t>
            </w:r>
            <w:r>
              <w:lastRenderedPageBreak/>
              <w:t xml:space="preserve">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inspector view will be set </w:t>
            </w:r>
            <w:r>
              <w:lastRenderedPageBreak/>
              <w:t xml:space="preserve">as required. </w:t>
            </w:r>
            <w:bookmarkStart w:id="0" w:name="_GoBack"/>
            <w:bookmarkEnd w:id="0"/>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C3063F"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C3063F" w:rsidRDefault="00C3063F" w:rsidP="0049624E">
            <w:r>
              <w:t>Number</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C3063F" w:rsidRDefault="00C3063F" w:rsidP="0049624E"/>
        </w:tc>
        <w:tc>
          <w:tcPr>
            <w:tcW w:w="2310"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r>
      <w:tr w:rsidR="00C3063F" w:rsidTr="0049624E">
        <w:tc>
          <w:tcPr>
            <w:cnfStyle w:val="001000000000" w:firstRow="0" w:lastRow="0" w:firstColumn="1" w:lastColumn="0" w:oddVBand="0" w:evenVBand="0" w:oddHBand="0" w:evenHBand="0" w:firstRowFirstColumn="0" w:firstRowLastColumn="0" w:lastRowFirstColumn="0" w:lastRowLastColumn="0"/>
            <w:tcW w:w="2310" w:type="dxa"/>
          </w:tcPr>
          <w:p w:rsidR="00C3063F" w:rsidRDefault="00C3063F" w:rsidP="0049624E"/>
        </w:tc>
        <w:tc>
          <w:tcPr>
            <w:tcW w:w="2310" w:type="dxa"/>
          </w:tcPr>
          <w:p w:rsidR="00C3063F" w:rsidRDefault="00C3063F"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C3063F" w:rsidRDefault="00C3063F" w:rsidP="0049624E">
            <w:pPr>
              <w:cnfStyle w:val="000000000000" w:firstRow="0" w:lastRow="0" w:firstColumn="0" w:lastColumn="0" w:oddVBand="0" w:evenVBand="0" w:oddHBand="0" w:evenHBand="0" w:firstRowFirstColumn="0" w:firstRowLastColumn="0" w:lastRowFirstColumn="0" w:lastRowLastColumn="0"/>
            </w:pPr>
          </w:p>
        </w:tc>
      </w:tr>
      <w:tr w:rsidR="00C3063F"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C3063F" w:rsidRDefault="00C3063F" w:rsidP="0049624E"/>
        </w:tc>
        <w:tc>
          <w:tcPr>
            <w:tcW w:w="2310"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r>
    </w:tbl>
    <w:p w:rsidR="00742A26" w:rsidRDefault="00DF1B2E" w:rsidP="00DF1B2E">
      <w:pPr>
        <w:pStyle w:val="Heading2"/>
      </w:pPr>
      <w:r>
        <w:t>Class Diagram</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F1B2E"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r>
              <w:t>Number</w:t>
            </w:r>
          </w:p>
        </w:tc>
        <w:tc>
          <w:tcPr>
            <w:tcW w:w="2310"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r w:rsidR="00DF1B2E" w:rsidTr="0049624E">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F1B2E"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r>
              <w:t>Number</w:t>
            </w:r>
          </w:p>
        </w:tc>
        <w:tc>
          <w:tcPr>
            <w:tcW w:w="2310"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r w:rsidR="00DF1B2E" w:rsidTr="0049624E">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bl>
    <w:p w:rsidR="00DF1B2E" w:rsidRPr="00DF1B2E" w:rsidRDefault="00DF1B2E" w:rsidP="00DF1B2E"/>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Pr="005E24F3" w:rsidRDefault="00C87B5D" w:rsidP="00C87B5D"/>
    <w:p w:rsidR="00C87B5D" w:rsidRDefault="00C87B5D" w:rsidP="00C87B5D">
      <w:pPr>
        <w:pStyle w:val="Heading3"/>
      </w:pPr>
      <w:r>
        <w:lastRenderedPageBreak/>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D92ED2" w:rsidRPr="00D92ED2" w:rsidRDefault="00D92ED2" w:rsidP="00D92ED2"/>
    <w:p w:rsidR="00C87B5D" w:rsidRDefault="00C87B5D" w:rsidP="00C87B5D">
      <w:pPr>
        <w:pStyle w:val="Heading2"/>
      </w:pPr>
      <w:r>
        <w:t>Utilities</w:t>
      </w:r>
    </w:p>
    <w:p w:rsidR="00C87B5D" w:rsidRDefault="00C87B5D" w:rsidP="00C87B5D">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AE666D" w:rsidRDefault="00AE666D" w:rsidP="00221474"/>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t>Appendix A: Test Screenshots</w:t>
      </w:r>
    </w:p>
    <w:p w:rsidR="00D92ED2" w:rsidRPr="00D92ED2" w:rsidRDefault="00D92ED2" w:rsidP="00D92ED2"/>
    <w:sectPr w:rsidR="00D92ED2" w:rsidRPr="00D9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24A14"/>
    <w:rsid w:val="000657BF"/>
    <w:rsid w:val="00091FB1"/>
    <w:rsid w:val="00094D61"/>
    <w:rsid w:val="000E28E7"/>
    <w:rsid w:val="00106D7A"/>
    <w:rsid w:val="0010762D"/>
    <w:rsid w:val="00122179"/>
    <w:rsid w:val="00130E3B"/>
    <w:rsid w:val="00156355"/>
    <w:rsid w:val="001E1258"/>
    <w:rsid w:val="001E1626"/>
    <w:rsid w:val="001E7AFA"/>
    <w:rsid w:val="00210DD0"/>
    <w:rsid w:val="00221474"/>
    <w:rsid w:val="00233E17"/>
    <w:rsid w:val="00293BD0"/>
    <w:rsid w:val="002E2B18"/>
    <w:rsid w:val="002F27CB"/>
    <w:rsid w:val="00305C9F"/>
    <w:rsid w:val="00345233"/>
    <w:rsid w:val="00372190"/>
    <w:rsid w:val="003936E2"/>
    <w:rsid w:val="0039562F"/>
    <w:rsid w:val="004317BB"/>
    <w:rsid w:val="004527B1"/>
    <w:rsid w:val="0049624E"/>
    <w:rsid w:val="004E7C22"/>
    <w:rsid w:val="004F0788"/>
    <w:rsid w:val="005268E1"/>
    <w:rsid w:val="0056642E"/>
    <w:rsid w:val="0057796A"/>
    <w:rsid w:val="005C3E09"/>
    <w:rsid w:val="005E24F3"/>
    <w:rsid w:val="005F62F5"/>
    <w:rsid w:val="0062062F"/>
    <w:rsid w:val="00625B54"/>
    <w:rsid w:val="00633177"/>
    <w:rsid w:val="006873BC"/>
    <w:rsid w:val="0069280C"/>
    <w:rsid w:val="00693431"/>
    <w:rsid w:val="006D0AAA"/>
    <w:rsid w:val="00707DA2"/>
    <w:rsid w:val="007115E0"/>
    <w:rsid w:val="00713505"/>
    <w:rsid w:val="00742A26"/>
    <w:rsid w:val="00744DAE"/>
    <w:rsid w:val="00762551"/>
    <w:rsid w:val="007C02DB"/>
    <w:rsid w:val="00805B24"/>
    <w:rsid w:val="0084703A"/>
    <w:rsid w:val="00873209"/>
    <w:rsid w:val="008B2DAB"/>
    <w:rsid w:val="008F2ABC"/>
    <w:rsid w:val="00916F57"/>
    <w:rsid w:val="00927D5B"/>
    <w:rsid w:val="009305F0"/>
    <w:rsid w:val="00933661"/>
    <w:rsid w:val="0094594A"/>
    <w:rsid w:val="009A4C25"/>
    <w:rsid w:val="009D2BD2"/>
    <w:rsid w:val="009F3E20"/>
    <w:rsid w:val="00A04C9C"/>
    <w:rsid w:val="00A542A3"/>
    <w:rsid w:val="00A54910"/>
    <w:rsid w:val="00A776C5"/>
    <w:rsid w:val="00A818BF"/>
    <w:rsid w:val="00A870E6"/>
    <w:rsid w:val="00AA7382"/>
    <w:rsid w:val="00AD2006"/>
    <w:rsid w:val="00AE666D"/>
    <w:rsid w:val="00B01CE5"/>
    <w:rsid w:val="00B9338B"/>
    <w:rsid w:val="00BA1589"/>
    <w:rsid w:val="00BD3D9F"/>
    <w:rsid w:val="00BF54FA"/>
    <w:rsid w:val="00BF6128"/>
    <w:rsid w:val="00C3063F"/>
    <w:rsid w:val="00C33F0C"/>
    <w:rsid w:val="00C43B29"/>
    <w:rsid w:val="00C76225"/>
    <w:rsid w:val="00C76A3D"/>
    <w:rsid w:val="00C87B5D"/>
    <w:rsid w:val="00CB163C"/>
    <w:rsid w:val="00CD177D"/>
    <w:rsid w:val="00CE2035"/>
    <w:rsid w:val="00D80692"/>
    <w:rsid w:val="00D907F6"/>
    <w:rsid w:val="00D92ED2"/>
    <w:rsid w:val="00DB6CC3"/>
    <w:rsid w:val="00DF09C2"/>
    <w:rsid w:val="00DF1B2E"/>
    <w:rsid w:val="00E35C20"/>
    <w:rsid w:val="00E408F1"/>
    <w:rsid w:val="00E56D51"/>
    <w:rsid w:val="00E677D5"/>
    <w:rsid w:val="00E77BEA"/>
    <w:rsid w:val="00E81852"/>
    <w:rsid w:val="00EB4E7C"/>
    <w:rsid w:val="00F64CF7"/>
    <w:rsid w:val="00F854F9"/>
    <w:rsid w:val="00F93F18"/>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11</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Blakes</dc:creator>
  <cp:keywords/>
  <dc:description/>
  <cp:lastModifiedBy>Blakes</cp:lastModifiedBy>
  <cp:revision>44</cp:revision>
  <dcterms:created xsi:type="dcterms:W3CDTF">2015-03-16T23:14:00Z</dcterms:created>
  <dcterms:modified xsi:type="dcterms:W3CDTF">2015-03-18T02:22:00Z</dcterms:modified>
</cp:coreProperties>
</file>