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6B" w:rsidRDefault="00836449" w:rsidP="00836449">
      <w:pPr>
        <w:pStyle w:val="Title"/>
      </w:pPr>
      <w:r>
        <w:t>Object Bench Plugin User Gu</w:t>
      </w:r>
      <w:bookmarkStart w:id="0" w:name="_GoBack"/>
      <w:bookmarkEnd w:id="0"/>
      <w:r>
        <w:t>ide</w:t>
      </w:r>
    </w:p>
    <w:p w:rsidR="00836449" w:rsidRPr="00836449" w:rsidRDefault="00836449" w:rsidP="00836449"/>
    <w:p w:rsidR="00836449" w:rsidRPr="00836449" w:rsidRDefault="00836449" w:rsidP="00836449"/>
    <w:sectPr w:rsidR="00836449" w:rsidRPr="0083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49"/>
    <w:rsid w:val="00210DD0"/>
    <w:rsid w:val="00345233"/>
    <w:rsid w:val="004317BB"/>
    <w:rsid w:val="00693431"/>
    <w:rsid w:val="00762551"/>
    <w:rsid w:val="00836449"/>
    <w:rsid w:val="00916F57"/>
    <w:rsid w:val="00A54910"/>
    <w:rsid w:val="00AA7382"/>
    <w:rsid w:val="00B9338B"/>
    <w:rsid w:val="00E35C20"/>
    <w:rsid w:val="00EB4E7C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Blakes</dc:creator>
  <cp:lastModifiedBy>Blakes</cp:lastModifiedBy>
  <cp:revision>1</cp:revision>
  <dcterms:created xsi:type="dcterms:W3CDTF">2015-03-17T00:54:00Z</dcterms:created>
  <dcterms:modified xsi:type="dcterms:W3CDTF">2015-03-17T00:54:00Z</dcterms:modified>
</cp:coreProperties>
</file>