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26AE" w14:textId="77777777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臺北市立大學</w:t>
      </w:r>
    </w:p>
    <w:p w14:paraId="3B48ECBA" w14:textId="77777777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University of Taipei</w:t>
      </w:r>
    </w:p>
    <w:p w14:paraId="77AE7DCC" w14:textId="73F7D87E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7C1D0054" w14:textId="06394304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7FA29537" w14:textId="5DCC953E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1B43652E" w14:textId="0C864C7C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038D557B" w14:textId="1730E62D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6014F2E6" w14:textId="49FAF782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1EB749A2" w14:textId="3BF601AE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78908ACA" w14:textId="77777777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期末報告</w:t>
      </w:r>
    </w:p>
    <w:p w14:paraId="5C295766" w14:textId="67AB46AD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390AD32D" w14:textId="30C34C37" w:rsidR="00E455A3" w:rsidRPr="00181098" w:rsidRDefault="00E455A3" w:rsidP="00E455A3">
      <w:pPr>
        <w:jc w:val="center"/>
        <w:rPr>
          <w:b/>
          <w:bCs/>
          <w:sz w:val="28"/>
          <w:szCs w:val="28"/>
          <w:lang w:eastAsia="zh-TW"/>
        </w:rPr>
      </w:pPr>
    </w:p>
    <w:p w14:paraId="6F542722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0A6E2FA0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4025D2BC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06124653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06209155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2A741FAE" w14:textId="77777777" w:rsidR="00E455A3" w:rsidRPr="00181098" w:rsidRDefault="00E455A3" w:rsidP="00E455A3">
      <w:pPr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 xml:space="preserve"> </w:t>
      </w:r>
    </w:p>
    <w:p w14:paraId="43F019B9" w14:textId="77777777" w:rsidR="00E455A3" w:rsidRPr="00181098" w:rsidRDefault="00E455A3" w:rsidP="00181098">
      <w:pPr>
        <w:ind w:left="5760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教師：蔡俊明教授</w:t>
      </w:r>
    </w:p>
    <w:p w14:paraId="6D179AEE" w14:textId="70BF1F17" w:rsidR="00E455A3" w:rsidRPr="00181098" w:rsidRDefault="00E455A3" w:rsidP="00E87F01">
      <w:pPr>
        <w:ind w:left="5400" w:firstLine="360"/>
        <w:rPr>
          <w:rFonts w:hint="eastAsia"/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課程：</w:t>
      </w:r>
      <w:r w:rsidR="00E87F01" w:rsidRPr="00E87F01">
        <w:rPr>
          <w:b/>
          <w:bCs/>
          <w:sz w:val="28"/>
          <w:szCs w:val="28"/>
          <w:lang w:eastAsia="zh-TW"/>
        </w:rPr>
        <w:t>機器學習概論</w:t>
      </w:r>
    </w:p>
    <w:p w14:paraId="3D9F9CAA" w14:textId="77777777" w:rsidR="00E455A3" w:rsidRPr="00181098" w:rsidRDefault="00E455A3" w:rsidP="00181098">
      <w:pPr>
        <w:ind w:left="5760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姓名：黃碧菊</w:t>
      </w:r>
      <w:r w:rsidRPr="00181098">
        <w:rPr>
          <w:b/>
          <w:bCs/>
          <w:sz w:val="28"/>
          <w:szCs w:val="28"/>
          <w:lang w:eastAsia="zh-TW"/>
        </w:rPr>
        <w:t>U11216022</w:t>
      </w:r>
    </w:p>
    <w:p w14:paraId="2F49F782" w14:textId="77777777" w:rsidR="00E455A3" w:rsidRPr="00181098" w:rsidRDefault="00E455A3" w:rsidP="00181098">
      <w:pPr>
        <w:ind w:left="5760"/>
        <w:rPr>
          <w:b/>
          <w:bCs/>
          <w:sz w:val="28"/>
          <w:szCs w:val="28"/>
          <w:lang w:eastAsia="zh-TW"/>
        </w:rPr>
      </w:pPr>
      <w:r w:rsidRPr="00181098">
        <w:rPr>
          <w:b/>
          <w:bCs/>
          <w:sz w:val="28"/>
          <w:szCs w:val="28"/>
          <w:lang w:eastAsia="zh-TW"/>
        </w:rPr>
        <w:t>系別：資科三</w:t>
      </w:r>
    </w:p>
    <w:p w14:paraId="1510C000" w14:textId="77777777" w:rsidR="00181098" w:rsidRDefault="00181098" w:rsidP="00863F51">
      <w:pPr>
        <w:rPr>
          <w:b/>
          <w:bCs/>
        </w:rPr>
      </w:pPr>
    </w:p>
    <w:p w14:paraId="72A0A543" w14:textId="77777777" w:rsidR="00863F51" w:rsidRPr="00863F51" w:rsidRDefault="00863F51" w:rsidP="00863F51">
      <w:pPr>
        <w:rPr>
          <w:b/>
          <w:bCs/>
          <w:lang w:eastAsia="zh-TW"/>
        </w:rPr>
      </w:pPr>
      <w:r w:rsidRPr="00863F51">
        <w:rPr>
          <w:b/>
          <w:bCs/>
          <w:lang w:eastAsia="zh-TW"/>
        </w:rPr>
        <w:lastRenderedPageBreak/>
        <w:t xml:space="preserve">1. </w:t>
      </w:r>
      <w:r w:rsidRPr="00863F51">
        <w:rPr>
          <w:b/>
          <w:bCs/>
          <w:lang w:eastAsia="zh-TW"/>
        </w:rPr>
        <w:t>題目</w:t>
      </w:r>
    </w:p>
    <w:p w14:paraId="1056D30C" w14:textId="0CDB614F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>基於時序資料之桌球戰術與結果預測研究</w:t>
      </w:r>
    </w:p>
    <w:p w14:paraId="6DEB1F44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>2. Introduction</w:t>
      </w:r>
    </w:p>
    <w:p w14:paraId="701B5E79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2.1 </w:t>
      </w:r>
      <w:r w:rsidRPr="00863F51">
        <w:rPr>
          <w:b/>
          <w:bCs/>
        </w:rPr>
        <w:t>動機</w:t>
      </w:r>
    </w:p>
    <w:p w14:paraId="65044203" w14:textId="77777777" w:rsidR="00863F51" w:rsidRPr="00863F51" w:rsidRDefault="00863F51" w:rsidP="00E87F01">
      <w:pPr>
        <w:ind w:firstLine="720"/>
      </w:pPr>
      <w:r w:rsidRPr="00863F51">
        <w:t>近年來人工智慧（</w:t>
      </w:r>
      <w:r w:rsidRPr="00863F51">
        <w:t>Artificial Intelligence, AI</w:t>
      </w:r>
      <w:r w:rsidRPr="00863F51">
        <w:t>）與機器學習（</w:t>
      </w:r>
      <w:r w:rsidRPr="00863F51">
        <w:t>Machine Learning</w:t>
      </w:r>
      <w:r w:rsidRPr="00863F51">
        <w:t>）快速發展，並逐漸應用於運動分析領域。透過分析選手在比賽中的表現資料，可以協助教練與選手了解戰術模式，提升訓練效率與比賽表現。</w:t>
      </w:r>
    </w:p>
    <w:p w14:paraId="6F65693E" w14:textId="77777777" w:rsidR="00863F51" w:rsidRPr="00863F51" w:rsidRDefault="00863F51" w:rsidP="00E87F01">
      <w:pPr>
        <w:ind w:firstLine="720"/>
        <w:rPr>
          <w:lang w:eastAsia="zh-TW"/>
        </w:rPr>
      </w:pPr>
      <w:r w:rsidRPr="00863F51">
        <w:rPr>
          <w:lang w:eastAsia="zh-TW"/>
        </w:rPr>
        <w:t>桌球是一項節奏快速且戰術變化豐富的運動，每一次擊球都會受到前幾拍的動作、旋轉及比分狀態影響，因此具有明顯的時序特性。</w:t>
      </w:r>
      <w:r w:rsidRPr="00863F51">
        <w:rPr>
          <w:lang w:eastAsia="zh-TW"/>
        </w:rPr>
        <w:t xml:space="preserve">AI CUP </w:t>
      </w:r>
      <w:r w:rsidRPr="00863F51">
        <w:rPr>
          <w:lang w:eastAsia="zh-TW"/>
        </w:rPr>
        <w:t>提供完整的桌球逐拍資料集，讓我們能夠利用機器學習技術分析比賽過程中的戰術行為，因此選擇本主題作為研究方向。</w:t>
      </w:r>
    </w:p>
    <w:p w14:paraId="20836EE7" w14:textId="77777777" w:rsidR="00863F51" w:rsidRPr="00863F51" w:rsidRDefault="00863F51" w:rsidP="00863F51">
      <w:pPr>
        <w:rPr>
          <w:b/>
          <w:bCs/>
          <w:lang w:eastAsia="zh-TW"/>
        </w:rPr>
      </w:pPr>
      <w:r w:rsidRPr="00863F51">
        <w:rPr>
          <w:b/>
          <w:bCs/>
          <w:lang w:eastAsia="zh-TW"/>
        </w:rPr>
        <w:t xml:space="preserve">2.2 </w:t>
      </w:r>
      <w:r w:rsidRPr="00863F51">
        <w:rPr>
          <w:b/>
          <w:bCs/>
          <w:lang w:eastAsia="zh-TW"/>
        </w:rPr>
        <w:t>目的</w:t>
      </w:r>
    </w:p>
    <w:p w14:paraId="6D4265AA" w14:textId="77777777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>本研究主要目標如下：</w:t>
      </w:r>
    </w:p>
    <w:p w14:paraId="27430B1E" w14:textId="77777777" w:rsidR="00863F51" w:rsidRPr="00863F51" w:rsidRDefault="00863F51" w:rsidP="00863F51">
      <w:pPr>
        <w:numPr>
          <w:ilvl w:val="0"/>
          <w:numId w:val="1"/>
        </w:numPr>
        <w:rPr>
          <w:lang w:eastAsia="zh-TW"/>
        </w:rPr>
      </w:pPr>
      <w:r w:rsidRPr="00863F51">
        <w:rPr>
          <w:lang w:eastAsia="zh-TW"/>
        </w:rPr>
        <w:t>建立桌球戰術與結果預測模型。</w:t>
      </w:r>
    </w:p>
    <w:p w14:paraId="520E4827" w14:textId="77777777" w:rsidR="00863F51" w:rsidRPr="00863F51" w:rsidRDefault="00863F51" w:rsidP="00863F51">
      <w:pPr>
        <w:numPr>
          <w:ilvl w:val="0"/>
          <w:numId w:val="1"/>
        </w:numPr>
        <w:rPr>
          <w:lang w:eastAsia="zh-TW"/>
        </w:rPr>
      </w:pPr>
      <w:r w:rsidRPr="00863F51">
        <w:rPr>
          <w:lang w:eastAsia="zh-TW"/>
        </w:rPr>
        <w:t>分析不同特徵對預測結果的影響。</w:t>
      </w:r>
    </w:p>
    <w:p w14:paraId="08F2DA3C" w14:textId="77777777" w:rsidR="00863F51" w:rsidRPr="00863F51" w:rsidRDefault="00863F51" w:rsidP="00863F51">
      <w:pPr>
        <w:numPr>
          <w:ilvl w:val="0"/>
          <w:numId w:val="1"/>
        </w:numPr>
        <w:rPr>
          <w:lang w:eastAsia="zh-TW"/>
        </w:rPr>
      </w:pPr>
      <w:r w:rsidRPr="00863F51">
        <w:rPr>
          <w:lang w:eastAsia="zh-TW"/>
        </w:rPr>
        <w:t>探討時序資料在桌球比賽中的重要性。</w:t>
      </w:r>
    </w:p>
    <w:p w14:paraId="67AAF002" w14:textId="77777777" w:rsidR="00863F51" w:rsidRPr="00863F51" w:rsidRDefault="00863F51" w:rsidP="00863F51">
      <w:pPr>
        <w:numPr>
          <w:ilvl w:val="0"/>
          <w:numId w:val="1"/>
        </w:numPr>
        <w:rPr>
          <w:lang w:eastAsia="zh-TW"/>
        </w:rPr>
      </w:pPr>
      <w:r w:rsidRPr="00863F51">
        <w:rPr>
          <w:lang w:eastAsia="zh-TW"/>
        </w:rPr>
        <w:t>比較不同機器學習模型之效能。</w:t>
      </w:r>
    </w:p>
    <w:p w14:paraId="0EC7FE40" w14:textId="3F3B993F" w:rsidR="00863F51" w:rsidRPr="00863F51" w:rsidRDefault="00863F51" w:rsidP="00863F51">
      <w:pPr>
        <w:numPr>
          <w:ilvl w:val="0"/>
          <w:numId w:val="1"/>
        </w:numPr>
        <w:rPr>
          <w:lang w:eastAsia="zh-TW"/>
        </w:rPr>
      </w:pPr>
      <w:r w:rsidRPr="00863F51">
        <w:rPr>
          <w:lang w:eastAsia="zh-TW"/>
        </w:rPr>
        <w:t>提升桌球比賽結果預測的準確率。</w:t>
      </w:r>
    </w:p>
    <w:p w14:paraId="29719E70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3. </w:t>
      </w:r>
      <w:r w:rsidRPr="00863F51">
        <w:rPr>
          <w:b/>
          <w:bCs/>
        </w:rPr>
        <w:t>文獻探討</w:t>
      </w:r>
    </w:p>
    <w:p w14:paraId="06D80994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>3.1 Random Forest</w:t>
      </w:r>
    </w:p>
    <w:p w14:paraId="28F432E8" w14:textId="77777777" w:rsidR="00863F51" w:rsidRPr="00863F51" w:rsidRDefault="00863F51" w:rsidP="00863F51">
      <w:r w:rsidRPr="00863F51">
        <w:t xml:space="preserve">Random Forest </w:t>
      </w:r>
      <w:r w:rsidRPr="00863F51">
        <w:t>是一種集成學習方法，透過多棵決策樹投票產生最終結果。</w:t>
      </w:r>
    </w:p>
    <w:p w14:paraId="3B51B457" w14:textId="77777777" w:rsidR="00863F51" w:rsidRPr="00863F51" w:rsidRDefault="00863F51" w:rsidP="00863F51">
      <w:r w:rsidRPr="00863F51">
        <w:t>優點：</w:t>
      </w:r>
    </w:p>
    <w:p w14:paraId="48804113" w14:textId="77777777" w:rsidR="00863F51" w:rsidRPr="00863F51" w:rsidRDefault="00863F51" w:rsidP="00863F51">
      <w:pPr>
        <w:numPr>
          <w:ilvl w:val="0"/>
          <w:numId w:val="2"/>
        </w:numPr>
      </w:pPr>
      <w:r w:rsidRPr="00863F51">
        <w:t>訓練速度快</w:t>
      </w:r>
    </w:p>
    <w:p w14:paraId="7B4D5D13" w14:textId="77777777" w:rsidR="00863F51" w:rsidRPr="00863F51" w:rsidRDefault="00863F51" w:rsidP="00863F51">
      <w:pPr>
        <w:numPr>
          <w:ilvl w:val="0"/>
          <w:numId w:val="2"/>
        </w:numPr>
      </w:pPr>
      <w:r w:rsidRPr="00863F51">
        <w:t>不容易過度擬合</w:t>
      </w:r>
    </w:p>
    <w:p w14:paraId="61F8A6AC" w14:textId="77777777" w:rsidR="00863F51" w:rsidRPr="00863F51" w:rsidRDefault="00863F51" w:rsidP="00863F51">
      <w:pPr>
        <w:numPr>
          <w:ilvl w:val="0"/>
          <w:numId w:val="2"/>
        </w:numPr>
      </w:pPr>
      <w:r w:rsidRPr="00863F51">
        <w:t>適合表格型資料</w:t>
      </w:r>
    </w:p>
    <w:p w14:paraId="1B1F0F98" w14:textId="77777777" w:rsidR="00863F51" w:rsidRPr="00863F51" w:rsidRDefault="00863F51" w:rsidP="00863F51">
      <w:r w:rsidRPr="00863F51">
        <w:t>缺點：</w:t>
      </w:r>
    </w:p>
    <w:p w14:paraId="11A5FE68" w14:textId="77777777" w:rsidR="00863F51" w:rsidRPr="00863F51" w:rsidRDefault="00863F51" w:rsidP="00863F51">
      <w:pPr>
        <w:numPr>
          <w:ilvl w:val="0"/>
          <w:numId w:val="3"/>
        </w:numPr>
        <w:rPr>
          <w:lang w:eastAsia="zh-TW"/>
        </w:rPr>
      </w:pPr>
      <w:r w:rsidRPr="00863F51">
        <w:rPr>
          <w:lang w:eastAsia="zh-TW"/>
        </w:rPr>
        <w:lastRenderedPageBreak/>
        <w:t>難以學習長距離時序關係</w:t>
      </w:r>
    </w:p>
    <w:p w14:paraId="12BCD541" w14:textId="2751E800" w:rsidR="00863F51" w:rsidRPr="00863F51" w:rsidRDefault="00863F51" w:rsidP="00863F51">
      <w:pPr>
        <w:numPr>
          <w:ilvl w:val="0"/>
          <w:numId w:val="3"/>
        </w:numPr>
      </w:pPr>
      <w:r w:rsidRPr="00863F51">
        <w:t>無法充分利用序列資訊</w:t>
      </w:r>
    </w:p>
    <w:p w14:paraId="714DCD4A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3.2 </w:t>
      </w:r>
      <w:proofErr w:type="spellStart"/>
      <w:r w:rsidRPr="00863F51">
        <w:rPr>
          <w:b/>
          <w:bCs/>
        </w:rPr>
        <w:t>ExtraTrees</w:t>
      </w:r>
      <w:proofErr w:type="spellEnd"/>
    </w:p>
    <w:p w14:paraId="50C9964E" w14:textId="77777777" w:rsidR="00863F51" w:rsidRPr="00863F51" w:rsidRDefault="00863F51" w:rsidP="00863F51">
      <w:proofErr w:type="spellStart"/>
      <w:r w:rsidRPr="00863F51">
        <w:t>ExtraTrees</w:t>
      </w:r>
      <w:proofErr w:type="spellEnd"/>
      <w:r w:rsidRPr="00863F51">
        <w:t xml:space="preserve"> </w:t>
      </w:r>
      <w:r w:rsidRPr="00863F51">
        <w:t>與</w:t>
      </w:r>
      <w:r w:rsidRPr="00863F51">
        <w:t xml:space="preserve"> Random Forest </w:t>
      </w:r>
      <w:r w:rsidRPr="00863F51">
        <w:t>類似，但在節點切分時加入更多隨機性。</w:t>
      </w:r>
    </w:p>
    <w:p w14:paraId="60980314" w14:textId="77777777" w:rsidR="00863F51" w:rsidRPr="00863F51" w:rsidRDefault="00863F51" w:rsidP="00863F51">
      <w:r w:rsidRPr="00863F51">
        <w:t>優點：</w:t>
      </w:r>
    </w:p>
    <w:p w14:paraId="42BB00D0" w14:textId="77777777" w:rsidR="00863F51" w:rsidRPr="00863F51" w:rsidRDefault="00863F51" w:rsidP="00863F51">
      <w:pPr>
        <w:numPr>
          <w:ilvl w:val="0"/>
          <w:numId w:val="4"/>
        </w:numPr>
      </w:pPr>
      <w:r w:rsidRPr="00863F51">
        <w:t>訓練速度快</w:t>
      </w:r>
    </w:p>
    <w:p w14:paraId="1B1B10A5" w14:textId="77777777" w:rsidR="00863F51" w:rsidRPr="00863F51" w:rsidRDefault="00863F51" w:rsidP="00863F51">
      <w:pPr>
        <w:numPr>
          <w:ilvl w:val="0"/>
          <w:numId w:val="4"/>
        </w:numPr>
      </w:pPr>
      <w:r w:rsidRPr="00863F51">
        <w:t>泛化能力較佳</w:t>
      </w:r>
    </w:p>
    <w:p w14:paraId="785A3EB0" w14:textId="77777777" w:rsidR="00863F51" w:rsidRPr="00863F51" w:rsidRDefault="00863F51" w:rsidP="00863F51">
      <w:r w:rsidRPr="00863F51">
        <w:t>缺點：</w:t>
      </w:r>
    </w:p>
    <w:p w14:paraId="3923E158" w14:textId="77777777" w:rsidR="00863F51" w:rsidRPr="00863F51" w:rsidRDefault="00863F51" w:rsidP="00863F51">
      <w:pPr>
        <w:numPr>
          <w:ilvl w:val="0"/>
          <w:numId w:val="5"/>
        </w:numPr>
        <w:rPr>
          <w:lang w:eastAsia="zh-TW"/>
        </w:rPr>
      </w:pPr>
      <w:r w:rsidRPr="00863F51">
        <w:rPr>
          <w:lang w:eastAsia="zh-TW"/>
        </w:rPr>
        <w:t>對時序資料學習能力有限</w:t>
      </w:r>
    </w:p>
    <w:p w14:paraId="0B313A03" w14:textId="6BFBFC45" w:rsidR="00863F51" w:rsidRPr="00863F51" w:rsidRDefault="00863F51" w:rsidP="00863F51">
      <w:pPr>
        <w:numPr>
          <w:ilvl w:val="0"/>
          <w:numId w:val="5"/>
        </w:numPr>
      </w:pPr>
      <w:r w:rsidRPr="00863F51">
        <w:t>容易忽略前後擊球關聯</w:t>
      </w:r>
    </w:p>
    <w:p w14:paraId="7A8B3737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>3.3 Transformer</w:t>
      </w:r>
    </w:p>
    <w:p w14:paraId="49D226AD" w14:textId="77777777" w:rsidR="00863F51" w:rsidRPr="00863F51" w:rsidRDefault="00863F51" w:rsidP="00863F51">
      <w:r w:rsidRPr="00863F51">
        <w:t xml:space="preserve">Transformer </w:t>
      </w:r>
      <w:r w:rsidRPr="00863F51">
        <w:t>利用</w:t>
      </w:r>
      <w:r w:rsidRPr="00863F51">
        <w:t xml:space="preserve"> Attention </w:t>
      </w:r>
      <w:r w:rsidRPr="00863F51">
        <w:t>機制學習資料之間的關聯性。</w:t>
      </w:r>
    </w:p>
    <w:p w14:paraId="1E2291B1" w14:textId="77777777" w:rsidR="00863F51" w:rsidRPr="00863F51" w:rsidRDefault="00863F51" w:rsidP="00863F51">
      <w:r w:rsidRPr="00863F51">
        <w:t>優點：</w:t>
      </w:r>
    </w:p>
    <w:p w14:paraId="2F3BFAC9" w14:textId="77777777" w:rsidR="00863F51" w:rsidRPr="00863F51" w:rsidRDefault="00863F51" w:rsidP="00863F51">
      <w:pPr>
        <w:numPr>
          <w:ilvl w:val="0"/>
          <w:numId w:val="6"/>
        </w:numPr>
      </w:pPr>
      <w:r w:rsidRPr="00863F51">
        <w:t>適合處理時序資料</w:t>
      </w:r>
    </w:p>
    <w:p w14:paraId="2B10AF70" w14:textId="77777777" w:rsidR="00863F51" w:rsidRPr="00863F51" w:rsidRDefault="00863F51" w:rsidP="00863F51">
      <w:pPr>
        <w:numPr>
          <w:ilvl w:val="0"/>
          <w:numId w:val="6"/>
        </w:numPr>
      </w:pPr>
      <w:r w:rsidRPr="00863F51">
        <w:t>能學習長距離依賴關係</w:t>
      </w:r>
    </w:p>
    <w:p w14:paraId="3A271AED" w14:textId="77777777" w:rsidR="00863F51" w:rsidRPr="00863F51" w:rsidRDefault="00863F51" w:rsidP="00863F51">
      <w:r w:rsidRPr="00863F51">
        <w:t>缺點：</w:t>
      </w:r>
    </w:p>
    <w:p w14:paraId="0940DBA1" w14:textId="77777777" w:rsidR="00863F51" w:rsidRPr="00863F51" w:rsidRDefault="00863F51" w:rsidP="00863F51">
      <w:pPr>
        <w:numPr>
          <w:ilvl w:val="0"/>
          <w:numId w:val="7"/>
        </w:numPr>
      </w:pPr>
      <w:r w:rsidRPr="00863F51">
        <w:t>訓練時間較長</w:t>
      </w:r>
    </w:p>
    <w:p w14:paraId="183667B0" w14:textId="77777777" w:rsidR="00863F51" w:rsidRPr="00863F51" w:rsidRDefault="00863F51" w:rsidP="00863F51">
      <w:pPr>
        <w:numPr>
          <w:ilvl w:val="0"/>
          <w:numId w:val="7"/>
        </w:numPr>
      </w:pPr>
      <w:r w:rsidRPr="00863F51">
        <w:t>需要較大的資料量</w:t>
      </w:r>
    </w:p>
    <w:p w14:paraId="4C35AAEB" w14:textId="6459C233" w:rsidR="00863F51" w:rsidRPr="00863F51" w:rsidRDefault="00863F51" w:rsidP="00863F51">
      <w:pPr>
        <w:numPr>
          <w:ilvl w:val="0"/>
          <w:numId w:val="7"/>
        </w:numPr>
      </w:pPr>
      <w:r w:rsidRPr="00863F51">
        <w:t>計算資源需求較高</w:t>
      </w:r>
    </w:p>
    <w:p w14:paraId="41EADF33" w14:textId="77777777" w:rsidR="00863F51" w:rsidRPr="00863F51" w:rsidRDefault="00863F51" w:rsidP="00863F51">
      <w:pPr>
        <w:rPr>
          <w:b/>
          <w:bCs/>
          <w:lang w:eastAsia="zh-TW"/>
        </w:rPr>
      </w:pPr>
      <w:r w:rsidRPr="00863F51">
        <w:rPr>
          <w:b/>
          <w:bCs/>
          <w:lang w:eastAsia="zh-TW"/>
        </w:rPr>
        <w:t xml:space="preserve">4. </w:t>
      </w:r>
      <w:r w:rsidRPr="00863F51">
        <w:rPr>
          <w:b/>
          <w:bCs/>
          <w:lang w:eastAsia="zh-TW"/>
        </w:rPr>
        <w:t>我的方法</w:t>
      </w:r>
    </w:p>
    <w:p w14:paraId="6A817B98" w14:textId="776C2DB0" w:rsidR="00863F51" w:rsidRPr="00863F51" w:rsidRDefault="00863F51" w:rsidP="00E87F01">
      <w:pPr>
        <w:ind w:firstLine="720"/>
        <w:rPr>
          <w:lang w:eastAsia="zh-TW"/>
        </w:rPr>
      </w:pPr>
      <w:r w:rsidRPr="00863F51">
        <w:rPr>
          <w:lang w:eastAsia="zh-TW"/>
        </w:rPr>
        <w:t>主要採用特徵工程與集成學習方法進行預測。</w:t>
      </w:r>
    </w:p>
    <w:p w14:paraId="046F6EC8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4.1 </w:t>
      </w:r>
      <w:r w:rsidRPr="00863F51">
        <w:rPr>
          <w:b/>
          <w:bCs/>
        </w:rPr>
        <w:t>資料前處理</w:t>
      </w:r>
    </w:p>
    <w:p w14:paraId="41F9AC19" w14:textId="77777777" w:rsidR="00863F51" w:rsidRPr="00863F51" w:rsidRDefault="00863F51" w:rsidP="00863F51">
      <w:pPr>
        <w:numPr>
          <w:ilvl w:val="0"/>
          <w:numId w:val="8"/>
        </w:numPr>
      </w:pPr>
      <w:r w:rsidRPr="00863F51">
        <w:t>缺失值處理</w:t>
      </w:r>
    </w:p>
    <w:p w14:paraId="224C12D3" w14:textId="77777777" w:rsidR="00863F51" w:rsidRPr="00863F51" w:rsidRDefault="00863F51" w:rsidP="00863F51">
      <w:pPr>
        <w:numPr>
          <w:ilvl w:val="0"/>
          <w:numId w:val="8"/>
        </w:numPr>
      </w:pPr>
      <w:r w:rsidRPr="00863F51">
        <w:t>類別特徵編碼</w:t>
      </w:r>
    </w:p>
    <w:p w14:paraId="5B7AF707" w14:textId="77777777" w:rsidR="00863F51" w:rsidRPr="00863F51" w:rsidRDefault="00863F51" w:rsidP="00863F51">
      <w:pPr>
        <w:numPr>
          <w:ilvl w:val="0"/>
          <w:numId w:val="8"/>
        </w:numPr>
      </w:pPr>
      <w:r w:rsidRPr="00863F51">
        <w:lastRenderedPageBreak/>
        <w:t>依照</w:t>
      </w:r>
      <w:r w:rsidRPr="00863F51">
        <w:t xml:space="preserve"> </w:t>
      </w:r>
      <w:proofErr w:type="spellStart"/>
      <w:r w:rsidRPr="00863F51">
        <w:t>rally_uid</w:t>
      </w:r>
      <w:proofErr w:type="spellEnd"/>
      <w:r w:rsidRPr="00863F51">
        <w:t xml:space="preserve"> </w:t>
      </w:r>
      <w:r w:rsidRPr="00863F51">
        <w:t>與</w:t>
      </w:r>
      <w:r w:rsidRPr="00863F51">
        <w:t xml:space="preserve"> </w:t>
      </w:r>
      <w:proofErr w:type="spellStart"/>
      <w:r w:rsidRPr="00863F51">
        <w:t>strikeNumber</w:t>
      </w:r>
      <w:proofErr w:type="spellEnd"/>
      <w:r w:rsidRPr="00863F51">
        <w:t xml:space="preserve"> </w:t>
      </w:r>
      <w:r w:rsidRPr="00863F51">
        <w:t>排序</w:t>
      </w:r>
    </w:p>
    <w:p w14:paraId="642D3E88" w14:textId="1CB2F06C" w:rsidR="00863F51" w:rsidRPr="00E87F01" w:rsidRDefault="00863F51" w:rsidP="00863F51">
      <w:pPr>
        <w:rPr>
          <w:rFonts w:hint="eastAsia"/>
          <w:b/>
          <w:bCs/>
        </w:rPr>
      </w:pPr>
      <w:r w:rsidRPr="00863F51">
        <w:rPr>
          <w:b/>
          <w:bCs/>
        </w:rPr>
        <w:t xml:space="preserve">4.2 </w:t>
      </w:r>
      <w:r w:rsidRPr="00863F51">
        <w:rPr>
          <w:b/>
          <w:bCs/>
        </w:rPr>
        <w:t>特徵工程</w:t>
      </w:r>
    </w:p>
    <w:p w14:paraId="36C4C90A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(1) </w:t>
      </w:r>
      <w:proofErr w:type="spellStart"/>
      <w:r w:rsidRPr="00863F51">
        <w:rPr>
          <w:b/>
          <w:bCs/>
        </w:rPr>
        <w:t>scoreDiff</w:t>
      </w:r>
      <w:proofErr w:type="spellEnd"/>
    </w:p>
    <w:p w14:paraId="3661521C" w14:textId="77777777" w:rsidR="00863F51" w:rsidRPr="00863F51" w:rsidRDefault="00863F51" w:rsidP="00863F51">
      <w:proofErr w:type="spellStart"/>
      <w:r w:rsidRPr="00863F51">
        <w:t>scoreDiff</w:t>
      </w:r>
      <w:proofErr w:type="spellEnd"/>
      <w:r w:rsidRPr="00863F51">
        <w:t xml:space="preserve"> = </w:t>
      </w:r>
      <w:proofErr w:type="spellStart"/>
      <w:r w:rsidRPr="00863F51">
        <w:t>scoreSelf</w:t>
      </w:r>
      <w:proofErr w:type="spellEnd"/>
      <w:r w:rsidRPr="00863F51">
        <w:t xml:space="preserve"> − </w:t>
      </w:r>
      <w:proofErr w:type="spellStart"/>
      <w:r w:rsidRPr="00863F51">
        <w:t>scoreOther</w:t>
      </w:r>
      <w:proofErr w:type="spellEnd"/>
    </w:p>
    <w:p w14:paraId="4E97CEF8" w14:textId="77777777" w:rsidR="00863F51" w:rsidRPr="00863F51" w:rsidRDefault="00863F51" w:rsidP="00863F51">
      <w:r w:rsidRPr="00863F51">
        <w:t>表示目前比分差距。</w:t>
      </w:r>
    </w:p>
    <w:p w14:paraId="30EBCEEB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>(2) Long Rally</w:t>
      </w:r>
    </w:p>
    <w:p w14:paraId="616DEA81" w14:textId="77777777" w:rsidR="00863F51" w:rsidRPr="00863F51" w:rsidRDefault="00863F51" w:rsidP="00863F51">
      <w:r w:rsidRPr="00863F51">
        <w:t>判斷是否為長回合。</w:t>
      </w:r>
    </w:p>
    <w:p w14:paraId="50CA4E99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(3) </w:t>
      </w:r>
      <w:r w:rsidRPr="00863F51">
        <w:rPr>
          <w:b/>
          <w:bCs/>
        </w:rPr>
        <w:t>時序特徵</w:t>
      </w:r>
    </w:p>
    <w:p w14:paraId="7C362775" w14:textId="77777777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>建立前一拍與前兩拍資訊：</w:t>
      </w:r>
    </w:p>
    <w:p w14:paraId="4494B894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prev1_actionId</w:t>
      </w:r>
    </w:p>
    <w:p w14:paraId="1879D006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prev1_spinId</w:t>
      </w:r>
    </w:p>
    <w:p w14:paraId="142E29E2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prev1_pointId</w:t>
      </w:r>
    </w:p>
    <w:p w14:paraId="4A098351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prev2_actionId</w:t>
      </w:r>
    </w:p>
    <w:p w14:paraId="69FF8773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prev2_spinId</w:t>
      </w:r>
    </w:p>
    <w:p w14:paraId="0AFC3C7E" w14:textId="77777777" w:rsidR="00863F51" w:rsidRPr="00863F51" w:rsidRDefault="00863F51" w:rsidP="00863F51">
      <w:pPr>
        <w:numPr>
          <w:ilvl w:val="0"/>
          <w:numId w:val="9"/>
        </w:numPr>
      </w:pPr>
      <w:r w:rsidRPr="00863F51">
        <w:t>prev2_pointId</w:t>
      </w:r>
    </w:p>
    <w:p w14:paraId="09A96EF7" w14:textId="77777777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>讓模型能學習擊球之間的關聯性。</w:t>
      </w:r>
    </w:p>
    <w:p w14:paraId="4412AE41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4.3 </w:t>
      </w:r>
      <w:r w:rsidRPr="00863F51">
        <w:rPr>
          <w:b/>
          <w:bCs/>
        </w:rPr>
        <w:t>模型訓練</w:t>
      </w:r>
    </w:p>
    <w:p w14:paraId="1BB3DA1E" w14:textId="77777777" w:rsidR="00863F51" w:rsidRPr="00863F51" w:rsidRDefault="00863F51" w:rsidP="00863F51">
      <w:r w:rsidRPr="00863F51">
        <w:t>本研究比較：</w:t>
      </w:r>
    </w:p>
    <w:p w14:paraId="5DC376F4" w14:textId="77777777" w:rsidR="00863F51" w:rsidRPr="00863F51" w:rsidRDefault="00863F51" w:rsidP="00863F51">
      <w:pPr>
        <w:numPr>
          <w:ilvl w:val="0"/>
          <w:numId w:val="10"/>
        </w:numPr>
      </w:pPr>
      <w:r w:rsidRPr="00863F51">
        <w:t>Random Forest</w:t>
      </w:r>
    </w:p>
    <w:p w14:paraId="2EB7687A" w14:textId="77777777" w:rsidR="00863F51" w:rsidRPr="00863F51" w:rsidRDefault="00863F51" w:rsidP="00863F51">
      <w:pPr>
        <w:numPr>
          <w:ilvl w:val="0"/>
          <w:numId w:val="10"/>
        </w:numPr>
      </w:pPr>
      <w:proofErr w:type="spellStart"/>
      <w:r w:rsidRPr="00863F51">
        <w:t>ExtraTrees</w:t>
      </w:r>
      <w:proofErr w:type="spellEnd"/>
    </w:p>
    <w:p w14:paraId="4D2FD122" w14:textId="77777777" w:rsidR="00863F51" w:rsidRPr="00863F51" w:rsidRDefault="00863F51" w:rsidP="00863F51">
      <w:pPr>
        <w:numPr>
          <w:ilvl w:val="0"/>
          <w:numId w:val="10"/>
        </w:numPr>
      </w:pPr>
      <w:r w:rsidRPr="00863F51">
        <w:t>Transformer</w:t>
      </w:r>
    </w:p>
    <w:p w14:paraId="3E76E3C3" w14:textId="77777777" w:rsidR="00863F51" w:rsidRPr="00863F51" w:rsidRDefault="00863F51" w:rsidP="00863F51">
      <w:pPr>
        <w:numPr>
          <w:ilvl w:val="0"/>
          <w:numId w:val="10"/>
        </w:numPr>
      </w:pPr>
      <w:r w:rsidRPr="00863F51">
        <w:t>Soft Voting Ensemble</w:t>
      </w:r>
    </w:p>
    <w:p w14:paraId="654732AD" w14:textId="67247B13" w:rsidR="00863F51" w:rsidRPr="00863F51" w:rsidRDefault="00863F51" w:rsidP="00863F51">
      <w:r w:rsidRPr="00863F51">
        <w:t>最後使用</w:t>
      </w:r>
      <w:r w:rsidRPr="00863F51">
        <w:t xml:space="preserve"> Soft Voting Ensemble </w:t>
      </w:r>
      <w:r w:rsidRPr="00863F51">
        <w:t>作為最佳模型。</w:t>
      </w:r>
    </w:p>
    <w:p w14:paraId="776FFC13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5. </w:t>
      </w:r>
      <w:r w:rsidRPr="00863F51">
        <w:rPr>
          <w:b/>
          <w:bCs/>
        </w:rPr>
        <w:t>實驗結果</w:t>
      </w:r>
    </w:p>
    <w:p w14:paraId="1E264DF4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5.1 </w:t>
      </w:r>
      <w:r w:rsidRPr="00863F51">
        <w:rPr>
          <w:b/>
          <w:bCs/>
        </w:rPr>
        <w:t>資料集</w:t>
      </w:r>
    </w:p>
    <w:p w14:paraId="3E895698" w14:textId="77777777" w:rsidR="00863F51" w:rsidRPr="00863F51" w:rsidRDefault="00863F51" w:rsidP="00863F51">
      <w:r w:rsidRPr="00863F51">
        <w:lastRenderedPageBreak/>
        <w:t>Training Set</w:t>
      </w:r>
      <w:r w:rsidRPr="00863F51">
        <w:t>：</w:t>
      </w:r>
    </w:p>
    <w:p w14:paraId="35CBCD9A" w14:textId="77777777" w:rsidR="00863F51" w:rsidRPr="00863F51" w:rsidRDefault="00863F51" w:rsidP="00863F51">
      <w:pPr>
        <w:numPr>
          <w:ilvl w:val="0"/>
          <w:numId w:val="11"/>
        </w:numPr>
      </w:pPr>
      <w:r w:rsidRPr="00863F51">
        <w:t>約</w:t>
      </w:r>
      <w:r w:rsidRPr="00863F51">
        <w:t xml:space="preserve"> 84,707 </w:t>
      </w:r>
      <w:r w:rsidRPr="00863F51">
        <w:t>筆資料</w:t>
      </w:r>
    </w:p>
    <w:p w14:paraId="669B5241" w14:textId="77777777" w:rsidR="00863F51" w:rsidRPr="00863F51" w:rsidRDefault="00863F51" w:rsidP="00863F51">
      <w:r w:rsidRPr="00863F51">
        <w:t>Testing Set</w:t>
      </w:r>
      <w:r w:rsidRPr="00863F51">
        <w:t>：</w:t>
      </w:r>
    </w:p>
    <w:p w14:paraId="36544FA6" w14:textId="48615B2B" w:rsidR="00863F51" w:rsidRPr="00863F51" w:rsidRDefault="00863F51" w:rsidP="00863F51">
      <w:pPr>
        <w:numPr>
          <w:ilvl w:val="0"/>
          <w:numId w:val="12"/>
        </w:numPr>
      </w:pPr>
      <w:r w:rsidRPr="00863F51">
        <w:t>約</w:t>
      </w:r>
      <w:r w:rsidRPr="00863F51">
        <w:t xml:space="preserve"> 5,668 </w:t>
      </w:r>
      <w:r w:rsidRPr="00863F51">
        <w:t>筆資料</w:t>
      </w:r>
    </w:p>
    <w:p w14:paraId="5B806E0B" w14:textId="77777777" w:rsidR="00863F51" w:rsidRPr="00863F51" w:rsidRDefault="00863F51" w:rsidP="00863F51">
      <w:pPr>
        <w:rPr>
          <w:b/>
          <w:bCs/>
        </w:rPr>
      </w:pPr>
      <w:r w:rsidRPr="00863F51">
        <w:rPr>
          <w:b/>
          <w:bCs/>
        </w:rPr>
        <w:t xml:space="preserve">5.2 </w:t>
      </w:r>
      <w:r w:rsidRPr="00863F51">
        <w:rPr>
          <w:b/>
          <w:bCs/>
        </w:rPr>
        <w:t>實驗結果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276"/>
      </w:tblGrid>
      <w:tr w:rsidR="00863F51" w:rsidRPr="00863F51" w14:paraId="4E0707C1" w14:textId="77777777" w:rsidTr="00E87F01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690A748F" w14:textId="77777777" w:rsidR="00863F51" w:rsidRPr="00863F51" w:rsidRDefault="00863F51" w:rsidP="00863F51">
            <w:pPr>
              <w:rPr>
                <w:b/>
                <w:bCs/>
              </w:rPr>
            </w:pPr>
            <w:r w:rsidRPr="00863F51">
              <w:rPr>
                <w:b/>
                <w:bCs/>
              </w:rPr>
              <w:t>方法</w:t>
            </w:r>
          </w:p>
        </w:tc>
        <w:tc>
          <w:tcPr>
            <w:tcW w:w="1231" w:type="dxa"/>
            <w:vAlign w:val="center"/>
            <w:hideMark/>
          </w:tcPr>
          <w:p w14:paraId="5126869D" w14:textId="77777777" w:rsidR="00863F51" w:rsidRPr="00863F51" w:rsidRDefault="00863F51" w:rsidP="00863F51">
            <w:pPr>
              <w:rPr>
                <w:b/>
                <w:bCs/>
              </w:rPr>
            </w:pPr>
            <w:r w:rsidRPr="00863F51">
              <w:rPr>
                <w:b/>
                <w:bCs/>
              </w:rPr>
              <w:t>Public Score</w:t>
            </w:r>
          </w:p>
        </w:tc>
      </w:tr>
      <w:tr w:rsidR="00863F51" w:rsidRPr="00863F51" w14:paraId="693DC2DC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EC16554" w14:textId="77777777" w:rsidR="00863F51" w:rsidRPr="00863F51" w:rsidRDefault="00863F51" w:rsidP="00863F51">
            <w:r w:rsidRPr="00863F51">
              <w:t>Baseline</w:t>
            </w:r>
          </w:p>
        </w:tc>
        <w:tc>
          <w:tcPr>
            <w:tcW w:w="1231" w:type="dxa"/>
            <w:vAlign w:val="center"/>
            <w:hideMark/>
          </w:tcPr>
          <w:p w14:paraId="5C594F22" w14:textId="77777777" w:rsidR="00863F51" w:rsidRPr="00863F51" w:rsidRDefault="00863F51" w:rsidP="00863F51">
            <w:r w:rsidRPr="00863F51">
              <w:t>0.170</w:t>
            </w:r>
          </w:p>
        </w:tc>
      </w:tr>
      <w:tr w:rsidR="00863F51" w:rsidRPr="00863F51" w14:paraId="1ADECDDB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1696744" w14:textId="77777777" w:rsidR="00863F51" w:rsidRPr="00863F51" w:rsidRDefault="00863F51" w:rsidP="00863F51">
            <w:r w:rsidRPr="00863F51">
              <w:t>Transformer</w:t>
            </w:r>
          </w:p>
        </w:tc>
        <w:tc>
          <w:tcPr>
            <w:tcW w:w="1231" w:type="dxa"/>
            <w:vAlign w:val="center"/>
            <w:hideMark/>
          </w:tcPr>
          <w:p w14:paraId="43AB3A0D" w14:textId="77777777" w:rsidR="00863F51" w:rsidRPr="00863F51" w:rsidRDefault="00863F51" w:rsidP="00863F51">
            <w:r w:rsidRPr="00863F51">
              <w:t>0.200</w:t>
            </w:r>
          </w:p>
        </w:tc>
      </w:tr>
      <w:tr w:rsidR="00863F51" w:rsidRPr="00863F51" w14:paraId="33B3808B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08C1449" w14:textId="77777777" w:rsidR="00863F51" w:rsidRPr="00863F51" w:rsidRDefault="00863F51" w:rsidP="00863F51">
            <w:proofErr w:type="spellStart"/>
            <w:r w:rsidRPr="00863F51">
              <w:t>ExtraTrees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48F32A88" w14:textId="77777777" w:rsidR="00863F51" w:rsidRPr="00863F51" w:rsidRDefault="00863F51" w:rsidP="00863F51">
            <w:r w:rsidRPr="00863F51">
              <w:t>0.230</w:t>
            </w:r>
          </w:p>
        </w:tc>
      </w:tr>
      <w:tr w:rsidR="00863F51" w:rsidRPr="00863F51" w14:paraId="5292AEC0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85725DF" w14:textId="77777777" w:rsidR="00863F51" w:rsidRPr="00863F51" w:rsidRDefault="00863F51" w:rsidP="00863F51">
            <w:r w:rsidRPr="00863F51">
              <w:t>Random Forest</w:t>
            </w:r>
          </w:p>
        </w:tc>
        <w:tc>
          <w:tcPr>
            <w:tcW w:w="1231" w:type="dxa"/>
            <w:vAlign w:val="center"/>
            <w:hideMark/>
          </w:tcPr>
          <w:p w14:paraId="12549988" w14:textId="77777777" w:rsidR="00863F51" w:rsidRPr="00863F51" w:rsidRDefault="00863F51" w:rsidP="00863F51">
            <w:r w:rsidRPr="00863F51">
              <w:t>0.257</w:t>
            </w:r>
          </w:p>
        </w:tc>
      </w:tr>
      <w:tr w:rsidR="00863F51" w:rsidRPr="00863F51" w14:paraId="7B697A31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046EC5E" w14:textId="77777777" w:rsidR="00863F51" w:rsidRPr="00863F51" w:rsidRDefault="00863F51" w:rsidP="00863F51">
            <w:r w:rsidRPr="00863F51">
              <w:t xml:space="preserve">Random Forest + </w:t>
            </w:r>
            <w:r w:rsidRPr="00863F51">
              <w:t>時序特徵</w:t>
            </w:r>
          </w:p>
        </w:tc>
        <w:tc>
          <w:tcPr>
            <w:tcW w:w="1231" w:type="dxa"/>
            <w:vAlign w:val="center"/>
            <w:hideMark/>
          </w:tcPr>
          <w:p w14:paraId="1BE6AC37" w14:textId="77777777" w:rsidR="00863F51" w:rsidRPr="00863F51" w:rsidRDefault="00863F51" w:rsidP="00863F51">
            <w:r w:rsidRPr="00863F51">
              <w:t>0.270</w:t>
            </w:r>
          </w:p>
        </w:tc>
      </w:tr>
      <w:tr w:rsidR="00863F51" w:rsidRPr="00863F51" w14:paraId="00DC095C" w14:textId="77777777" w:rsidTr="00E87F01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8819D31" w14:textId="77777777" w:rsidR="00863F51" w:rsidRPr="00863F51" w:rsidRDefault="00863F51" w:rsidP="00863F51">
            <w:r w:rsidRPr="00863F51">
              <w:t>Soft Voting Ensemble</w:t>
            </w:r>
          </w:p>
        </w:tc>
        <w:tc>
          <w:tcPr>
            <w:tcW w:w="1231" w:type="dxa"/>
            <w:vAlign w:val="center"/>
            <w:hideMark/>
          </w:tcPr>
          <w:p w14:paraId="3F783026" w14:textId="77777777" w:rsidR="00863F51" w:rsidRPr="00863F51" w:rsidRDefault="00863F51" w:rsidP="00863F51">
            <w:r w:rsidRPr="00863F51">
              <w:t>0.278</w:t>
            </w:r>
          </w:p>
        </w:tc>
      </w:tr>
    </w:tbl>
    <w:p w14:paraId="145FC2F3" w14:textId="3DA89D12" w:rsidR="00863F51" w:rsidRPr="00863F51" w:rsidRDefault="00863F51" w:rsidP="00863F51"/>
    <w:p w14:paraId="38C6A46B" w14:textId="77777777" w:rsidR="00863F51" w:rsidRPr="00863F51" w:rsidRDefault="00863F51" w:rsidP="00863F51">
      <w:pPr>
        <w:rPr>
          <w:b/>
          <w:bCs/>
          <w:lang w:eastAsia="zh-TW"/>
        </w:rPr>
      </w:pPr>
      <w:r w:rsidRPr="00863F51">
        <w:rPr>
          <w:b/>
          <w:bCs/>
          <w:lang w:eastAsia="zh-TW"/>
        </w:rPr>
        <w:t xml:space="preserve">5.3 </w:t>
      </w:r>
      <w:r w:rsidRPr="00863F51">
        <w:rPr>
          <w:b/>
          <w:bCs/>
          <w:lang w:eastAsia="zh-TW"/>
        </w:rPr>
        <w:t>結果分析</w:t>
      </w:r>
    </w:p>
    <w:p w14:paraId="379E6E6E" w14:textId="77777777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>實驗結果顯示：</w:t>
      </w:r>
    </w:p>
    <w:p w14:paraId="53FF541E" w14:textId="77777777" w:rsidR="00863F51" w:rsidRPr="00863F51" w:rsidRDefault="00863F51" w:rsidP="00863F51">
      <w:pPr>
        <w:numPr>
          <w:ilvl w:val="0"/>
          <w:numId w:val="13"/>
        </w:numPr>
        <w:rPr>
          <w:lang w:eastAsia="zh-TW"/>
        </w:rPr>
      </w:pPr>
      <w:r w:rsidRPr="00863F51">
        <w:rPr>
          <w:lang w:eastAsia="zh-TW"/>
        </w:rPr>
        <w:t>加入時序特徵後能有效提升模型表現。</w:t>
      </w:r>
    </w:p>
    <w:p w14:paraId="054ADACB" w14:textId="77777777" w:rsidR="00863F51" w:rsidRPr="00863F51" w:rsidRDefault="00863F51" w:rsidP="00863F51">
      <w:pPr>
        <w:numPr>
          <w:ilvl w:val="0"/>
          <w:numId w:val="13"/>
        </w:numPr>
        <w:rPr>
          <w:lang w:eastAsia="zh-TW"/>
        </w:rPr>
      </w:pPr>
      <w:r w:rsidRPr="00863F51">
        <w:rPr>
          <w:lang w:eastAsia="zh-TW"/>
        </w:rPr>
        <w:t>前一拍與前兩拍資訊對桌球戰術預測具有重要影響。</w:t>
      </w:r>
    </w:p>
    <w:p w14:paraId="23B853B2" w14:textId="77777777" w:rsidR="00863F51" w:rsidRPr="00863F51" w:rsidRDefault="00863F51" w:rsidP="00863F51">
      <w:pPr>
        <w:numPr>
          <w:ilvl w:val="0"/>
          <w:numId w:val="13"/>
        </w:numPr>
      </w:pPr>
      <w:r w:rsidRPr="00863F51">
        <w:t xml:space="preserve">Soft Voting Ensemble </w:t>
      </w:r>
      <w:r w:rsidRPr="00863F51">
        <w:t>能降低單一模型誤差。</w:t>
      </w:r>
    </w:p>
    <w:p w14:paraId="631E0E05" w14:textId="33CC3F64" w:rsidR="00863F51" w:rsidRPr="00863F51" w:rsidRDefault="00863F51" w:rsidP="00863F51">
      <w:pPr>
        <w:numPr>
          <w:ilvl w:val="0"/>
          <w:numId w:val="13"/>
        </w:numPr>
        <w:rPr>
          <w:lang w:eastAsia="zh-TW"/>
        </w:rPr>
      </w:pPr>
      <w:r w:rsidRPr="00863F51">
        <w:rPr>
          <w:lang w:eastAsia="zh-TW"/>
        </w:rPr>
        <w:t>集成學習方法獲得最佳預測結果。</w:t>
      </w:r>
    </w:p>
    <w:p w14:paraId="130CB08F" w14:textId="77777777" w:rsidR="00863F51" w:rsidRPr="00863F51" w:rsidRDefault="00863F51" w:rsidP="00863F51">
      <w:pPr>
        <w:rPr>
          <w:b/>
          <w:bCs/>
          <w:lang w:eastAsia="zh-TW"/>
        </w:rPr>
      </w:pPr>
      <w:r w:rsidRPr="00863F51">
        <w:rPr>
          <w:b/>
          <w:bCs/>
          <w:lang w:eastAsia="zh-TW"/>
        </w:rPr>
        <w:t xml:space="preserve">6. </w:t>
      </w:r>
      <w:r w:rsidRPr="00863F51">
        <w:rPr>
          <w:b/>
          <w:bCs/>
          <w:lang w:eastAsia="zh-TW"/>
        </w:rPr>
        <w:t>參考資料</w:t>
      </w:r>
    </w:p>
    <w:p w14:paraId="68DE1026" w14:textId="77777777" w:rsidR="00863F51" w:rsidRPr="00863F51" w:rsidRDefault="00863F51" w:rsidP="00863F51">
      <w:pPr>
        <w:rPr>
          <w:lang w:eastAsia="zh-TW"/>
        </w:rPr>
      </w:pPr>
      <w:r w:rsidRPr="00863F51">
        <w:rPr>
          <w:lang w:eastAsia="zh-TW"/>
        </w:rPr>
        <w:t xml:space="preserve">[1] AI CUP </w:t>
      </w:r>
      <w:r w:rsidRPr="00863F51">
        <w:rPr>
          <w:lang w:eastAsia="zh-TW"/>
        </w:rPr>
        <w:t>競賽官方網站</w:t>
      </w:r>
    </w:p>
    <w:p w14:paraId="2A1E7678" w14:textId="77777777" w:rsidR="00863F51" w:rsidRPr="00863F51" w:rsidRDefault="00863F51" w:rsidP="00863F51">
      <w:r w:rsidRPr="00863F51">
        <w:t xml:space="preserve">[2] </w:t>
      </w:r>
      <w:proofErr w:type="spellStart"/>
      <w:r w:rsidRPr="00863F51">
        <w:t>Breiman</w:t>
      </w:r>
      <w:proofErr w:type="spellEnd"/>
      <w:r w:rsidRPr="00863F51">
        <w:t>, L. (2001). Random Forests. Machine Learning.</w:t>
      </w:r>
    </w:p>
    <w:p w14:paraId="6DB3AC50" w14:textId="77777777" w:rsidR="00863F51" w:rsidRPr="00863F51" w:rsidRDefault="00863F51" w:rsidP="00863F51">
      <w:r w:rsidRPr="00863F51">
        <w:t xml:space="preserve">[3] Geurts, P., Ernst, D., &amp; </w:t>
      </w:r>
      <w:proofErr w:type="spellStart"/>
      <w:r w:rsidRPr="00863F51">
        <w:t>Wehenkel</w:t>
      </w:r>
      <w:proofErr w:type="spellEnd"/>
      <w:r w:rsidRPr="00863F51">
        <w:t>, L. (2006). Extremely Randomized Trees.</w:t>
      </w:r>
    </w:p>
    <w:p w14:paraId="20E66749" w14:textId="77777777" w:rsidR="00863F51" w:rsidRPr="00863F51" w:rsidRDefault="00863F51" w:rsidP="00863F51">
      <w:r w:rsidRPr="00863F51">
        <w:lastRenderedPageBreak/>
        <w:t>[4] Vaswani, A. et al. (2017). Attention Is All You Need.</w:t>
      </w:r>
    </w:p>
    <w:p w14:paraId="4215167D" w14:textId="77777777" w:rsidR="00863F51" w:rsidRPr="00863F51" w:rsidRDefault="00863F51" w:rsidP="00863F51">
      <w:r w:rsidRPr="00863F51">
        <w:t>[5] Scikit-learn Documentation.</w:t>
      </w:r>
      <w:r w:rsidRPr="00863F51">
        <w:br/>
      </w:r>
      <w:hyperlink r:id="rId5" w:history="1">
        <w:r w:rsidRPr="00863F51">
          <w:rPr>
            <w:rStyle w:val="Hyperlink"/>
          </w:rPr>
          <w:t>https://scikit-learn.org</w:t>
        </w:r>
      </w:hyperlink>
    </w:p>
    <w:p w14:paraId="3E0C9160" w14:textId="77777777" w:rsidR="00863F51" w:rsidRPr="00863F51" w:rsidRDefault="00863F51" w:rsidP="00863F51">
      <w:r w:rsidRPr="00863F51">
        <w:t>[6] TensorFlow Documentation.</w:t>
      </w:r>
      <w:r w:rsidRPr="00863F51">
        <w:br/>
      </w:r>
      <w:hyperlink r:id="rId6" w:history="1">
        <w:r w:rsidRPr="00863F51">
          <w:rPr>
            <w:rStyle w:val="Hyperlink"/>
          </w:rPr>
          <w:t>https://www.tensorflow.org</w:t>
        </w:r>
      </w:hyperlink>
    </w:p>
    <w:p w14:paraId="0331F329" w14:textId="77777777" w:rsidR="00863F51" w:rsidRPr="00863F51" w:rsidRDefault="00863F51" w:rsidP="00863F51">
      <w:r w:rsidRPr="00863F51">
        <w:t xml:space="preserve">[7] </w:t>
      </w:r>
      <w:proofErr w:type="spellStart"/>
      <w:r w:rsidRPr="00863F51">
        <w:t>Keras</w:t>
      </w:r>
      <w:proofErr w:type="spellEnd"/>
      <w:r w:rsidRPr="00863F51">
        <w:t xml:space="preserve"> Documentation.</w:t>
      </w:r>
      <w:r w:rsidRPr="00863F51">
        <w:br/>
      </w:r>
      <w:hyperlink r:id="rId7" w:history="1">
        <w:r w:rsidRPr="00863F51">
          <w:rPr>
            <w:rStyle w:val="Hyperlink"/>
          </w:rPr>
          <w:t>https://keras.io</w:t>
        </w:r>
      </w:hyperlink>
    </w:p>
    <w:p w14:paraId="36C7D21A" w14:textId="77777777" w:rsidR="00C23759" w:rsidRDefault="00C23759"/>
    <w:sectPr w:rsidR="00C2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703E7"/>
    <w:multiLevelType w:val="multilevel"/>
    <w:tmpl w:val="D95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0487"/>
    <w:multiLevelType w:val="multilevel"/>
    <w:tmpl w:val="C01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D43C9"/>
    <w:multiLevelType w:val="multilevel"/>
    <w:tmpl w:val="74B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A615C"/>
    <w:multiLevelType w:val="multilevel"/>
    <w:tmpl w:val="95E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00245"/>
    <w:multiLevelType w:val="multilevel"/>
    <w:tmpl w:val="911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626BE"/>
    <w:multiLevelType w:val="multilevel"/>
    <w:tmpl w:val="EFE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1E82"/>
    <w:multiLevelType w:val="multilevel"/>
    <w:tmpl w:val="1F3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E7FAD"/>
    <w:multiLevelType w:val="multilevel"/>
    <w:tmpl w:val="B1AA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D501C"/>
    <w:multiLevelType w:val="multilevel"/>
    <w:tmpl w:val="F47A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25439"/>
    <w:multiLevelType w:val="multilevel"/>
    <w:tmpl w:val="95B0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40470"/>
    <w:multiLevelType w:val="multilevel"/>
    <w:tmpl w:val="D7B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61D5D"/>
    <w:multiLevelType w:val="multilevel"/>
    <w:tmpl w:val="5B7E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22831"/>
    <w:multiLevelType w:val="multilevel"/>
    <w:tmpl w:val="437A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64741"/>
    <w:multiLevelType w:val="multilevel"/>
    <w:tmpl w:val="7A64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6926">
    <w:abstractNumId w:val="12"/>
  </w:num>
  <w:num w:numId="2" w16cid:durableId="1638072684">
    <w:abstractNumId w:val="4"/>
  </w:num>
  <w:num w:numId="3" w16cid:durableId="1337801647">
    <w:abstractNumId w:val="6"/>
  </w:num>
  <w:num w:numId="4" w16cid:durableId="1272277377">
    <w:abstractNumId w:val="8"/>
  </w:num>
  <w:num w:numId="5" w16cid:durableId="1250427100">
    <w:abstractNumId w:val="5"/>
  </w:num>
  <w:num w:numId="6" w16cid:durableId="1520050018">
    <w:abstractNumId w:val="1"/>
  </w:num>
  <w:num w:numId="7" w16cid:durableId="1232930717">
    <w:abstractNumId w:val="0"/>
  </w:num>
  <w:num w:numId="8" w16cid:durableId="1218929753">
    <w:abstractNumId w:val="2"/>
  </w:num>
  <w:num w:numId="9" w16cid:durableId="1693342625">
    <w:abstractNumId w:val="9"/>
  </w:num>
  <w:num w:numId="10" w16cid:durableId="241986589">
    <w:abstractNumId w:val="13"/>
  </w:num>
  <w:num w:numId="11" w16cid:durableId="209734258">
    <w:abstractNumId w:val="10"/>
  </w:num>
  <w:num w:numId="12" w16cid:durableId="681473504">
    <w:abstractNumId w:val="3"/>
  </w:num>
  <w:num w:numId="13" w16cid:durableId="1160120506">
    <w:abstractNumId w:val="7"/>
  </w:num>
  <w:num w:numId="14" w16cid:durableId="7473874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1"/>
    <w:rsid w:val="00030E98"/>
    <w:rsid w:val="00181098"/>
    <w:rsid w:val="00197C8E"/>
    <w:rsid w:val="003B4018"/>
    <w:rsid w:val="00602587"/>
    <w:rsid w:val="0071290D"/>
    <w:rsid w:val="00863F51"/>
    <w:rsid w:val="00960D5E"/>
    <w:rsid w:val="00C107ED"/>
    <w:rsid w:val="00C23759"/>
    <w:rsid w:val="00E455A3"/>
    <w:rsid w:val="00E87F01"/>
    <w:rsid w:val="00F8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6363"/>
  <w15:chartTrackingRefBased/>
  <w15:docId w15:val="{43F0BF7E-F4BA-4255-9CBB-4636A0D8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F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era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" TargetMode="External"/><Relationship Id="rId5" Type="http://schemas.openxmlformats.org/officeDocument/2006/relationships/hyperlink" Target="https://scikit-learn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Huang</dc:creator>
  <cp:keywords/>
  <dc:description/>
  <cp:lastModifiedBy>BiJu Huang</cp:lastModifiedBy>
  <cp:revision>2</cp:revision>
  <dcterms:created xsi:type="dcterms:W3CDTF">2026-06-16T03:31:00Z</dcterms:created>
  <dcterms:modified xsi:type="dcterms:W3CDTF">2026-06-16T16:57:00Z</dcterms:modified>
</cp:coreProperties>
</file>