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91EE" w14:textId="39007CEE" w:rsidR="00C42273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How much memory and FLASH storage does the STM32F072R8 have? (section 1.2)</w:t>
      </w:r>
    </w:p>
    <w:p w14:paraId="1F1DC5F2" w14:textId="77777777" w:rsidR="00DF76B2" w:rsidRDefault="00DF76B2" w:rsidP="006B5F6A">
      <w:pPr>
        <w:ind w:left="720" w:firstLine="720"/>
        <w:rPr>
          <w:rFonts w:ascii="Calibri" w:hAnsi="Calibri" w:cs="Calibri"/>
        </w:rPr>
      </w:pPr>
    </w:p>
    <w:p w14:paraId="4F0D6AE6" w14:textId="3F824F60" w:rsidR="006B5F6A" w:rsidRDefault="006B5F6A" w:rsidP="006B5F6A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16 Kbytes of static RAM and 128 Kbytes of FLASH</w:t>
      </w:r>
    </w:p>
    <w:p w14:paraId="49B4D661" w14:textId="77777777" w:rsidR="006B5F6A" w:rsidRPr="006B5F6A" w:rsidRDefault="006B5F6A" w:rsidP="006B5F6A">
      <w:pPr>
        <w:ind w:left="720" w:firstLine="720"/>
        <w:rPr>
          <w:rFonts w:ascii="Calibri" w:hAnsi="Calibri" w:cs="Calibri"/>
        </w:rPr>
      </w:pPr>
    </w:p>
    <w:p w14:paraId="4DC827F7" w14:textId="52B0C6D2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does the acronym “HAL” stand for? (section 1.3)</w:t>
      </w:r>
    </w:p>
    <w:p w14:paraId="12E1CDC0" w14:textId="77777777" w:rsidR="00DF76B2" w:rsidRDefault="00DF76B2" w:rsidP="00DF76B2">
      <w:pPr>
        <w:ind w:left="1440"/>
        <w:rPr>
          <w:rFonts w:ascii="Calibri" w:hAnsi="Calibri" w:cs="Calibri"/>
        </w:rPr>
      </w:pPr>
    </w:p>
    <w:p w14:paraId="674BEC53" w14:textId="4A46A2D6" w:rsidR="00DF76B2" w:rsidRDefault="00DF76B2" w:rsidP="00DF76B2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Hardware Abstraction Library</w:t>
      </w:r>
    </w:p>
    <w:p w14:paraId="5BA7AA8C" w14:textId="77777777" w:rsidR="00DF76B2" w:rsidRPr="00DF76B2" w:rsidRDefault="00DF76B2" w:rsidP="00DF76B2">
      <w:pPr>
        <w:ind w:left="1440"/>
        <w:rPr>
          <w:rFonts w:ascii="Calibri" w:hAnsi="Calibri" w:cs="Calibri"/>
        </w:rPr>
      </w:pPr>
    </w:p>
    <w:p w14:paraId="39F1A566" w14:textId="1CB9085B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is the STM32CubeMX program used for? (section 1.4)</w:t>
      </w:r>
    </w:p>
    <w:p w14:paraId="28C14391" w14:textId="77777777" w:rsidR="00DF76B2" w:rsidRDefault="00DF76B2" w:rsidP="00DF76B2">
      <w:pPr>
        <w:rPr>
          <w:rFonts w:ascii="Calibri" w:hAnsi="Calibri" w:cs="Calibri"/>
        </w:rPr>
      </w:pPr>
    </w:p>
    <w:p w14:paraId="13BDDD97" w14:textId="052BE5D4" w:rsidR="00DF76B2" w:rsidRDefault="00DF76B2" w:rsidP="00DF76B2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Graphically configuring project parameters to generate a ready to use </w:t>
      </w:r>
      <w:proofErr w:type="spellStart"/>
      <w:r>
        <w:rPr>
          <w:rFonts w:ascii="Calibri" w:hAnsi="Calibri" w:cs="Calibri"/>
        </w:rPr>
        <w:t>microvision</w:t>
      </w:r>
      <w:proofErr w:type="spellEnd"/>
      <w:r>
        <w:rPr>
          <w:rFonts w:ascii="Calibri" w:hAnsi="Calibri" w:cs="Calibri"/>
        </w:rPr>
        <w:t xml:space="preserve"> project</w:t>
      </w:r>
    </w:p>
    <w:p w14:paraId="4561BEF3" w14:textId="77777777" w:rsidR="00DF76B2" w:rsidRPr="00DF76B2" w:rsidRDefault="00DF76B2" w:rsidP="00DF76B2">
      <w:pPr>
        <w:ind w:left="1440"/>
        <w:rPr>
          <w:rFonts w:ascii="Calibri" w:hAnsi="Calibri" w:cs="Calibri"/>
        </w:rPr>
      </w:pPr>
    </w:p>
    <w:p w14:paraId="7C3E6418" w14:textId="2BF52293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Why can’t a “bare-metal” embedded application return from the main function? (section 2.2)</w:t>
      </w:r>
    </w:p>
    <w:p w14:paraId="42F0AAD4" w14:textId="77777777" w:rsidR="00DF76B2" w:rsidRDefault="00DF76B2" w:rsidP="00DF76B2">
      <w:pPr>
        <w:rPr>
          <w:rFonts w:ascii="Calibri" w:hAnsi="Calibri" w:cs="Calibri"/>
        </w:rPr>
      </w:pPr>
    </w:p>
    <w:p w14:paraId="761BFFF0" w14:textId="5843950F" w:rsidR="00DF76B2" w:rsidRDefault="00DF76B2" w:rsidP="00DF76B2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There is no operating system to take over</w:t>
      </w:r>
      <w:r w:rsidR="006E1454">
        <w:rPr>
          <w:rFonts w:ascii="Calibri" w:hAnsi="Calibri" w:cs="Calibri"/>
        </w:rPr>
        <w:t xml:space="preserve"> managing low level system operations</w:t>
      </w:r>
    </w:p>
    <w:p w14:paraId="651EEA7E" w14:textId="77777777" w:rsidR="00DF76B2" w:rsidRPr="00DF76B2" w:rsidRDefault="00DF76B2" w:rsidP="00DF76B2">
      <w:pPr>
        <w:rPr>
          <w:rFonts w:ascii="Calibri" w:hAnsi="Calibri" w:cs="Calibri"/>
        </w:rPr>
      </w:pPr>
    </w:p>
    <w:p w14:paraId="7D6965D5" w14:textId="54D282A3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In the system’s memory table, are the peripheral registers higher or lower in address than the SRAM? (section 2.3)</w:t>
      </w:r>
    </w:p>
    <w:p w14:paraId="0AF63393" w14:textId="77777777" w:rsidR="006E1454" w:rsidRDefault="006E1454" w:rsidP="006E1454">
      <w:pPr>
        <w:rPr>
          <w:rFonts w:ascii="Calibri" w:hAnsi="Calibri" w:cs="Calibri"/>
        </w:rPr>
      </w:pPr>
    </w:p>
    <w:p w14:paraId="45B3DC7B" w14:textId="66D4A13B" w:rsidR="006E1454" w:rsidRDefault="006E1454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Higher</w:t>
      </w:r>
    </w:p>
    <w:p w14:paraId="4244C52E" w14:textId="77777777" w:rsidR="006E1454" w:rsidRPr="006E1454" w:rsidRDefault="006E1454" w:rsidP="006E1454">
      <w:pPr>
        <w:rPr>
          <w:rFonts w:ascii="Calibri" w:hAnsi="Calibri" w:cs="Calibri"/>
        </w:rPr>
      </w:pPr>
    </w:p>
    <w:p w14:paraId="059E9723" w14:textId="2E166739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information does each of the four main datasheets/manuals used in the labs provide? (section 2.4)</w:t>
      </w:r>
    </w:p>
    <w:p w14:paraId="042A4148" w14:textId="77777777" w:rsidR="006E1454" w:rsidRDefault="006E1454" w:rsidP="006E1454">
      <w:pPr>
        <w:rPr>
          <w:rFonts w:ascii="Calibri" w:hAnsi="Calibri" w:cs="Calibri"/>
        </w:rPr>
      </w:pPr>
    </w:p>
    <w:p w14:paraId="5856BC8B" w14:textId="5EAF7183" w:rsidR="006E1454" w:rsidRDefault="006E1454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DM00090510 – STM Chip Datasheet: Provides device specific details for the processor. Pin connections and a list of available peripherals.</w:t>
      </w:r>
    </w:p>
    <w:p w14:paraId="76E563C8" w14:textId="77777777" w:rsidR="006E1454" w:rsidRDefault="006E1454" w:rsidP="006E1454">
      <w:pPr>
        <w:ind w:left="1440"/>
        <w:rPr>
          <w:rFonts w:ascii="Calibri" w:hAnsi="Calibri" w:cs="Calibri"/>
        </w:rPr>
      </w:pPr>
    </w:p>
    <w:p w14:paraId="6CBD11CE" w14:textId="0BC32530" w:rsidR="006E1454" w:rsidRDefault="006E1454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DM00051352 – Programming &amp; Core manual: Provides information on the ARM core peripherals and assembly instruction sets.</w:t>
      </w:r>
    </w:p>
    <w:p w14:paraId="502973E7" w14:textId="77777777" w:rsidR="006E1454" w:rsidRDefault="006E1454" w:rsidP="006E1454">
      <w:pPr>
        <w:ind w:left="1440"/>
        <w:rPr>
          <w:rFonts w:ascii="Calibri" w:hAnsi="Calibri" w:cs="Calibri"/>
        </w:rPr>
      </w:pPr>
    </w:p>
    <w:p w14:paraId="5DD7F1E8" w14:textId="0F1D871D" w:rsidR="006E1454" w:rsidRDefault="006E1454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DM00031936 – Peripheral Manual: Provides information on all peripherals available within an STM32F0 device. Our device does not contain every peripheral so this should be used with the chip datasheet.</w:t>
      </w:r>
    </w:p>
    <w:p w14:paraId="5D78CD65" w14:textId="77777777" w:rsidR="006E1454" w:rsidRDefault="006E1454" w:rsidP="006E1454">
      <w:pPr>
        <w:ind w:left="1440"/>
        <w:rPr>
          <w:rFonts w:ascii="Calibri" w:hAnsi="Calibri" w:cs="Calibri"/>
        </w:rPr>
      </w:pPr>
    </w:p>
    <w:p w14:paraId="261E8374" w14:textId="559F1486" w:rsidR="006E1454" w:rsidRDefault="006E1454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DM00099401 – Discovery Board Manual: Provides schematics and tables that show the onboard devices and connectors attached to the STM32F0.</w:t>
      </w:r>
    </w:p>
    <w:p w14:paraId="20D8925A" w14:textId="77777777" w:rsidR="006E1454" w:rsidRPr="006E1454" w:rsidRDefault="006E1454" w:rsidP="006E1454">
      <w:pPr>
        <w:rPr>
          <w:rFonts w:ascii="Calibri" w:hAnsi="Calibri" w:cs="Calibri"/>
        </w:rPr>
      </w:pPr>
    </w:p>
    <w:p w14:paraId="31699F25" w14:textId="21B642B2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Why do STM32F0 devices not recognize inputs/outputs on a chip by physical pin numbering? (section 2.4.1)</w:t>
      </w:r>
    </w:p>
    <w:p w14:paraId="73EA4965" w14:textId="77777777" w:rsidR="006E1454" w:rsidRDefault="006E1454" w:rsidP="006E1454">
      <w:pPr>
        <w:rPr>
          <w:rFonts w:ascii="Calibri" w:hAnsi="Calibri" w:cs="Calibri"/>
        </w:rPr>
      </w:pPr>
    </w:p>
    <w:p w14:paraId="495C427B" w14:textId="4EE5FF0B" w:rsidR="006E1454" w:rsidRDefault="0025338B" w:rsidP="006E1454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Different chip packages can have different numbers of pins and the pin ordering between them can be inconsistent</w:t>
      </w:r>
    </w:p>
    <w:p w14:paraId="0FEA4E40" w14:textId="77777777" w:rsidR="006E1454" w:rsidRPr="006E1454" w:rsidRDefault="006E1454" w:rsidP="006E1454">
      <w:pPr>
        <w:rPr>
          <w:rFonts w:ascii="Calibri" w:hAnsi="Calibri" w:cs="Calibri"/>
        </w:rPr>
      </w:pPr>
    </w:p>
    <w:p w14:paraId="1908DF7F" w14:textId="50159309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is the name of ST’s header file that defines names for the peripheral registers? (section 2.4.3)</w:t>
      </w:r>
    </w:p>
    <w:p w14:paraId="194B2496" w14:textId="77777777" w:rsidR="0025338B" w:rsidRDefault="0025338B" w:rsidP="0025338B">
      <w:pPr>
        <w:rPr>
          <w:rFonts w:ascii="Calibri" w:hAnsi="Calibri" w:cs="Calibri"/>
        </w:rPr>
      </w:pPr>
    </w:p>
    <w:p w14:paraId="7F07C271" w14:textId="3EE8DE09" w:rsidR="0025338B" w:rsidRDefault="009645D1" w:rsidP="0025338B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stm32f072xb.h</w:t>
      </w:r>
    </w:p>
    <w:p w14:paraId="1DEF5B46" w14:textId="77777777" w:rsidR="0025338B" w:rsidRPr="0025338B" w:rsidRDefault="0025338B" w:rsidP="0025338B">
      <w:pPr>
        <w:rPr>
          <w:rFonts w:ascii="Calibri" w:hAnsi="Calibri" w:cs="Calibri"/>
        </w:rPr>
      </w:pPr>
    </w:p>
    <w:p w14:paraId="08599DCB" w14:textId="7D158875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bitwise operator would you use to set a bit in a register? (section 2.5.1)</w:t>
      </w:r>
    </w:p>
    <w:p w14:paraId="7F98C10B" w14:textId="77777777" w:rsidR="009645D1" w:rsidRDefault="009645D1" w:rsidP="009645D1">
      <w:pPr>
        <w:rPr>
          <w:rFonts w:ascii="Calibri" w:hAnsi="Calibri" w:cs="Calibri"/>
        </w:rPr>
      </w:pPr>
    </w:p>
    <w:p w14:paraId="7EE6AEF9" w14:textId="167191C5" w:rsidR="009645D1" w:rsidRDefault="009645D1" w:rsidP="009645D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397CE093" w14:textId="77777777" w:rsidR="009645D1" w:rsidRPr="009645D1" w:rsidRDefault="009645D1" w:rsidP="009645D1">
      <w:pPr>
        <w:rPr>
          <w:rFonts w:ascii="Calibri" w:hAnsi="Calibri" w:cs="Calibri"/>
        </w:rPr>
      </w:pPr>
    </w:p>
    <w:p w14:paraId="0F6ED08F" w14:textId="0E122E0B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peripheral enables the system clock to other peripherals? (section 2.5.2)</w:t>
      </w:r>
    </w:p>
    <w:p w14:paraId="665D6B49" w14:textId="77777777" w:rsidR="009645D1" w:rsidRDefault="009645D1" w:rsidP="009645D1">
      <w:pPr>
        <w:rPr>
          <w:rFonts w:ascii="Calibri" w:hAnsi="Calibri" w:cs="Calibri"/>
        </w:rPr>
      </w:pPr>
    </w:p>
    <w:p w14:paraId="5EB22107" w14:textId="774A6428" w:rsidR="009645D1" w:rsidRDefault="00792B21" w:rsidP="009645D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Reset and Clock Control (RCC)</w:t>
      </w:r>
    </w:p>
    <w:p w14:paraId="7F5900A9" w14:textId="77777777" w:rsidR="009645D1" w:rsidRPr="009645D1" w:rsidRDefault="009645D1" w:rsidP="009645D1">
      <w:pPr>
        <w:rPr>
          <w:rFonts w:ascii="Calibri" w:hAnsi="Calibri" w:cs="Calibri"/>
        </w:rPr>
      </w:pPr>
    </w:p>
    <w:p w14:paraId="5D202B99" w14:textId="72687DFA" w:rsidR="00504BE2" w:rsidRDefault="00504BE2" w:rsidP="00504B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4BE2">
        <w:rPr>
          <w:rFonts w:ascii="Calibri" w:hAnsi="Calibri" w:cs="Calibri"/>
        </w:rPr>
        <w:t>What peripheral do the HAL library delay functions use? (section 2.5.3)</w:t>
      </w:r>
    </w:p>
    <w:p w14:paraId="73DD4998" w14:textId="77777777" w:rsidR="00792B21" w:rsidRDefault="00792B21" w:rsidP="00792B21">
      <w:pPr>
        <w:rPr>
          <w:rFonts w:ascii="Calibri" w:hAnsi="Calibri" w:cs="Calibri"/>
        </w:rPr>
      </w:pPr>
    </w:p>
    <w:p w14:paraId="235B17A5" w14:textId="21FCC8CE" w:rsidR="00792B21" w:rsidRDefault="00792B21" w:rsidP="00792B2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SysTick</w:t>
      </w:r>
      <w:proofErr w:type="spellEnd"/>
      <w:r>
        <w:rPr>
          <w:rFonts w:ascii="Calibri" w:hAnsi="Calibri" w:cs="Calibri"/>
        </w:rPr>
        <w:t xml:space="preserve"> timer</w:t>
      </w:r>
    </w:p>
    <w:p w14:paraId="351817DE" w14:textId="77777777" w:rsidR="00792B21" w:rsidRPr="00792B21" w:rsidRDefault="00792B21" w:rsidP="00792B21">
      <w:pPr>
        <w:rPr>
          <w:rFonts w:ascii="Calibri" w:hAnsi="Calibri" w:cs="Calibri"/>
        </w:rPr>
      </w:pPr>
    </w:p>
    <w:p w14:paraId="3F561925" w14:textId="4F3C979E" w:rsidR="00504BE2" w:rsidRPr="00792B21" w:rsidRDefault="00504BE2" w:rsidP="00504BE2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Calibri"/>
        </w:rPr>
      </w:pPr>
      <w:r w:rsidRPr="00504BE2">
        <w:rPr>
          <w:rFonts w:ascii="Calibri" w:hAnsi="Calibri" w:cs="Calibri"/>
        </w:rPr>
        <w:t>Why should you avoid floating-point values on an STM32F0? (section 2.5.4)</w:t>
      </w:r>
      <w:r w:rsidRPr="00504BE2">
        <w:rPr>
          <w:rStyle w:val="apple-converted-space"/>
          <w:rFonts w:ascii="Calibri" w:hAnsi="Calibri" w:cs="Calibri"/>
          <w:color w:val="2D3B45"/>
          <w:shd w:val="clear" w:color="auto" w:fill="FFFFFF"/>
        </w:rPr>
        <w:t> </w:t>
      </w:r>
    </w:p>
    <w:p w14:paraId="7DE1455F" w14:textId="77777777" w:rsidR="00792B21" w:rsidRDefault="00792B21" w:rsidP="00792B21">
      <w:pPr>
        <w:rPr>
          <w:rFonts w:ascii="Calibri" w:hAnsi="Calibri" w:cs="Calibri"/>
        </w:rPr>
      </w:pPr>
    </w:p>
    <w:p w14:paraId="3909EF7F" w14:textId="7D4243EB" w:rsidR="00792B21" w:rsidRPr="00792B21" w:rsidRDefault="00792B21" w:rsidP="00792B21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It does not have hardware support for floating point math and must emulate it with large and slow code libraries</w:t>
      </w:r>
    </w:p>
    <w:sectPr w:rsidR="00792B21" w:rsidRPr="00792B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AB1B" w14:textId="77777777" w:rsidR="007C0E25" w:rsidRDefault="007C0E25" w:rsidP="00504BE2">
      <w:r>
        <w:separator/>
      </w:r>
    </w:p>
  </w:endnote>
  <w:endnote w:type="continuationSeparator" w:id="0">
    <w:p w14:paraId="324F9C18" w14:textId="77777777" w:rsidR="007C0E25" w:rsidRDefault="007C0E25" w:rsidP="0050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AF20" w14:textId="77777777" w:rsidR="007C0E25" w:rsidRDefault="007C0E25" w:rsidP="00504BE2">
      <w:r>
        <w:separator/>
      </w:r>
    </w:p>
  </w:footnote>
  <w:footnote w:type="continuationSeparator" w:id="0">
    <w:p w14:paraId="397CD67F" w14:textId="77777777" w:rsidR="007C0E25" w:rsidRDefault="007C0E25" w:rsidP="0050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009B" w14:textId="0D6134D2" w:rsidR="00504BE2" w:rsidRPr="00504BE2" w:rsidRDefault="00504BE2">
    <w:pPr>
      <w:pStyle w:val="Header"/>
      <w:rPr>
        <w:rFonts w:ascii="Calibri" w:hAnsi="Calibri" w:cs="Calibri"/>
      </w:rPr>
    </w:pPr>
    <w:r w:rsidRPr="00504BE2">
      <w:rPr>
        <w:rFonts w:ascii="Calibri" w:hAnsi="Calibri" w:cs="Calibri"/>
      </w:rPr>
      <w:t>ECE 6780</w:t>
    </w:r>
    <w:r w:rsidRPr="00504BE2">
      <w:rPr>
        <w:rFonts w:ascii="Calibri" w:hAnsi="Calibri" w:cs="Calibri"/>
      </w:rPr>
      <w:tab/>
    </w:r>
    <w:r w:rsidRPr="00504BE2">
      <w:rPr>
        <w:rFonts w:ascii="Calibri" w:hAnsi="Calibri" w:cs="Calibri"/>
      </w:rPr>
      <w:tab/>
      <w:t>Adam Blakeslee</w:t>
    </w:r>
  </w:p>
  <w:p w14:paraId="02B329EF" w14:textId="5812EA42" w:rsidR="00504BE2" w:rsidRPr="00504BE2" w:rsidRDefault="00504BE2">
    <w:pPr>
      <w:pStyle w:val="Header"/>
      <w:rPr>
        <w:rFonts w:ascii="Calibri" w:hAnsi="Calibri" w:cs="Calibri"/>
      </w:rPr>
    </w:pPr>
    <w:r w:rsidRPr="00504BE2">
      <w:rPr>
        <w:rFonts w:ascii="Calibri" w:hAnsi="Calibri" w:cs="Calibri"/>
      </w:rPr>
      <w:t>Prelab 1</w:t>
    </w:r>
    <w:r w:rsidRPr="00504BE2">
      <w:rPr>
        <w:rFonts w:ascii="Calibri" w:hAnsi="Calibri" w:cs="Calibri"/>
      </w:rPr>
      <w:tab/>
    </w:r>
    <w:r w:rsidRPr="00504BE2">
      <w:rPr>
        <w:rFonts w:ascii="Calibri" w:hAnsi="Calibri" w:cs="Calibri"/>
      </w:rPr>
      <w:tab/>
      <w:t>U1206758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12BE"/>
    <w:multiLevelType w:val="hybridMultilevel"/>
    <w:tmpl w:val="26D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15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E2"/>
    <w:rsid w:val="00120B59"/>
    <w:rsid w:val="0025338B"/>
    <w:rsid w:val="00504BE2"/>
    <w:rsid w:val="006B5F6A"/>
    <w:rsid w:val="006E1454"/>
    <w:rsid w:val="00712440"/>
    <w:rsid w:val="00792B21"/>
    <w:rsid w:val="007C0E25"/>
    <w:rsid w:val="009645D1"/>
    <w:rsid w:val="00C42273"/>
    <w:rsid w:val="00D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0670E"/>
  <w15:chartTrackingRefBased/>
  <w15:docId w15:val="{4D1491B1-9144-4E4B-B4F8-F44A087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BE2"/>
  </w:style>
  <w:style w:type="paragraph" w:styleId="Footer">
    <w:name w:val="footer"/>
    <w:basedOn w:val="Normal"/>
    <w:link w:val="FooterChar"/>
    <w:uiPriority w:val="99"/>
    <w:unhideWhenUsed/>
    <w:rsid w:val="00504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BE2"/>
  </w:style>
  <w:style w:type="character" w:customStyle="1" w:styleId="apple-converted-space">
    <w:name w:val="apple-converted-space"/>
    <w:basedOn w:val="DefaultParagraphFont"/>
    <w:rsid w:val="0050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DALE BLAKESLEE</dc:creator>
  <cp:keywords/>
  <dc:description/>
  <cp:lastModifiedBy>ADAM DALE BLAKESLEE</cp:lastModifiedBy>
  <cp:revision>2</cp:revision>
  <dcterms:created xsi:type="dcterms:W3CDTF">2024-01-25T00:31:00Z</dcterms:created>
  <dcterms:modified xsi:type="dcterms:W3CDTF">2024-01-25T01:56:00Z</dcterms:modified>
</cp:coreProperties>
</file>