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13" w:rsidRDefault="00D53F13" w:rsidP="00D53F13">
      <w:pPr>
        <w:pStyle w:val="Heading1"/>
      </w:pPr>
      <w:r>
        <w:t>Vision and Scope</w:t>
      </w:r>
    </w:p>
    <w:p w:rsidR="00D53F13" w:rsidRDefault="00D53F13" w:rsidP="00D53F13">
      <w:pPr>
        <w:pStyle w:val="Heading1"/>
      </w:pPr>
      <w:r>
        <w:t>Architectural Requirements</w:t>
      </w:r>
    </w:p>
    <w:p w:rsidR="00E53F83" w:rsidRDefault="00E53F83" w:rsidP="00E53F83"/>
    <w:p w:rsidR="00E53F83" w:rsidRDefault="00E53F83" w:rsidP="00E53F83">
      <w:r>
        <w:t>3.1</w:t>
      </w:r>
    </w:p>
    <w:p w:rsidR="00D53F13" w:rsidRDefault="00E53F83" w:rsidP="00D53F13">
      <w:r>
        <w:tab/>
        <w:t>Web Interface for humans</w:t>
      </w:r>
    </w:p>
    <w:p w:rsidR="00976141" w:rsidRDefault="00E53F83" w:rsidP="00547A80">
      <w:r>
        <w:tab/>
        <w:t xml:space="preserve">Mobile web app for </w:t>
      </w:r>
      <w:proofErr w:type="spellStart"/>
      <w:r>
        <w:t>huamans</w:t>
      </w:r>
      <w:bookmarkStart w:id="0" w:name="_GoBack"/>
      <w:bookmarkEnd w:id="0"/>
      <w:proofErr w:type="spellEnd"/>
    </w:p>
    <w:p w:rsidR="00547A80" w:rsidRDefault="00547A80" w:rsidP="00D53F13">
      <w:r>
        <w:t>3.2</w:t>
      </w:r>
    </w:p>
    <w:p w:rsidR="00976141" w:rsidRDefault="00976141" w:rsidP="00D53F13">
      <w:r>
        <w:tab/>
        <w:t>Merge with quant proposal</w:t>
      </w:r>
    </w:p>
    <w:p w:rsidR="00547A80" w:rsidRDefault="00547A80" w:rsidP="00D53F13">
      <w:r>
        <w:tab/>
        <w:t>Security</w:t>
      </w:r>
    </w:p>
    <w:p w:rsidR="00547A80" w:rsidRDefault="00547A80" w:rsidP="00D53F13">
      <w:r>
        <w:tab/>
      </w:r>
      <w:r>
        <w:tab/>
        <w:t>Only give access to designated members to the system</w:t>
      </w:r>
    </w:p>
    <w:p w:rsidR="00547A80" w:rsidRDefault="00547A80" w:rsidP="00547A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tab/>
      </w:r>
      <w:r>
        <w:rPr>
          <w:rFonts w:ascii="CMBX10" w:hAnsi="CMBX10" w:cs="CMBX10"/>
          <w:sz w:val="20"/>
          <w:szCs w:val="20"/>
        </w:rPr>
        <w:t>Testability</w:t>
      </w:r>
    </w:p>
    <w:p w:rsidR="00547A80" w:rsidRDefault="00547A80" w:rsidP="00547A80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All services </w:t>
      </w:r>
      <w:proofErr w:type="spellStart"/>
      <w:r>
        <w:rPr>
          <w:rFonts w:ascii="CMR10" w:hAnsi="CMR10" w:cs="CMR10"/>
          <w:sz w:val="20"/>
          <w:szCs w:val="20"/>
        </w:rPr>
        <w:t>o_ered</w:t>
      </w:r>
      <w:proofErr w:type="spellEnd"/>
      <w:r>
        <w:rPr>
          <w:rFonts w:ascii="CMR10" w:hAnsi="CMR10" w:cs="CMR10"/>
          <w:sz w:val="20"/>
          <w:szCs w:val="20"/>
        </w:rPr>
        <w:t xml:space="preserve"> by the system must be testable through unit tests which test</w:t>
      </w:r>
    </w:p>
    <w:p w:rsidR="00547A80" w:rsidRDefault="00547A80" w:rsidP="00547A80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gramStart"/>
      <w:r>
        <w:rPr>
          <w:rFonts w:ascii="CMR10" w:hAnsi="CMR10" w:cs="CMR10"/>
          <w:sz w:val="20"/>
          <w:szCs w:val="20"/>
        </w:rPr>
        <w:t>that</w:t>
      </w:r>
      <w:proofErr w:type="gramEnd"/>
      <w:r>
        <w:rPr>
          <w:rFonts w:ascii="CMR10" w:hAnsi="CMR10" w:cs="CMR10"/>
          <w:sz w:val="20"/>
          <w:szCs w:val="20"/>
        </w:rPr>
        <w:t xml:space="preserve"> the service is provided if all pre-conditions are met (i.e. that no exception is raised except</w:t>
      </w:r>
    </w:p>
    <w:p w:rsidR="00547A80" w:rsidRDefault="00547A80" w:rsidP="00547A80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if</w:t>
      </w:r>
      <w:proofErr w:type="gramEnd"/>
      <w:r>
        <w:rPr>
          <w:rFonts w:ascii="CMR10" w:hAnsi="CMR10" w:cs="CMR10"/>
          <w:sz w:val="20"/>
          <w:szCs w:val="20"/>
        </w:rPr>
        <w:t xml:space="preserve"> one of the pre-conditions for the service is not met), and</w:t>
      </w:r>
    </w:p>
    <w:p w:rsidR="00547A80" w:rsidRDefault="00547A80" w:rsidP="00547A80">
      <w:pPr>
        <w:ind w:left="1440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gramStart"/>
      <w:r>
        <w:rPr>
          <w:rFonts w:ascii="CMR10" w:hAnsi="CMR10" w:cs="CMR10"/>
          <w:sz w:val="20"/>
          <w:szCs w:val="20"/>
        </w:rPr>
        <w:t>that</w:t>
      </w:r>
      <w:proofErr w:type="gramEnd"/>
      <w:r>
        <w:rPr>
          <w:rFonts w:ascii="CMR10" w:hAnsi="CMR10" w:cs="CMR10"/>
          <w:sz w:val="20"/>
          <w:szCs w:val="20"/>
        </w:rPr>
        <w:t xml:space="preserve"> all post-conditions hold true once the service has been provided.</w:t>
      </w:r>
    </w:p>
    <w:p w:rsidR="00547A80" w:rsidRDefault="00547A80" w:rsidP="00547A80">
      <w:pPr>
        <w:rPr>
          <w:rFonts w:ascii="CMR10" w:hAnsi="CMR10" w:cs="CMR10"/>
          <w:sz w:val="20"/>
          <w:szCs w:val="20"/>
        </w:rPr>
      </w:pPr>
    </w:p>
    <w:p w:rsidR="00547A80" w:rsidRDefault="00547A80" w:rsidP="00547A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>4.3.4 Usability</w:t>
      </w:r>
    </w:p>
    <w:p w:rsidR="00547A80" w:rsidRDefault="00547A80" w:rsidP="00547A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98% of users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should be able to use the system without prior</w:t>
      </w:r>
    </w:p>
    <w:p w:rsidR="00547A80" w:rsidRDefault="00547A80" w:rsidP="00547A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training</w:t>
      </w:r>
      <w:proofErr w:type="gramEnd"/>
      <w:r>
        <w:rPr>
          <w:rFonts w:ascii="CMR10" w:hAnsi="CMR10" w:cs="CMR10"/>
          <w:sz w:val="20"/>
          <w:szCs w:val="20"/>
        </w:rPr>
        <w:t>.</w:t>
      </w:r>
    </w:p>
    <w:p w:rsidR="00547A80" w:rsidRDefault="00547A80" w:rsidP="00547A80">
      <w:pPr>
        <w:ind w:left="720"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The system</w:t>
      </w:r>
    </w:p>
    <w:p w:rsidR="00547A80" w:rsidRDefault="00547A80" w:rsidP="00547A80">
      <w:pPr>
        <w:rPr>
          <w:rFonts w:ascii="CMR10" w:hAnsi="CMR10" w:cs="CMR10"/>
          <w:sz w:val="20"/>
          <w:szCs w:val="20"/>
        </w:rPr>
      </w:pPr>
    </w:p>
    <w:p w:rsidR="00547A80" w:rsidRDefault="00547A80" w:rsidP="00547A80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proofErr w:type="spellStart"/>
      <w:r>
        <w:rPr>
          <w:rFonts w:ascii="CMR10" w:hAnsi="CMR10" w:cs="CMR10"/>
          <w:sz w:val="20"/>
          <w:szCs w:val="20"/>
        </w:rPr>
        <w:t>Scalabilty</w:t>
      </w:r>
      <w:proofErr w:type="spellEnd"/>
    </w:p>
    <w:p w:rsidR="00547A80" w:rsidRDefault="00547A80" w:rsidP="00547A80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  <w:t>The system must be able to scale to 32 cameras.</w:t>
      </w:r>
    </w:p>
    <w:p w:rsidR="00547A80" w:rsidRDefault="00547A80" w:rsidP="00547A80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  <w:t xml:space="preserve">Operate </w:t>
      </w:r>
      <w:proofErr w:type="spellStart"/>
      <w:r>
        <w:rPr>
          <w:rFonts w:ascii="CMR10" w:hAnsi="CMR10" w:cs="CMR10"/>
          <w:sz w:val="20"/>
          <w:szCs w:val="20"/>
        </w:rPr>
        <w:t>Effieciently</w:t>
      </w:r>
      <w:proofErr w:type="spellEnd"/>
      <w:r>
        <w:rPr>
          <w:rFonts w:ascii="CMR10" w:hAnsi="CMR10" w:cs="CMR10"/>
          <w:sz w:val="20"/>
          <w:szCs w:val="20"/>
        </w:rPr>
        <w:t xml:space="preserve"> under a load 20 concurrent users.</w:t>
      </w:r>
    </w:p>
    <w:p w:rsidR="00BA6B57" w:rsidRDefault="00547A80" w:rsidP="00BA6B57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software architecture should be such that it can, in future, be easily </w:t>
      </w:r>
      <w:proofErr w:type="spellStart"/>
      <w:r>
        <w:rPr>
          <w:rFonts w:ascii="CMR10" w:hAnsi="CMR10" w:cs="CMR10"/>
          <w:sz w:val="20"/>
          <w:szCs w:val="20"/>
        </w:rPr>
        <w:t>modi_ed</w:t>
      </w:r>
      <w:proofErr w:type="spellEnd"/>
      <w:r>
        <w:rPr>
          <w:rFonts w:ascii="CMR10" w:hAnsi="CMR10" w:cs="CMR10"/>
          <w:sz w:val="20"/>
          <w:szCs w:val="20"/>
        </w:rPr>
        <w:t xml:space="preserve"> to scale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to by porting the s</w:t>
      </w:r>
      <w:r w:rsidR="00BA6B57">
        <w:rPr>
          <w:rFonts w:ascii="CMR10" w:hAnsi="CMR10" w:cs="CMR10"/>
          <w:sz w:val="20"/>
          <w:szCs w:val="20"/>
        </w:rPr>
        <w:t>ystem onto clustered and cloud-</w:t>
      </w:r>
      <w:r>
        <w:rPr>
          <w:rFonts w:ascii="CMR10" w:hAnsi="CMR10" w:cs="CMR10"/>
          <w:sz w:val="20"/>
          <w:szCs w:val="20"/>
        </w:rPr>
        <w:t xml:space="preserve">computing based </w:t>
      </w:r>
    </w:p>
    <w:p w:rsidR="00547A80" w:rsidRDefault="00547A80" w:rsidP="00BA6B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architectures</w:t>
      </w:r>
      <w:proofErr w:type="gramEnd"/>
      <w:r>
        <w:rPr>
          <w:rFonts w:ascii="CMR10" w:hAnsi="CMR10" w:cs="CMR10"/>
          <w:sz w:val="20"/>
          <w:szCs w:val="20"/>
        </w:rPr>
        <w:t>.</w:t>
      </w:r>
    </w:p>
    <w:p w:rsidR="00547A80" w:rsidRDefault="00BA6B57" w:rsidP="00D53F13">
      <w:r>
        <w:tab/>
      </w:r>
    </w:p>
    <w:p w:rsidR="00BA6B57" w:rsidRDefault="00BA6B57" w:rsidP="00D53F13">
      <w:r>
        <w:tab/>
        <w:t>Performance</w:t>
      </w:r>
    </w:p>
    <w:p w:rsidR="00BA6B57" w:rsidRDefault="00BA6B57" w:rsidP="00D53F13">
      <w:r>
        <w:tab/>
      </w:r>
      <w:r>
        <w:tab/>
        <w:t xml:space="preserve"> </w:t>
      </w:r>
      <w:proofErr w:type="gramStart"/>
      <w:r>
        <w:t>Less than a second to detect a faces in an image.</w:t>
      </w:r>
      <w:proofErr w:type="gramEnd"/>
    </w:p>
    <w:p w:rsidR="00BA6B57" w:rsidRDefault="00BA6B57" w:rsidP="00D53F13">
      <w:r>
        <w:tab/>
      </w:r>
      <w:r>
        <w:tab/>
        <w:t>30 - 60 seconds? Recognise face</w:t>
      </w:r>
    </w:p>
    <w:p w:rsidR="00BA6B57" w:rsidRDefault="00BA6B57" w:rsidP="00D53F13">
      <w:r>
        <w:tab/>
      </w:r>
      <w:r>
        <w:tab/>
      </w:r>
    </w:p>
    <w:p w:rsidR="001F1664" w:rsidRDefault="00BA6B57" w:rsidP="00BA6B57">
      <w:r>
        <w:lastRenderedPageBreak/>
        <w:tab/>
      </w:r>
    </w:p>
    <w:p w:rsidR="00BA6B57" w:rsidRDefault="001F1664" w:rsidP="00BA6B57">
      <w:r>
        <w:t>3.4</w:t>
      </w:r>
    </w:p>
    <w:p w:rsidR="001F1664" w:rsidRDefault="001F1664" w:rsidP="001F1664">
      <w:r>
        <w:tab/>
      </w:r>
      <w:r>
        <w:t xml:space="preserve">C++ with </w:t>
      </w:r>
      <w:proofErr w:type="spellStart"/>
      <w:r>
        <w:t>opencv</w:t>
      </w:r>
      <w:proofErr w:type="spellEnd"/>
      <w:r>
        <w:t xml:space="preserve"> for image processing</w:t>
      </w:r>
    </w:p>
    <w:p w:rsidR="001F1664" w:rsidRDefault="001F1664" w:rsidP="001F1664">
      <w:r>
        <w:tab/>
        <w:t xml:space="preserve">Executable on </w:t>
      </w:r>
      <w:proofErr w:type="spellStart"/>
      <w:r>
        <w:t>linux</w:t>
      </w:r>
      <w:proofErr w:type="spellEnd"/>
    </w:p>
    <w:p w:rsidR="001F1664" w:rsidRDefault="001F1664" w:rsidP="001F1664">
      <w:r>
        <w:tab/>
        <w:t>Offer web services to smartphones and desktops</w:t>
      </w:r>
    </w:p>
    <w:p w:rsidR="001F1664" w:rsidRDefault="001F1664" w:rsidP="001F1664">
      <w:r>
        <w:tab/>
      </w:r>
      <w:proofErr w:type="spellStart"/>
      <w:r>
        <w:t>Postgre</w:t>
      </w:r>
      <w:proofErr w:type="spellEnd"/>
      <w:r>
        <w:t xml:space="preserve"> Database</w:t>
      </w:r>
    </w:p>
    <w:p w:rsidR="001F1664" w:rsidRDefault="001F1664" w:rsidP="001F1664">
      <w:r>
        <w:tab/>
        <w:t>Only open source libraries</w:t>
      </w:r>
    </w:p>
    <w:p w:rsidR="001F1664" w:rsidRDefault="001F1664" w:rsidP="001F1664">
      <w:r>
        <w:tab/>
      </w:r>
      <w:proofErr w:type="gramStart"/>
      <w:r>
        <w:t>Deployable raspberry clients.</w:t>
      </w:r>
      <w:proofErr w:type="gramEnd"/>
      <w:r>
        <w:t xml:space="preserve">  </w:t>
      </w:r>
    </w:p>
    <w:p w:rsidR="001F1664" w:rsidRDefault="001F1664" w:rsidP="001F1664"/>
    <w:p w:rsidR="001F1664" w:rsidRDefault="001F1664" w:rsidP="001F1664">
      <w:r>
        <w:t>4.1</w:t>
      </w:r>
    </w:p>
    <w:p w:rsidR="001F1664" w:rsidRDefault="001F1664" w:rsidP="001F1664">
      <w:r>
        <w:tab/>
        <w:t>Web access channel</w:t>
      </w:r>
    </w:p>
    <w:p w:rsidR="001F1664" w:rsidRDefault="001F1664" w:rsidP="001F1664">
      <w:r>
        <w:tab/>
        <w:t>Mobile access channel</w:t>
      </w:r>
    </w:p>
    <w:p w:rsidR="001F1664" w:rsidRDefault="001F1664" w:rsidP="001F1664">
      <w:r>
        <w:tab/>
      </w:r>
      <w:proofErr w:type="gramStart"/>
      <w:r>
        <w:t>Persist</w:t>
      </w:r>
      <w:proofErr w:type="gramEnd"/>
      <w:r>
        <w:t xml:space="preserve"> facial images and metadata of the image to database</w:t>
      </w:r>
    </w:p>
    <w:p w:rsidR="001F1664" w:rsidRDefault="001F1664" w:rsidP="001F1664">
      <w:r>
        <w:tab/>
      </w:r>
      <w:proofErr w:type="gramStart"/>
      <w:r>
        <w:rPr>
          <w:rFonts w:ascii="CMR10" w:hAnsi="CMR10" w:cs="CMR10"/>
          <w:sz w:val="20"/>
          <w:szCs w:val="20"/>
        </w:rPr>
        <w:t>providing</w:t>
      </w:r>
      <w:proofErr w:type="gramEnd"/>
      <w:r>
        <w:rPr>
          <w:rFonts w:ascii="CMR10" w:hAnsi="CMR10" w:cs="CMR10"/>
          <w:sz w:val="20"/>
          <w:szCs w:val="20"/>
        </w:rPr>
        <w:t xml:space="preserve"> an infrastructure for process execution,</w:t>
      </w:r>
    </w:p>
    <w:p w:rsidR="001F1664" w:rsidRDefault="001F1664" w:rsidP="001F1664"/>
    <w:p w:rsidR="001F1664" w:rsidRDefault="001F1664" w:rsidP="001F1664">
      <w:r>
        <w:t>4.2</w:t>
      </w:r>
    </w:p>
    <w:p w:rsidR="001F1664" w:rsidRDefault="001F1664" w:rsidP="001F1664">
      <w:r>
        <w:tab/>
        <w:t>Pipes and filters</w:t>
      </w:r>
    </w:p>
    <w:p w:rsidR="001F1664" w:rsidRDefault="001F1664" w:rsidP="001F1664">
      <w:r>
        <w:tab/>
      </w:r>
      <w:r>
        <w:tab/>
        <w:t>Filters Sample -&gt; sample the stream for frames</w:t>
      </w:r>
    </w:p>
    <w:p w:rsidR="001F1664" w:rsidRDefault="001F1664" w:rsidP="001F1664">
      <w:r>
        <w:tab/>
      </w:r>
      <w:r>
        <w:tab/>
      </w:r>
      <w:r>
        <w:tab/>
        <w:t>Detect-&gt; detect faces in images</w:t>
      </w:r>
    </w:p>
    <w:p w:rsidR="001F1664" w:rsidRDefault="001F1664" w:rsidP="001F1664">
      <w:r>
        <w:tab/>
      </w:r>
      <w:r>
        <w:tab/>
      </w:r>
      <w:r>
        <w:tab/>
        <w:t>Recognise</w:t>
      </w:r>
      <w:r w:rsidR="00976141">
        <w:t>-&gt; Facial recognition</w:t>
      </w:r>
    </w:p>
    <w:p w:rsidR="00976141" w:rsidRDefault="00976141" w:rsidP="001F1664">
      <w:r>
        <w:tab/>
      </w:r>
      <w:r>
        <w:tab/>
      </w:r>
      <w:r>
        <w:tab/>
        <w:t xml:space="preserve">Persisting-&gt; </w:t>
      </w:r>
      <w:proofErr w:type="gramStart"/>
      <w:r>
        <w:t>Saving</w:t>
      </w:r>
      <w:proofErr w:type="gramEnd"/>
      <w:r>
        <w:t xml:space="preserve"> result</w:t>
      </w:r>
    </w:p>
    <w:p w:rsidR="00976141" w:rsidRDefault="00976141" w:rsidP="001F1664"/>
    <w:p w:rsidR="00976141" w:rsidRDefault="00976141" w:rsidP="001F1664">
      <w:r>
        <w:t>4.3</w:t>
      </w:r>
    </w:p>
    <w:p w:rsidR="00976141" w:rsidRDefault="00976141" w:rsidP="001F1664">
      <w:r>
        <w:tab/>
        <w:t>Reduce coupling</w:t>
      </w:r>
    </w:p>
    <w:p w:rsidR="00976141" w:rsidRDefault="00976141" w:rsidP="001F1664">
      <w:r>
        <w:tab/>
        <w:t>Increase Cohesion</w:t>
      </w:r>
    </w:p>
    <w:p w:rsidR="001F1664" w:rsidRDefault="001F1664" w:rsidP="001F1664"/>
    <w:p w:rsidR="001F1664" w:rsidRDefault="00976141" w:rsidP="00BA6B57">
      <w:r>
        <w:t>4.4</w:t>
      </w:r>
    </w:p>
    <w:p w:rsidR="00976141" w:rsidRDefault="00976141" w:rsidP="00BA6B57"/>
    <w:p w:rsidR="00976141" w:rsidRDefault="00976141" w:rsidP="00BA6B57">
      <w:r>
        <w:t>4.5</w:t>
      </w:r>
    </w:p>
    <w:p w:rsidR="00976141" w:rsidRDefault="00976141" w:rsidP="00976141">
      <w:r>
        <w:tab/>
        <w:t>Web Interface for humans</w:t>
      </w:r>
    </w:p>
    <w:p w:rsidR="00976141" w:rsidRDefault="00976141" w:rsidP="00976141">
      <w:r>
        <w:tab/>
        <w:t xml:space="preserve">Mobile web app for </w:t>
      </w:r>
      <w:proofErr w:type="spellStart"/>
      <w:r>
        <w:t>huamans</w:t>
      </w:r>
      <w:proofErr w:type="spellEnd"/>
    </w:p>
    <w:p w:rsidR="00976141" w:rsidRDefault="00976141" w:rsidP="00976141">
      <w:r>
        <w:tab/>
        <w:t>SOAP</w:t>
      </w:r>
    </w:p>
    <w:p w:rsidR="00976141" w:rsidRDefault="00976141" w:rsidP="00976141">
      <w:r>
        <w:tab/>
        <w:t>HTTPS</w:t>
      </w:r>
    </w:p>
    <w:p w:rsidR="00976141" w:rsidRDefault="00976141" w:rsidP="00976141">
      <w:r>
        <w:t>4.6</w:t>
      </w:r>
    </w:p>
    <w:p w:rsidR="00976141" w:rsidRDefault="00976141" w:rsidP="00976141">
      <w:r>
        <w:tab/>
        <w:t>Check quant proposal</w:t>
      </w:r>
    </w:p>
    <w:p w:rsidR="00976141" w:rsidRDefault="00976141" w:rsidP="00BA6B57"/>
    <w:p w:rsidR="00D53F13" w:rsidRPr="00D53F13" w:rsidRDefault="00D53F13" w:rsidP="00D53F13">
      <w:pPr>
        <w:pStyle w:val="Heading1"/>
      </w:pPr>
      <w:r>
        <w:t>Software Architecture</w:t>
      </w:r>
    </w:p>
    <w:p w:rsidR="00D53F13" w:rsidRPr="00D53F13" w:rsidRDefault="00D53F13" w:rsidP="00D53F13"/>
    <w:p w:rsidR="00D53F13" w:rsidRDefault="00D53F13"/>
    <w:p w:rsidR="00D53F13" w:rsidRDefault="00D53F13"/>
    <w:p w:rsidR="00B45D22" w:rsidRDefault="00D53F13">
      <w:r>
        <w:t>4.4 Architectural constraints</w:t>
      </w:r>
    </w:p>
    <w:sectPr w:rsidR="00B45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13"/>
    <w:rsid w:val="001F1664"/>
    <w:rsid w:val="00547A80"/>
    <w:rsid w:val="00976141"/>
    <w:rsid w:val="00B45D22"/>
    <w:rsid w:val="00BA6B57"/>
    <w:rsid w:val="00D53F13"/>
    <w:rsid w:val="00E5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2014-05-15T10:17:00Z</dcterms:created>
  <dcterms:modified xsi:type="dcterms:W3CDTF">2014-05-15T11:23:00Z</dcterms:modified>
</cp:coreProperties>
</file>