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FE8C3" w14:textId="55E24E9E" w:rsidR="00E05D7B" w:rsidRDefault="002500D2" w:rsidP="002500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Lab 6</w:t>
      </w:r>
    </w:p>
    <w:p w14:paraId="65EED751" w14:textId="0CC09159" w:rsidR="002500D2" w:rsidRDefault="002500D2" w:rsidP="002500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Frederick Rice u1252010</w:t>
      </w:r>
    </w:p>
    <w:p w14:paraId="1788C8F4" w14:textId="7591E49F" w:rsidR="002500D2" w:rsidRPr="002500D2" w:rsidRDefault="002500D2" w:rsidP="002500D2">
      <w:pPr>
        <w:jc w:val="center"/>
      </w:pPr>
      <w:hyperlink r:id="rId5" w:history="1">
        <w:r w:rsidRPr="001E6A19">
          <w:rPr>
            <w:rStyle w:val="Hyperlink"/>
          </w:rPr>
          <w:t>https://github.com/u1252010/ECE-6780-u1252010</w:t>
        </w:r>
      </w:hyperlink>
    </w:p>
    <w:p w14:paraId="262A7C6F" w14:textId="5F03FC9D" w:rsidR="002500D2" w:rsidRDefault="002500D2" w:rsidP="002500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F070A3" wp14:editId="5AE9C974">
            <wp:extent cx="5943600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F9FD" w14:textId="17B35B4A" w:rsidR="002500D2" w:rsidRDefault="002500D2" w:rsidP="00250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 kHz / 200 = 1.25 kHz</w:t>
      </w:r>
    </w:p>
    <w:p w14:paraId="56C1D2FD" w14:textId="31E541E5" w:rsidR="002500D2" w:rsidRPr="002500D2" w:rsidRDefault="002500D2" w:rsidP="00250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 – 0) / 4096 = </w:t>
      </w:r>
      <w:r w:rsidR="00D50C0F">
        <w:rPr>
          <w:rFonts w:ascii="Times New Roman" w:hAnsi="Times New Roman" w:cs="Times New Roman"/>
          <w:sz w:val="24"/>
          <w:szCs w:val="24"/>
        </w:rPr>
        <w:t xml:space="preserve">732.4 </w:t>
      </w:r>
      <m:oMath>
        <m:r>
          <w:rPr>
            <w:rFonts w:ascii="Cambria Math" w:hAnsi="Cambria Math" w:cs="Times New Roman"/>
            <w:sz w:val="24"/>
            <w:szCs w:val="24"/>
          </w:rPr>
          <m:t>μV</m:t>
        </m:r>
      </m:oMath>
      <w:r w:rsidR="00D50C0F">
        <w:rPr>
          <w:rFonts w:ascii="Times New Roman" w:eastAsiaTheme="minorEastAsia" w:hAnsi="Times New Roman" w:cs="Times New Roman"/>
          <w:sz w:val="24"/>
          <w:szCs w:val="24"/>
        </w:rPr>
        <w:br/>
        <w:t xml:space="preserve">1.75 V / </w:t>
      </w:r>
      <w:r w:rsidR="00D50C0F">
        <w:rPr>
          <w:rFonts w:ascii="Times New Roman" w:hAnsi="Times New Roman" w:cs="Times New Roman"/>
          <w:sz w:val="24"/>
          <w:szCs w:val="24"/>
        </w:rPr>
        <w:t xml:space="preserve">732.4 </w:t>
      </w:r>
      <m:oMath>
        <m:r>
          <w:rPr>
            <w:rFonts w:ascii="Cambria Math" w:hAnsi="Cambria Math" w:cs="Times New Roman"/>
            <w:sz w:val="24"/>
            <w:szCs w:val="24"/>
          </w:rPr>
          <m:t>μV</m:t>
        </m:r>
      </m:oMath>
      <w:r w:rsidR="00D50C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 w:rsidR="00D50C0F">
        <w:rPr>
          <w:rFonts w:ascii="Times New Roman" w:eastAsiaTheme="minorEastAsia" w:hAnsi="Times New Roman" w:cs="Times New Roman"/>
          <w:sz w:val="24"/>
          <w:szCs w:val="24"/>
        </w:rPr>
        <w:t xml:space="preserve"> 2389</w:t>
      </w:r>
      <w:bookmarkStart w:id="0" w:name="_GoBack"/>
      <w:bookmarkEnd w:id="0"/>
    </w:p>
    <w:sectPr w:rsidR="002500D2" w:rsidRPr="0025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3D9B"/>
    <w:multiLevelType w:val="hybridMultilevel"/>
    <w:tmpl w:val="3C3AE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43"/>
    <w:rsid w:val="002500D2"/>
    <w:rsid w:val="00D00443"/>
    <w:rsid w:val="00D50C0F"/>
    <w:rsid w:val="00E0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4519"/>
  <w15:chartTrackingRefBased/>
  <w15:docId w15:val="{570C92BF-1CE9-44B8-9F5F-1CCCD8A5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0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0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0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1252010/ECE-6780-u1252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 University of Utah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RICE</dc:creator>
  <cp:keywords/>
  <dc:description/>
  <cp:lastModifiedBy>FREDERICK RICE</cp:lastModifiedBy>
  <cp:revision>2</cp:revision>
  <dcterms:created xsi:type="dcterms:W3CDTF">2024-03-22T15:44:00Z</dcterms:created>
  <dcterms:modified xsi:type="dcterms:W3CDTF">2024-03-22T16:03:00Z</dcterms:modified>
</cp:coreProperties>
</file>