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3F08A">
      <w:pPr>
        <w:pStyle w:val="2"/>
        <w:spacing w:line="360" w:lineRule="auto"/>
        <w:ind w:firstLine="442" w:firstLineChars="200"/>
        <w:jc w:val="center"/>
        <w:rPr>
          <w:rFonts w:ascii="Times New Roman" w:hAnsi="Times New Roman" w:eastAsia="宋体" w:cs="Times New Roman"/>
          <w:b/>
          <w:bCs/>
          <w:sz w:val="22"/>
          <w:szCs w:val="24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2"/>
          <w:szCs w:val="24"/>
        </w:rPr>
        <w:t>第5课时　旋转(2)</w:t>
      </w:r>
    </w:p>
    <w:p w14:paraId="41E4A930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2"/>
          <w:szCs w:val="24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675640" cy="16700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09FBAAE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【教学内容】</w:t>
      </w:r>
    </w:p>
    <w:p w14:paraId="29364D4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教科书第46～47页例6(2)、例7及相对应的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做一做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。</w:t>
      </w:r>
    </w:p>
    <w:p w14:paraId="3E02478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【教学目标】</w:t>
      </w:r>
    </w:p>
    <w:p w14:paraId="293B17F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1．进一步认识旋转，理解旋转的特征；能够在方格纸上画出简单图形旋转90°后的图形。</w:t>
      </w:r>
    </w:p>
    <w:p w14:paraId="2B4834B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2．通过观察、操作、描述、绘画等过程感受图形的运动过程，积累几何活动经验，发展空间观念。</w:t>
      </w:r>
    </w:p>
    <w:p w14:paraId="7F6CB063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3．感受图形运动变化的美感，会用数学眼光观察生活。</w:t>
      </w:r>
    </w:p>
    <w:p w14:paraId="659242D0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【教学重点】</w:t>
      </w:r>
    </w:p>
    <w:p w14:paraId="1E5429C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理解旋转的特征。</w:t>
      </w:r>
    </w:p>
    <w:p w14:paraId="0580293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【教学难点】</w:t>
      </w:r>
    </w:p>
    <w:p w14:paraId="388BC769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能够在方格纸上画出简单图形旋转90°后的图形。</w:t>
      </w:r>
    </w:p>
    <w:p w14:paraId="75039376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2"/>
          <w:szCs w:val="24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675640" cy="167005"/>
            <wp:effectExtent l="0" t="0" r="1016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6D16D14B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一、复习导入</w:t>
      </w:r>
    </w:p>
    <w:p w14:paraId="0724420A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fldChar w:fldCharType="begin"/>
      </w:r>
      <w:r>
        <w:rPr>
          <w:rFonts w:ascii="Times New Roman" w:hAnsi="Times New Roman" w:eastAsia="宋体" w:cs="Times New Roman"/>
          <w:sz w:val="22"/>
          <w:szCs w:val="24"/>
        </w:rPr>
        <w:instrText xml:space="preserve"> INCLUDEPICTURE  "C5.TIF" </w:instrText>
      </w:r>
      <w:r>
        <w:rPr>
          <w:rFonts w:ascii="Times New Roman" w:hAnsi="Times New Roman" w:eastAsia="宋体" w:cs="Times New Roman"/>
          <w:sz w:val="22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2"/>
          <w:szCs w:val="24"/>
        </w:rPr>
        <w:drawing>
          <wp:inline distT="0" distB="0" distL="114300" distR="114300">
            <wp:extent cx="850900" cy="850900"/>
            <wp:effectExtent l="0" t="0" r="6350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  <w:szCs w:val="24"/>
        </w:rPr>
        <w:fldChar w:fldCharType="end"/>
      </w:r>
    </w:p>
    <w:p w14:paraId="11DF5EA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1．图形2可以看作是由图形1绕点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(　　)时针旋转(　　)°得到的。</w:t>
      </w:r>
    </w:p>
    <w:p w14:paraId="5D11CB1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2．图形3可以看作是由图形1绕点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(　　)时针旋转(　　)°得到的。</w:t>
      </w:r>
    </w:p>
    <w:p w14:paraId="4213014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师：上节课我们学习了旋转三要素，知道如何描述旋转过程，这节课我们继续学习与旋转相关的内容。</w:t>
      </w:r>
    </w:p>
    <w:p w14:paraId="3568CFC9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二、探究新知</w:t>
      </w:r>
    </w:p>
    <w:p w14:paraId="0A81369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1</w:t>
      </w:r>
      <w:r>
        <w:rPr>
          <w:rFonts w:ascii="Times New Roman" w:hAnsi="Times New Roman" w:eastAsia="黑体" w:cs="Times New Roman"/>
          <w:sz w:val="22"/>
          <w:szCs w:val="24"/>
        </w:rPr>
        <w:t>．</w:t>
      </w:r>
      <w:r>
        <w:rPr>
          <w:rFonts w:ascii="Times New Roman" w:hAnsi="Times New Roman" w:eastAsia="宋体" w:cs="Times New Roman"/>
          <w:sz w:val="22"/>
          <w:szCs w:val="24"/>
        </w:rPr>
        <w:t>认识旋转的特征。</w:t>
      </w:r>
    </w:p>
    <w:p w14:paraId="713AAE0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【课件出示教材第46页例6(2)】</w:t>
      </w:r>
    </w:p>
    <w:p w14:paraId="5867AB6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(1)自主尝试，初步感知。</w:t>
      </w:r>
    </w:p>
    <w:p w14:paraId="38788FE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师：请同学们拿出三角尺，将三角尺像这样在方格纸上每次按顺时针方向旋转90°，观察三角尺的位置是如何变化的。</w:t>
      </w:r>
    </w:p>
    <w:p w14:paraId="3A46A979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(2)集体交流。</w:t>
      </w:r>
    </w:p>
    <w:p w14:paraId="74E16308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师：谁来说一说三角尺的位置是如何变化的？什么变了？又有什么是不变的？</w:t>
      </w:r>
    </w:p>
    <w:p w14:paraId="25CF92D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预设1：我发现旋转时点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的位置不变。</w:t>
      </w:r>
    </w:p>
    <w:p w14:paraId="667E815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预设2：三角尺的每条直角边都绕点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按顺时针方向旋转了90°。</w:t>
      </w:r>
    </w:p>
    <w:p w14:paraId="5883C3E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预设3：三角尺的每个顶点到点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的距离都没变。</w:t>
      </w:r>
    </w:p>
    <w:p w14:paraId="3B21C6D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师：仔细观察旋转后的三角尺，你有什么发现？</w:t>
      </w:r>
    </w:p>
    <w:p w14:paraId="66CC92F2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在学生交流的过程中，引导学生小结：</w:t>
      </w:r>
    </w:p>
    <w:p w14:paraId="043FFECB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图形旋转前后：位置变了；形状</w:t>
      </w:r>
      <w:r>
        <w:rPr>
          <w:rFonts w:hint="eastAsia" w:ascii="Times New Roman" w:hAnsi="Times New Roman" w:eastAsia="宋体" w:cs="Times New Roman"/>
          <w:sz w:val="22"/>
          <w:szCs w:val="24"/>
        </w:rPr>
        <w:t>和大小没变。</w:t>
      </w:r>
    </w:p>
    <w:p w14:paraId="7DDBFB3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2</w:t>
      </w:r>
      <w:r>
        <w:rPr>
          <w:rFonts w:hint="eastAsia" w:ascii="Times New Roman" w:hAnsi="Times New Roman" w:eastAsia="宋体" w:cs="Times New Roman"/>
          <w:sz w:val="22"/>
          <w:szCs w:val="24"/>
        </w:rPr>
        <w:t>．</w:t>
      </w:r>
      <w:r>
        <w:rPr>
          <w:rFonts w:ascii="Times New Roman" w:hAnsi="Times New Roman" w:eastAsia="宋体" w:cs="Times New Roman"/>
          <w:sz w:val="22"/>
          <w:szCs w:val="24"/>
        </w:rPr>
        <w:t>旋转90°后图形的画法。</w:t>
      </w:r>
    </w:p>
    <w:p w14:paraId="3E2BB20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【课件出示教材第47页例7】</w:t>
      </w:r>
    </w:p>
    <w:p w14:paraId="48C1285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分析题意。</w:t>
      </w:r>
    </w:p>
    <w:p w14:paraId="2503007F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师：是怎样旋转的？应该怎样画出旋转后的图形？</w:t>
      </w:r>
    </w:p>
    <w:p w14:paraId="24D18211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在学生交流的过程中，引导学生明确：绕点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旋转，点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的位置应该不变；找出点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和点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按顺时针方向旋转90°后的位置。</w:t>
      </w:r>
    </w:p>
    <w:p w14:paraId="355D0AA4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动手操作。</w:t>
      </w:r>
    </w:p>
    <w:p w14:paraId="4AE06CC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宋体" w:hAnsi="宋体" w:eastAsia="宋体" w:cs="Times New Roman"/>
          <w:sz w:val="22"/>
          <w:szCs w:val="24"/>
        </w:rPr>
        <w:t>①</w:t>
      </w:r>
      <w:r>
        <w:rPr>
          <w:rFonts w:ascii="Times New Roman" w:hAnsi="Times New Roman" w:eastAsia="宋体" w:cs="Times New Roman"/>
          <w:sz w:val="22"/>
          <w:szCs w:val="24"/>
        </w:rPr>
        <w:t>学生自己动手画一画，小组内交流画法，教师巡视指导。</w:t>
      </w:r>
    </w:p>
    <w:p w14:paraId="3F19119E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宋体" w:hAnsi="宋体" w:eastAsia="宋体" w:cs="Times New Roman"/>
          <w:sz w:val="22"/>
          <w:szCs w:val="24"/>
        </w:rPr>
        <w:t>②</w:t>
      </w:r>
      <w:r>
        <w:rPr>
          <w:rFonts w:ascii="Times New Roman" w:hAnsi="Times New Roman" w:eastAsia="宋体" w:cs="Times New Roman"/>
          <w:sz w:val="22"/>
          <w:szCs w:val="24"/>
        </w:rPr>
        <w:t>集体交流汇报。</w:t>
      </w:r>
    </w:p>
    <w:p w14:paraId="06A5CF9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师：谁能说一说你是怎么画的？</w:t>
      </w:r>
    </w:p>
    <w:p w14:paraId="37FE9065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预设：先画点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′，</w:t>
      </w:r>
      <w:r>
        <w:rPr>
          <w:rFonts w:ascii="Times New Roman" w:hAnsi="Times New Roman" w:eastAsia="宋体" w:cs="Times New Roman"/>
          <w:i/>
          <w:sz w:val="22"/>
          <w:szCs w:val="24"/>
        </w:rPr>
        <w:t>OB</w:t>
      </w:r>
      <w:r>
        <w:rPr>
          <w:rFonts w:ascii="Times New Roman" w:hAnsi="Times New Roman" w:eastAsia="宋体" w:cs="Times New Roman"/>
          <w:sz w:val="22"/>
          <w:szCs w:val="24"/>
        </w:rPr>
        <w:t>′垂直于</w:t>
      </w:r>
      <w:r>
        <w:rPr>
          <w:rFonts w:ascii="Times New Roman" w:hAnsi="Times New Roman" w:eastAsia="宋体" w:cs="Times New Roman"/>
          <w:i/>
          <w:sz w:val="22"/>
          <w:szCs w:val="24"/>
        </w:rPr>
        <w:t>OB</w:t>
      </w:r>
      <w:r>
        <w:rPr>
          <w:rFonts w:ascii="Times New Roman" w:hAnsi="Times New Roman" w:eastAsia="宋体" w:cs="Times New Roman"/>
          <w:sz w:val="22"/>
          <w:szCs w:val="24"/>
        </w:rPr>
        <w:t>，点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′与点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的距离应该是4格。再画点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′，</w:t>
      </w:r>
      <w:r>
        <w:rPr>
          <w:rFonts w:ascii="Times New Roman" w:hAnsi="Times New Roman" w:eastAsia="宋体" w:cs="Times New Roman"/>
          <w:i/>
          <w:sz w:val="22"/>
          <w:szCs w:val="24"/>
        </w:rPr>
        <w:t>OA</w:t>
      </w:r>
      <w:r>
        <w:rPr>
          <w:rFonts w:ascii="Times New Roman" w:hAnsi="Times New Roman" w:eastAsia="宋体" w:cs="Times New Roman"/>
          <w:sz w:val="22"/>
          <w:szCs w:val="24"/>
        </w:rPr>
        <w:t>′垂直于</w:t>
      </w:r>
      <w:r>
        <w:rPr>
          <w:rFonts w:ascii="Times New Roman" w:hAnsi="Times New Roman" w:eastAsia="宋体" w:cs="Times New Roman"/>
          <w:i/>
          <w:sz w:val="22"/>
          <w:szCs w:val="24"/>
        </w:rPr>
        <w:t>OA</w:t>
      </w:r>
      <w:r>
        <w:rPr>
          <w:rFonts w:ascii="Times New Roman" w:hAnsi="Times New Roman" w:eastAsia="宋体" w:cs="Times New Roman"/>
          <w:sz w:val="22"/>
          <w:szCs w:val="24"/>
        </w:rPr>
        <w:t>，点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′与点</w:t>
      </w:r>
      <w:r>
        <w:rPr>
          <w:rFonts w:ascii="Times New Roman" w:hAnsi="Times New Roman" w:eastAsia="宋体" w:cs="Times New Roman"/>
          <w:i/>
          <w:sz w:val="22"/>
          <w:szCs w:val="24"/>
        </w:rPr>
        <w:t>O</w:t>
      </w:r>
      <w:r>
        <w:rPr>
          <w:rFonts w:ascii="Times New Roman" w:hAnsi="Times New Roman" w:eastAsia="宋体" w:cs="Times New Roman"/>
          <w:sz w:val="22"/>
          <w:szCs w:val="24"/>
        </w:rPr>
        <w:t>的距离应该是3格。最后连接</w:t>
      </w:r>
      <w:r>
        <w:rPr>
          <w:rFonts w:ascii="Times New Roman" w:hAnsi="Times New Roman" w:eastAsia="宋体" w:cs="Times New Roman"/>
          <w:i/>
          <w:sz w:val="22"/>
          <w:szCs w:val="24"/>
        </w:rPr>
        <w:t>A</w:t>
      </w:r>
      <w:r>
        <w:rPr>
          <w:rFonts w:ascii="Times New Roman" w:hAnsi="Times New Roman" w:eastAsia="宋体" w:cs="Times New Roman"/>
          <w:sz w:val="22"/>
          <w:szCs w:val="24"/>
        </w:rPr>
        <w:t>′</w:t>
      </w:r>
      <w:r>
        <w:rPr>
          <w:rFonts w:ascii="Times New Roman" w:hAnsi="Times New Roman" w:eastAsia="宋体" w:cs="Times New Roman"/>
          <w:i/>
          <w:sz w:val="22"/>
          <w:szCs w:val="24"/>
        </w:rPr>
        <w:t>B</w:t>
      </w:r>
      <w:r>
        <w:rPr>
          <w:rFonts w:ascii="Times New Roman" w:hAnsi="Times New Roman" w:eastAsia="宋体" w:cs="Times New Roman"/>
          <w:sz w:val="22"/>
          <w:szCs w:val="24"/>
        </w:rPr>
        <w:t>′。</w:t>
      </w:r>
    </w:p>
    <w:p w14:paraId="3A14002B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宋体" w:hAnsi="宋体" w:eastAsia="宋体" w:cs="Times New Roman"/>
          <w:sz w:val="22"/>
          <w:szCs w:val="24"/>
        </w:rPr>
        <w:t>……</w:t>
      </w:r>
    </w:p>
    <w:p w14:paraId="23CDBFA3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(对不同的画法予以肯定，在交流的过程中引导学生有条理地描述过程。)</w:t>
      </w:r>
    </w:p>
    <w:p w14:paraId="3F656E7F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小结归纳。</w:t>
      </w:r>
    </w:p>
    <w:p w14:paraId="611C0002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师：怎样画简单图形旋转后的图形？</w:t>
      </w:r>
    </w:p>
    <w:p w14:paraId="02DB753E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(小组讨论，集体汇报。)</w:t>
      </w:r>
    </w:p>
    <w:p w14:paraId="02D91931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师生共同总结：</w:t>
      </w:r>
    </w:p>
    <w:p w14:paraId="155EEB48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弄清旋转中心、旋转方向和旋转角度；</w:t>
      </w:r>
    </w:p>
    <w:p w14:paraId="7A7AE14F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找出图形的关键点或线段并画出它们旋转后的图形(垂直，长度相等)。</w:t>
      </w:r>
    </w:p>
    <w:p w14:paraId="6DC1DF8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(</w:t>
      </w:r>
      <w:r>
        <w:rPr>
          <w:rFonts w:ascii="Times New Roman" w:hAnsi="Times New Roman" w:eastAsia="宋体" w:cs="Times New Roman"/>
          <w:sz w:val="22"/>
          <w:szCs w:val="24"/>
        </w:rPr>
        <w:t>4</w:t>
      </w:r>
      <w:r>
        <w:rPr>
          <w:rFonts w:hint="eastAsia" w:ascii="Times New Roman" w:hAnsi="Times New Roman" w:eastAsia="宋体" w:cs="Times New Roman"/>
          <w:sz w:val="22"/>
          <w:szCs w:val="24"/>
        </w:rPr>
        <w:t>)</w:t>
      </w:r>
      <w:r>
        <w:rPr>
          <w:rFonts w:ascii="Times New Roman" w:hAnsi="Times New Roman" w:eastAsia="宋体" w:cs="Times New Roman"/>
          <w:sz w:val="22"/>
          <w:szCs w:val="24"/>
        </w:rPr>
        <w:t>即时训练。</w:t>
      </w:r>
    </w:p>
    <w:p w14:paraId="538C1CA3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完成教材第47页下面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做一做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。</w:t>
      </w:r>
    </w:p>
    <w:p w14:paraId="245F9FA7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三、巩固练习</w:t>
      </w:r>
    </w:p>
    <w:p w14:paraId="06A70CB2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完成教材第49页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练习九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第3题、第4题。</w:t>
      </w:r>
    </w:p>
    <w:p w14:paraId="0244D0D6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(1)学生独立完成。</w:t>
      </w:r>
    </w:p>
    <w:p w14:paraId="741265CD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(2)全班集中评价。</w:t>
      </w:r>
    </w:p>
    <w:p w14:paraId="4CFBFCFE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四、课堂小结</w:t>
      </w:r>
    </w:p>
    <w:p w14:paraId="0E535776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同学们，今天的数学课你</w:t>
      </w:r>
      <w:r>
        <w:rPr>
          <w:rFonts w:hint="eastAsia" w:ascii="Times New Roman" w:hAnsi="Times New Roman" w:eastAsia="宋体" w:cs="Times New Roman"/>
          <w:sz w:val="22"/>
          <w:szCs w:val="24"/>
        </w:rPr>
        <w:t>们有哪些收获呢？</w:t>
      </w:r>
    </w:p>
    <w:p w14:paraId="3F5FD0CD">
      <w:pPr>
        <w:pStyle w:val="2"/>
        <w:spacing w:line="360" w:lineRule="auto"/>
        <w:ind w:firstLine="440" w:firstLineChars="200"/>
        <w:rPr>
          <w:rFonts w:hint="eastAsia" w:ascii="Times New Roman" w:hAnsi="Times New Roman" w:eastAsia="宋体" w:cs="Times New Roman"/>
          <w:sz w:val="22"/>
          <w:szCs w:val="24"/>
        </w:rPr>
      </w:pPr>
    </w:p>
    <w:p w14:paraId="5045FE3C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五、课后作业</w:t>
      </w:r>
    </w:p>
    <w:p w14:paraId="68166BBC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完成本课时的习题。</w:t>
      </w:r>
    </w:p>
    <w:p w14:paraId="06108BF7">
      <w:pPr>
        <w:pStyle w:val="2"/>
        <w:spacing w:line="360" w:lineRule="auto"/>
        <w:ind w:firstLine="440" w:firstLineChars="200"/>
        <w:rPr>
          <w:rFonts w:ascii="Times New Roman" w:hAnsi="Times New Roman" w:eastAsia="黑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六、板书设计</w:t>
      </w:r>
    </w:p>
    <w:p w14:paraId="70281934">
      <w:pPr>
        <w:pStyle w:val="2"/>
        <w:spacing w:line="360" w:lineRule="auto"/>
        <w:ind w:firstLine="440" w:firstLineChars="200"/>
        <w:jc w:val="center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旋转(2)</w:t>
      </w:r>
    </w:p>
    <w:p w14:paraId="35546DA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图形旋转前后：位置变了；</w:t>
      </w:r>
    </w:p>
    <w:p w14:paraId="05B6F45B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形状和大小没变。</w:t>
      </w:r>
    </w:p>
    <w:p w14:paraId="75AA4F37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</w:p>
    <w:p w14:paraId="05AA2025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黑体" w:cs="Times New Roman"/>
          <w:sz w:val="22"/>
          <w:szCs w:val="24"/>
        </w:rPr>
        <w:t>【教学反思】</w:t>
      </w:r>
    </w:p>
    <w:p w14:paraId="31E0C31A">
      <w:pPr>
        <w:pStyle w:val="2"/>
        <w:spacing w:line="360" w:lineRule="auto"/>
        <w:ind w:firstLine="440" w:firstLineChars="20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  <w:sz w:val="22"/>
          <w:szCs w:val="24"/>
        </w:rPr>
        <w:t>本节课主要讲解旋转的特征，探索在方格纸上画旋转图形的方法。在学生观察的基础上，鼓励学生动手操作，体验旋转的过程，以提高学生的感性认识。教学中注重让学生</w:t>
      </w:r>
      <w:r>
        <w:rPr>
          <w:rFonts w:ascii="宋体" w:hAnsi="宋体" w:eastAsia="宋体" w:cs="Times New Roman"/>
          <w:sz w:val="22"/>
          <w:szCs w:val="24"/>
        </w:rPr>
        <w:t>“</w:t>
      </w:r>
      <w:r>
        <w:rPr>
          <w:rFonts w:ascii="Times New Roman" w:hAnsi="Times New Roman" w:eastAsia="宋体" w:cs="Times New Roman"/>
          <w:sz w:val="22"/>
          <w:szCs w:val="24"/>
        </w:rPr>
        <w:t>先想一想，再做一做，再想一想</w:t>
      </w:r>
      <w:r>
        <w:rPr>
          <w:rFonts w:ascii="宋体" w:hAnsi="宋体" w:eastAsia="宋体" w:cs="Times New Roman"/>
          <w:sz w:val="22"/>
          <w:szCs w:val="24"/>
        </w:rPr>
        <w:t>”</w:t>
      </w:r>
      <w:r>
        <w:rPr>
          <w:rFonts w:ascii="Times New Roman" w:hAnsi="Times New Roman" w:eastAsia="宋体" w:cs="Times New Roman"/>
          <w:sz w:val="22"/>
          <w:szCs w:val="24"/>
        </w:rPr>
        <w:t>，试图在操作的过程中，让学生体会图形变换的特点，发展学生的空间观念</w:t>
      </w:r>
      <w:r>
        <w:rPr>
          <w:rFonts w:hint="eastAsia" w:ascii="Times New Roman" w:hAnsi="Times New Roman" w:eastAsia="宋体" w:cs="Times New Roman"/>
          <w:sz w:val="22"/>
          <w:szCs w:val="24"/>
        </w:rPr>
        <w:t>。</w:t>
      </w:r>
    </w:p>
    <w:p w14:paraId="680EF381">
      <w:pPr>
        <w:spacing w:line="360" w:lineRule="auto"/>
        <w:rPr>
          <w:sz w:val="22"/>
          <w:szCs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0F887773"/>
    <w:rsid w:val="1AD53DCE"/>
    <w:rsid w:val="20CB4E7C"/>
    <w:rsid w:val="2743199D"/>
    <w:rsid w:val="34AB6376"/>
    <w:rsid w:val="5BE25196"/>
    <w:rsid w:val="6BA7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C5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1161</Words>
  <Characters>1216</Characters>
  <Lines>0</Lines>
  <Paragraphs>0</Paragraphs>
  <TotalTime>0</TotalTime>
  <ScaleCrop>false</ScaleCrop>
  <LinksUpToDate>false</LinksUpToDate>
  <CharactersWithSpaces>1225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2026-08-28T06:59:09Z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