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C2C7172">
      <w:pPr>
        <w:ind w:left="0" w:right="0" w:firstLine="0" w:leftChars="0" w:rightChars="0" w:firstLineChars="0"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11976100</wp:posOffset>
            </wp:positionH>
            <wp:positionV relativeFrom="topMargin">
              <wp:posOffset>11963400</wp:posOffset>
            </wp:positionV>
            <wp:extent cx="444500" cy="444500"/>
            <wp:wrapNone/>
            <wp:docPr id="1000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36"/>
          <w:szCs w:val="36"/>
        </w:rPr>
        <w:t>第五单元</w:t>
      </w:r>
      <w:r>
        <w:rPr>
          <w:rFonts w:hint="eastAsia"/>
          <w:sz w:val="36"/>
          <w:szCs w:val="36"/>
          <w:lang w:val="en-US" w:eastAsia="zh-CN"/>
        </w:rPr>
        <w:tab/>
      </w:r>
      <w:r>
        <w:rPr>
          <w:rFonts w:hint="eastAsia"/>
          <w:sz w:val="36"/>
          <w:szCs w:val="36"/>
        </w:rPr>
        <w:t>有趣的平面图形（二）</w:t>
      </w:r>
    </w:p>
    <w:p w14:paraId="7D8591E8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第1课时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</w:rPr>
        <w:t>图形王国</w:t>
      </w:r>
    </w:p>
    <w:p w14:paraId="1B6372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【教学内容】</w:t>
      </w:r>
    </w:p>
    <w:p w14:paraId="4010A9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教科书第52~53页内容。</w:t>
      </w:r>
    </w:p>
    <w:p w14:paraId="3805B6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【教学目标】</w:t>
      </w:r>
    </w:p>
    <w:p w14:paraId="196937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1.认识平行四边形，知道其“有两组对边分别相等”的特征，能从图形中识别平行四边形。</w:t>
      </w:r>
    </w:p>
    <w:p w14:paraId="1035F6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2.通过“讲故事认图形、摆小棒搭平行四边形”的活动，掌握平行四边形的特征，提升动手操作与图形感知能力。</w:t>
      </w:r>
    </w:p>
    <w:p w14:paraId="4ACA13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3.在图形王国的情境中感受平面图形的趣味，激发对图形的探索兴趣。</w:t>
      </w:r>
    </w:p>
    <w:p w14:paraId="444EBF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【教学重点】</w:t>
      </w:r>
    </w:p>
    <w:p w14:paraId="4ABA7B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认识平行四边形，掌握“两组对边分别相等”的特征。</w:t>
      </w:r>
    </w:p>
    <w:p w14:paraId="7ABB9A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【教学难点】</w:t>
      </w:r>
    </w:p>
    <w:p w14:paraId="0963C4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用小棒正确搭建平行四边形，理解“对边相等”的搭建规则。</w:t>
      </w:r>
    </w:p>
    <w:p w14:paraId="0FDA6CE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</w:t>
      </w:r>
      <w:r>
        <w:rPr>
          <w:rFonts w:hint="eastAsia"/>
          <w:sz w:val="28"/>
          <w:szCs w:val="28"/>
          <w:lang w:eastAsia="zh-CN"/>
        </w:rPr>
        <w:t>过程</w:t>
      </w:r>
      <w:r>
        <w:rPr>
          <w:rFonts w:hint="eastAsia"/>
          <w:sz w:val="28"/>
          <w:szCs w:val="28"/>
        </w:rPr>
        <w:t>】</w:t>
      </w:r>
    </w:p>
    <w:p w14:paraId="1CD90818">
      <w:pPr>
        <w:rPr>
          <w:rFonts w:eastAsiaTheme="minorEastAsia" w:hint="eastAsia"/>
          <w:sz w:val="28"/>
          <w:szCs w:val="28"/>
          <w:lang w:eastAsia="zh-CN"/>
        </w:rPr>
      </w:pPr>
      <w:bookmarkStart w:id="0" w:name="_GoBack"/>
      <w:bookmarkEnd w:id="0"/>
      <w:r>
        <w:rPr>
          <w:rFonts w:hint="eastAsia"/>
          <w:sz w:val="28"/>
          <w:szCs w:val="28"/>
        </w:rPr>
        <w:t>一、情境导入</w:t>
      </w:r>
    </w:p>
    <w:p w14:paraId="6754665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1.出示“图形王国”情境图：“图形王国里住着很多图形朋友，我们来听听它们的故事——有个图形宝宝扶老爷爷过马路，还有图形大哥哥带小狗去运动。”</w:t>
      </w:r>
    </w:p>
    <w:p w14:paraId="4F6C1C3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2.提问：故事里的图形你认识哪些？（引导学生说出长方形、圆形、三角形）</w:t>
      </w:r>
    </w:p>
    <w:p w14:paraId="14B5C45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3.过渡：“还有一种新图形——平行四边形，今天我们一起认识它！”</w:t>
      </w:r>
    </w:p>
    <w:p w14:paraId="4EF77AD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二、探究新知</w:t>
      </w:r>
    </w:p>
    <w:p w14:paraId="4362841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1.认一认：平行四边形的样子。</w:t>
      </w:r>
    </w:p>
    <w:p w14:paraId="4712C4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出示平行四边形示例（课本中的图形）：“这些都是平行四边形，它有4条边，看起来像‘斜着的长方形’。”</w:t>
      </w:r>
    </w:p>
    <w:p w14:paraId="11B62B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学生观察：“平行四边形的边有什么特点？”（提示：看对边的长度）</w:t>
      </w:r>
    </w:p>
    <w:p w14:paraId="651171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2.找特征：两组对边分别相等。</w:t>
      </w:r>
    </w:p>
    <w:p w14:paraId="3B4CB1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教师演示：用小棒搭平行四边形，边搭边说：“平行四边形有两组对边，每组对边的长度相等。”（如2根长小棒当一组对边，2根短小棒当另一组对边）</w:t>
      </w:r>
    </w:p>
    <w:p w14:paraId="04AED8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学生验证：用尺子量课本中平行四边形的对边，确认“两组对边分别相等”。</w:t>
      </w:r>
    </w:p>
    <w:p w14:paraId="38B5FDA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3.小结：平行四边形的特征。</w:t>
      </w:r>
    </w:p>
    <w:p w14:paraId="086FE0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板书：平行四边形：4条边，两组对边分别相等。</w:t>
      </w:r>
    </w:p>
    <w:p w14:paraId="194F5C6F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三、实践活动</w:t>
      </w:r>
    </w:p>
    <w:p w14:paraId="5D10B8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1.小组尝试搭平行四边形。</w:t>
      </w:r>
    </w:p>
    <w:p w14:paraId="7115F45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任务：用桌上的小棒（2长2短）搭一个平行四边形。</w:t>
      </w:r>
    </w:p>
    <w:p w14:paraId="38A6A0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学生操作，教师巡视：发现部分学生搭不成（如对边长度不相等）。</w:t>
      </w:r>
    </w:p>
    <w:p w14:paraId="4345C5C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2.解决“搭不成”的难题。</w:t>
      </w:r>
    </w:p>
    <w:p w14:paraId="396B43E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出示妙想的困惑：“怎么搭不成呢？”</w:t>
      </w:r>
    </w:p>
    <w:p w14:paraId="6A3DE7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引导讨论：“搭平行四边形要注意什么？”（得出：让长度相等的边对着放）</w:t>
      </w:r>
    </w:p>
    <w:p w14:paraId="4F5EB2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再次搭建：学生调整小棒，用“2根长对边、2根短对边”搭建，成功后展示作品。</w:t>
      </w:r>
    </w:p>
    <w:p w14:paraId="7852AB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3.拓展：用附页图形拼平行四边形。</w:t>
      </w:r>
    </w:p>
    <w:p w14:paraId="0BB3C7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任务：用附页的图形卡片，拼出1个平行四边形（如用两个三角形拼）。</w:t>
      </w:r>
    </w:p>
    <w:p w14:paraId="28ADF965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四、巩固练习</w:t>
      </w:r>
    </w:p>
    <w:p w14:paraId="74C8767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1.完成“练一练”第1题：在动物图形中找出3种认识的图形（包含平行四边形），用彩笔涂色。展示分享：“你找到了哪些图形？平行四边形在哪里？”</w:t>
      </w:r>
    </w:p>
    <w:p w14:paraId="466764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2.用附页2中的图2做出3个你认识的图形。</w:t>
      </w:r>
    </w:p>
    <w:p w14:paraId="07696A2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（1）做一做。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</w:rPr>
        <w:t>（2）展示。</w:t>
      </w:r>
    </w:p>
    <w:p w14:paraId="7E4A4A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3.在课本第53页下面的图中描出2个平行四边形。</w:t>
      </w:r>
    </w:p>
    <w:p w14:paraId="7179E5F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展示作品，重点分析学生画错的原因。</w:t>
      </w:r>
    </w:p>
    <w:p w14:paraId="791266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五、课堂小结</w:t>
      </w:r>
    </w:p>
    <w:p w14:paraId="5A893A7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今天认识了哪个新图形？它有什么特点？</w:t>
      </w:r>
    </w:p>
    <w:p w14:paraId="58C14B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布置小任务：在生活中找出1个平行四边形（如伸缩门、楼梯扶手），明天和同学分享。</w:t>
      </w:r>
    </w:p>
    <w:p w14:paraId="3A8E8707">
      <w:pPr>
        <w:rPr>
          <w:rFonts w:hint="eastAsia"/>
          <w:sz w:val="28"/>
          <w:szCs w:val="28"/>
        </w:rPr>
      </w:pPr>
    </w:p>
    <w:p w14:paraId="430D88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【板书设计】</w:t>
      </w:r>
    </w:p>
    <w:p w14:paraId="767B37FE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图形王国</w:t>
      </w:r>
    </w:p>
    <w:p w14:paraId="4D437E81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2842895" cy="539750"/>
            <wp:effectExtent l="0" t="0" r="1460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289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1FF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【教学反思】</w:t>
      </w:r>
    </w:p>
    <w:p w14:paraId="041FF739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以“图形王国的故事”导入，贴合二年级学生的兴趣，自然引出新图形，课堂氛围轻松。通过“观察—量边—搭小棒”的流程，让学生直观掌握平行四边形“对边相等”的特征，突破了抽象概念的难点。搭建活动中，先“试错”，再“解决问题”，让学生主动理解“对边相等”的搭建规则，印象更深刻。</w:t>
      </w:r>
    </w:p>
    <w:p w14:paraId="63C9AE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569879F9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第2课时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</w:rPr>
        <w:t>动手做（一）</w:t>
      </w:r>
    </w:p>
    <w:p w14:paraId="311A5F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【教学内容】</w:t>
      </w:r>
    </w:p>
    <w:p w14:paraId="0C12D7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教科书第54~55页内容。</w:t>
      </w:r>
    </w:p>
    <w:p w14:paraId="3DB87B1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【教学目标】</w:t>
      </w:r>
    </w:p>
    <w:p w14:paraId="6CDD8E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1.通过“拉一拉”活动，发现平行四边形“易变形”的特征，能判断长方形拉动成平行四边形的过程，识别生活中的平行四边形。</w:t>
      </w:r>
    </w:p>
    <w:p w14:paraId="03BDDF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2.通过“操作观察、对比判断、生活寻找”的活动，提升图形变化的感知能力与应用意识。</w:t>
      </w:r>
    </w:p>
    <w:p w14:paraId="57B496C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3.感受平行四边形在生活中的实用价值（如伸缩结构），激发对图形特征的探索兴趣。</w:t>
      </w:r>
    </w:p>
    <w:p w14:paraId="1EA0EC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【教学重点】</w:t>
      </w:r>
    </w:p>
    <w:p w14:paraId="360888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认识平行四边形“易变形”的特征，能判断长方形拉动成平行四边形的过程。</w:t>
      </w:r>
    </w:p>
    <w:p w14:paraId="129B67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【教学难点】</w:t>
      </w:r>
    </w:p>
    <w:p w14:paraId="3B8F6C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理解“拉动过程中边的长度不变，形状变斜”的变化规律。</w:t>
      </w:r>
    </w:p>
    <w:p w14:paraId="3C922793">
      <w:pPr>
        <w:rPr>
          <w:rFonts w:hint="eastAsia"/>
          <w:sz w:val="28"/>
          <w:szCs w:val="28"/>
        </w:rPr>
      </w:pPr>
    </w:p>
    <w:p w14:paraId="17145E3B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一、趣味导入</w:t>
      </w:r>
    </w:p>
    <w:p w14:paraId="40CE9F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出示可拉动的长方形框架：“这是一个长方形，我来变个魔术——拉一拉它的对角，它变成了什么图形？”（学生说出“平行四边形”）</w:t>
      </w:r>
    </w:p>
    <w:p w14:paraId="4783769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教师：“刚才的长方形怎么变成平行四边形了？今天我们一起研究‘图形的变形’！”</w:t>
      </w:r>
    </w:p>
    <w:p w14:paraId="05C339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二、探究新知</w:t>
      </w:r>
    </w:p>
    <w:p w14:paraId="589EA8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1.操作观察：图形变了吗？</w:t>
      </w:r>
    </w:p>
    <w:p w14:paraId="30BE8EE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小组活动：每组拿一个长方形框架，拉一拉对角，观察变化。</w:t>
      </w:r>
    </w:p>
    <w:p w14:paraId="0AF415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①拉的过程中，图形的形状有什么变化？（越来越斜）</w:t>
      </w:r>
    </w:p>
    <w:p w14:paraId="0018D78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②图形的边的长度有什么变化？（小棒长度没变）</w:t>
      </w:r>
    </w:p>
    <w:p w14:paraId="5AFC58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汇报总结：拉动长方形框架，形状变斜（变成平行四边形），边的长度不变。</w:t>
      </w:r>
    </w:p>
    <w:p w14:paraId="488D6D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2.对比判断：哪个是正确的拉动过程？</w:t>
      </w:r>
    </w:p>
    <w:p w14:paraId="26FC876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出示课本中的两组图（图1、图2）：“哪组图表示长方形拉动成平行四边形的过程？”</w:t>
      </w:r>
    </w:p>
    <w:p w14:paraId="75CF67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小组讨论：</w:t>
      </w:r>
    </w:p>
    <w:p w14:paraId="137E32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图1：拉动后图形“变宽”，不符合“边的长度不变”。</w:t>
      </w:r>
    </w:p>
    <w:p w14:paraId="1D6A903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图2：拉动后图形“变斜、变矮”，边的长度不变，是正确过程。</w:t>
      </w:r>
    </w:p>
    <w:p w14:paraId="486B48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验证：用框架再次拉动，对比图2的变化，确认结论。</w:t>
      </w:r>
    </w:p>
    <w:p w14:paraId="4BBA0DE5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三、生活联系</w:t>
      </w:r>
    </w:p>
    <w:p w14:paraId="21036C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1.找生活中的平行四边形。</w:t>
      </w:r>
    </w:p>
    <w:p w14:paraId="345C0A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出示实物图（衣架、楼梯扶手、伸缩门）：“这些物品里有平行四边形吗？为什么要用平行四边形？”（引导学生说出“平行四边形易变形，方便伸缩”）</w:t>
      </w:r>
    </w:p>
    <w:p w14:paraId="3D2CFE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学生举例：“生活中还有哪里有平行四边形？”（如篮球架支架、折叠桌）</w:t>
      </w:r>
    </w:p>
    <w:p w14:paraId="235BFD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2.拓展认知：有趣的四边形。</w:t>
      </w:r>
    </w:p>
    <w:p w14:paraId="2F1E44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出示“你知道吗”中的梯形、菱形、筝形：“这些也是四边形，和平行四边形不一样哦！（简单介绍：梯形只有一组对边平行）”</w:t>
      </w:r>
    </w:p>
    <w:p w14:paraId="07710D97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四、巩固练习</w:t>
      </w:r>
    </w:p>
    <w:p w14:paraId="6C3693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1.练一练第1题：在方格纸的图形中，找出平行四边形并涂色。（提示：找“两组对边分别相等”的图形）</w:t>
      </w:r>
    </w:p>
    <w:p w14:paraId="005EA59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2.展示反馈：“你涂的是哪个图形？它是平行四边形吗？为什么？”</w:t>
      </w:r>
    </w:p>
    <w:p w14:paraId="32D8C1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五、课堂小结</w:t>
      </w:r>
    </w:p>
    <w:p w14:paraId="1957DE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今天我们发现了平行四边形的什么秘密？生活中为什么常用平行四边形？”</w:t>
      </w:r>
    </w:p>
    <w:p w14:paraId="1DF7D6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（总结：平行四边形易变形，边的长度不变；生活中用它做伸缩结构，很方便！)</w:t>
      </w:r>
    </w:p>
    <w:p w14:paraId="2BA7DB2B">
      <w:pPr>
        <w:rPr>
          <w:rFonts w:hint="eastAsia"/>
          <w:sz w:val="28"/>
          <w:szCs w:val="28"/>
        </w:rPr>
      </w:pPr>
    </w:p>
    <w:p w14:paraId="6D7AD2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【板书设计】</w:t>
      </w:r>
    </w:p>
    <w:p w14:paraId="013FCB89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动手做（一）</w:t>
      </w:r>
    </w:p>
    <w:p w14:paraId="0F66C62A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1059180" cy="720090"/>
            <wp:effectExtent l="0" t="0" r="762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ABC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【教学反思】</w:t>
      </w:r>
    </w:p>
    <w:p w14:paraId="14D55BA4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“拉框架变魔术”导入，直观、有趣且快速地激发了学生的探究欲，自然引出“图形变形”的主题。“操作—观察—判断”的流程让学生自主发现“边不变、形状变”的规律，突破了抽象认知的难点，理解更深刻。结合生活实例，让学生体会到平行四边形“易变形”的实用价值，体现了数学与生活的联系。</w:t>
      </w:r>
    </w:p>
    <w:p w14:paraId="41B1DA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044F73D4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第3课时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</w:rPr>
        <w:t>动手做（二）</w:t>
      </w:r>
    </w:p>
    <w:p w14:paraId="2D30AC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【教学内容】</w:t>
      </w:r>
    </w:p>
    <w:p w14:paraId="0AF0DE7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教科书第56~57页内容。</w:t>
      </w:r>
    </w:p>
    <w:p w14:paraId="334C3EC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【教学目标】</w:t>
      </w:r>
    </w:p>
    <w:p w14:paraId="29091F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1.认识七巧板的组成，掌握绘制七巧板的步骤，能辨别七巧板图形的大小与位置关系。</w:t>
      </w:r>
    </w:p>
    <w:p w14:paraId="687C40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2.通过“观察七巧板—尝试绘制—纠错调整”的活动，提升图形观察、动手操作与空间想象能力。</w:t>
      </w:r>
    </w:p>
    <w:p w14:paraId="321499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3.了解巧板是中国古代的发明，感受传统数学游戏的趣味，激发对图形拼接的兴趣。</w:t>
      </w:r>
    </w:p>
    <w:p w14:paraId="2D05D3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【教学重点】</w:t>
      </w:r>
    </w:p>
    <w:p w14:paraId="5F6DCC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认识七巧板的图形组成，掌握绘制七巧板的步骤。</w:t>
      </w:r>
    </w:p>
    <w:p w14:paraId="1E3AC1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【教学难点】</w:t>
      </w:r>
    </w:p>
    <w:p w14:paraId="4AEB24CB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准确判断七巧板中图形的大小与相邻边的位置关系。</w:t>
      </w:r>
    </w:p>
    <w:p w14:paraId="6B502068">
      <w:pPr>
        <w:rPr>
          <w:rFonts w:hint="eastAsia"/>
          <w:sz w:val="28"/>
          <w:szCs w:val="28"/>
        </w:rPr>
      </w:pPr>
    </w:p>
    <w:p w14:paraId="11DEB5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一、趣味导入</w:t>
      </w:r>
    </w:p>
    <w:p w14:paraId="679DD9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1.出示七巧板拼成的图案（如小鱼、房子）：“这是用7块图形拼成的，它叫‘七巧板’，能变好多图案！今天我们来画一画七巧板。”</w:t>
      </w:r>
    </w:p>
    <w:p w14:paraId="1DB1B5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2.观察七巧板：</w:t>
      </w:r>
    </w:p>
    <w:p w14:paraId="36E07E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“七巧板里有哪些我们认识的图形？”（学生说出三角形、正方形、平行四边形）</w:t>
      </w:r>
    </w:p>
    <w:p w14:paraId="79D1216E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二、探究绘制</w:t>
      </w:r>
    </w:p>
    <w:p w14:paraId="15DCFEF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1.观察分析：七巧板的组成。</w:t>
      </w:r>
    </w:p>
    <w:p w14:paraId="717948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展示七巧板分解图：</w:t>
      </w:r>
    </w:p>
    <w:p w14:paraId="2DB51F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①图形类型：5个三角形（其中2个大三角形、1个中等三角形、2个小三角形）、1个正方形、1个平行四边形。</w:t>
      </w:r>
    </w:p>
    <w:p w14:paraId="25EC2D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②位置关系：大三角形（1、2）在左上两侧，正方形（5）、小三角形（4、6）、平行四边形（3）在中间，中等三角形（7）在右下角。</w:t>
      </w:r>
    </w:p>
    <w:p w14:paraId="0CBC07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2.尝试绘制：先画什么，再画什么？</w:t>
      </w:r>
    </w:p>
    <w:p w14:paraId="5751FF1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（1）小组讨论：“画七巧板时，先画哪个图形比较方便？”（预设：先画大三角形1和2，因为它们占的面积大，是基础）</w:t>
      </w:r>
    </w:p>
    <w:p w14:paraId="5749F1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（2）分步指导：①先画正方形外框（七巧板的整体是正方形）；②画对角线，分出大三角形1和2；③在剩余图形中画两条线，分出中等三角形7和平行四边形3；④最后画出正方形5和两个小三角形4和6。</w:t>
      </w:r>
    </w:p>
    <w:p w14:paraId="2D6636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3.纠错判断：他们画得对吗？</w:t>
      </w:r>
    </w:p>
    <w:p w14:paraId="3965F4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出示课本中的图①~图④：</w:t>
      </w:r>
    </w:p>
    <w:p w14:paraId="43F947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图①：3号图形太小→错误。</w:t>
      </w:r>
    </w:p>
    <w:p w14:paraId="50CD5C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图②：3号图形大小合适→正确。</w:t>
      </w:r>
    </w:p>
    <w:p w14:paraId="17E478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图③、④：6号图形的边位置不对→错误。</w:t>
      </w:r>
    </w:p>
    <w:p w14:paraId="00E2C4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学生用自己的绘制稿对比，调整错误的图形。</w:t>
      </w:r>
    </w:p>
    <w:p w14:paraId="231778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三、拓展练习</w:t>
      </w:r>
    </w:p>
    <w:p w14:paraId="639638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1.认识五巧板：“除了七巧板，还有五巧板！找一找五巧板里的图形（正方形、三角形）。”</w:t>
      </w:r>
    </w:p>
    <w:p w14:paraId="07F241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2.绘制五巧板：借助附页2的图4，尝试画出五巧板，重点找“5号图形的位置”。</w:t>
      </w:r>
    </w:p>
    <w:p w14:paraId="4E90BA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四、文化延伸</w:t>
      </w:r>
    </w:p>
    <w:p w14:paraId="4205E975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介绍“你知道吗”：巧板是中国古代劳动人民的发明，还有四巧板、十五巧板等，它们都是有趣的数学游戏。</w:t>
      </w:r>
    </w:p>
    <w:p w14:paraId="4A7A9653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五、课堂小结</w:t>
      </w:r>
    </w:p>
    <w:p w14:paraId="09CA7AA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今天你学会了什么？七巧板里有哪些图形？布置任务：“用自己画的七巧板拼一个图案，明天带来展示！”</w:t>
      </w:r>
    </w:p>
    <w:p w14:paraId="7B0976E5">
      <w:pPr>
        <w:rPr>
          <w:rFonts w:hint="eastAsia"/>
          <w:sz w:val="28"/>
          <w:szCs w:val="28"/>
        </w:rPr>
      </w:pPr>
    </w:p>
    <w:p w14:paraId="38F884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【板书设计】</w:t>
      </w:r>
    </w:p>
    <w:p w14:paraId="7E5E633A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动手做（二）</w:t>
      </w:r>
    </w:p>
    <w:p w14:paraId="585932DD">
      <w:pPr>
        <w:ind w:left="1680" w:firstLine="420" w:leftChars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4004945</wp:posOffset>
            </wp:positionH>
            <wp:positionV relativeFrom="paragraph">
              <wp:posOffset>29845</wp:posOffset>
            </wp:positionV>
            <wp:extent cx="723265" cy="720090"/>
            <wp:effectExtent l="0" t="0" r="635" b="381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</w:rPr>
        <w:t>5个三角形（2大、1中、2小）</w:t>
      </w:r>
    </w:p>
    <w:p w14:paraId="3F17DCA6">
      <w:pPr>
        <w:ind w:left="1680" w:firstLine="420" w:leftChars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1个正方形</w:t>
      </w:r>
    </w:p>
    <w:p w14:paraId="17B70640">
      <w:pPr>
        <w:ind w:left="1680" w:firstLine="420" w:leftChars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1个平行四边形</w:t>
      </w:r>
    </w:p>
    <w:p w14:paraId="7C3F2E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【教学反思】</w:t>
      </w:r>
    </w:p>
    <w:p w14:paraId="050C2F43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以“七巧板变图案”导入，贴合低年级学生的兴趣，快速聚焦到“绘制七巧板”的任务上。“观察—讨论—绘制—纠错”的流程让学生主动参与图形分析，突破了“图形位置与大小”的难点，动手能力得到提升。融入巧板的传统文化介绍，让学生感受数学的文化价值，增强了学习的趣味性。</w:t>
      </w:r>
    </w:p>
    <w:p w14:paraId="50AE9A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7C310E2B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第4课时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</w:rPr>
        <w:t>百变七巧板</w:t>
      </w:r>
    </w:p>
    <w:p w14:paraId="4A7A693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【教学内容】</w:t>
      </w:r>
    </w:p>
    <w:p w14:paraId="7EC62B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教科书第58~59页内容。</w:t>
      </w:r>
    </w:p>
    <w:p w14:paraId="42A4B6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【教学目标】</w:t>
      </w:r>
    </w:p>
    <w:p w14:paraId="31FBB7D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1.通过七巧板拼长方形的活动，巩固长方形的特征（对边相等、四个直角），掌握用2块、3块及更多七巧板拼长方形的方法。</w:t>
      </w:r>
    </w:p>
    <w:p w14:paraId="7CB358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2.通过“尝试拼接、调整优化、验证总结”的活动，提升图形组合的空间想象能力与动手操作能力。</w:t>
      </w:r>
    </w:p>
    <w:p w14:paraId="5BC81C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3.感受七巧板“以少拼多”的趣味性，激发对传统数学游戏的探索热情。</w:t>
      </w:r>
    </w:p>
    <w:p w14:paraId="29D759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【教学重点】</w:t>
      </w:r>
    </w:p>
    <w:p w14:paraId="570D350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用2块、3块七巧板拼出长方形，理解“不同图形组合可拼成长方形”。</w:t>
      </w:r>
    </w:p>
    <w:p w14:paraId="480619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【教学难点】</w:t>
      </w:r>
    </w:p>
    <w:p w14:paraId="5DF9BE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调整七巧板的位置，使拼接后的图形符合长方形的特征。</w:t>
      </w:r>
    </w:p>
    <w:p w14:paraId="1E10DF1C">
      <w:pPr>
        <w:rPr>
          <w:rFonts w:hint="eastAsia"/>
          <w:sz w:val="28"/>
          <w:szCs w:val="28"/>
        </w:rPr>
      </w:pPr>
    </w:p>
    <w:p w14:paraId="3D0329AD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一、趣味导入</w:t>
      </w:r>
    </w:p>
    <w:p w14:paraId="1513EF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1.出示七巧板和长方形模板：“七巧板中没有长方形，但我们能用它拼出长方形吗？今天我们来挑战‘七巧板变长方形’！”</w:t>
      </w:r>
    </w:p>
    <w:p w14:paraId="1010AE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2.回顾长方形特征：“长方形是什么样的？”（引导学生说出“对边相等、四个角是直角”）</w:t>
      </w:r>
    </w:p>
    <w:p w14:paraId="1CF4B407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二、探究拼接</w:t>
      </w:r>
    </w:p>
    <w:p w14:paraId="43FDA6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1.尝试用2块拼长方形。</w:t>
      </w:r>
    </w:p>
    <w:p w14:paraId="5D2C32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小组活动：用2块七巧板拼图形，看看能不能拼成有直角、对边相等的图形。</w:t>
      </w:r>
    </w:p>
    <w:p w14:paraId="327D0E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汇报发现：2块相同的小三角形可拼成正方形（接近长方形，但不是）；2块大三角形可拼成大三角形（不符合）→得出“2块七巧板不能直接拼成长方形”。</w:t>
      </w:r>
    </w:p>
    <w:p w14:paraId="47BFB5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2.挑战用3块拼长方形。</w:t>
      </w:r>
    </w:p>
    <w:p w14:paraId="34C356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提示引导：“给2块拼成的正方形加1块，能不能变成长方形？”</w:t>
      </w:r>
    </w:p>
    <w:p w14:paraId="3121A3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小组尝试：</w:t>
      </w:r>
    </w:p>
    <w:p w14:paraId="6462D0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①用“2个小三角形+1个正方形”拼：两个小三角形拼成的正方形在左边，正方形在右边，拼成长方形。</w:t>
      </w:r>
    </w:p>
    <w:p w14:paraId="6D1C34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②用“1个大三角形+2个小三角形”拼：大三角形在中间，两个小三角形在两侧，拼成长方形。</w:t>
      </w:r>
    </w:p>
    <w:p w14:paraId="3A4255C9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展示验证：用长方形模板比对拼接结果，确认是否符合长方形特征。</w:t>
      </w:r>
    </w:p>
    <w:p w14:paraId="2A565C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3.拓展：用更多块拼长方形。</w:t>
      </w:r>
    </w:p>
    <w:p w14:paraId="1F942C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任务：用4块及以上七巧板拼长方形，记录自己的拼法。</w:t>
      </w:r>
    </w:p>
    <w:p w14:paraId="76C9ED6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分享展示：“你用了几块？怎么拼的？”</w:t>
      </w:r>
    </w:p>
    <w:p w14:paraId="47C251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三、巩固练习</w:t>
      </w:r>
    </w:p>
    <w:p w14:paraId="67C53C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1.认识四巧板：出示四巧板，找出其中的图形（三角形、梯形等）。</w:t>
      </w:r>
    </w:p>
    <w:p w14:paraId="5742A3E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2.拼长方形：用四巧板中的2块（如①和③）拼长方形，尝试不同组合。</w:t>
      </w:r>
    </w:p>
    <w:p w14:paraId="3E4712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3.能用四巧板拼出平行四边形吗？</w:t>
      </w:r>
    </w:p>
    <w:p w14:paraId="7AC4EF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（1）尝试拼一拼。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</w:rPr>
        <w:t>（2）展示作品。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</w:rPr>
        <w:t>（3）汇报交流。</w:t>
      </w:r>
    </w:p>
    <w:p w14:paraId="5D27CC65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四、课堂小结</w:t>
      </w:r>
    </w:p>
    <w:p w14:paraId="52CC24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今天用七巧板拼出长方形了吗？用了几块？</w:t>
      </w:r>
    </w:p>
    <w:p w14:paraId="67DC14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总结：七巧板中虽然没有长方形，但通过组合不同图形，能拼出长方形。图形组合的乐趣在于“多尝试、多调整”！</w:t>
      </w:r>
    </w:p>
    <w:p w14:paraId="07E4F0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五、延伸任务</w:t>
      </w:r>
    </w:p>
    <w:p w14:paraId="20C588C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用七巧板拼一个你喜欢的图案（如小船），明天带来分享。</w:t>
      </w:r>
    </w:p>
    <w:p w14:paraId="188FAC52">
      <w:pPr>
        <w:rPr>
          <w:rFonts w:hint="eastAsia"/>
          <w:sz w:val="28"/>
          <w:szCs w:val="28"/>
        </w:rPr>
      </w:pPr>
    </w:p>
    <w:p w14:paraId="2BF516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【板书设计】</w:t>
      </w:r>
    </w:p>
    <w:p w14:paraId="5EA96747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百变七巧板</w:t>
      </w:r>
    </w:p>
    <w:p w14:paraId="5AD1E8D8">
      <w:pPr>
        <w:ind w:left="2100" w:firstLine="420" w:leftChars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七巧板拼长方形</w:t>
      </w:r>
    </w:p>
    <w:p w14:paraId="0B4923A1">
      <w:pPr>
        <w:ind w:left="2100" w:firstLine="420" w:leftChars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2块：不能直接拼</w:t>
      </w:r>
    </w:p>
    <w:p w14:paraId="6AA74A4A">
      <w:pPr>
        <w:ind w:left="2100" w:firstLine="420" w:leftChars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3块：正方形+2个小三角形→能拼</w:t>
      </w:r>
    </w:p>
    <w:p w14:paraId="467E3933">
      <w:pPr>
        <w:ind w:left="2100" w:firstLine="420" w:leftChars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更多块：多种组合→能拼</w:t>
      </w:r>
    </w:p>
    <w:p w14:paraId="427528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【教学反思】</w:t>
      </w:r>
    </w:p>
    <w:p w14:paraId="656380CE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以“七巧板中没有长方形，能拼出长方形吗”的问题驱动，激发了学生的挑战欲，课堂参与度高。“2块→3块→更多块”的递进式拼接，符合学生的认知规律，逐步突破“图形组合”的难点。用长方形模板比对验证，让学生直观判断拼接结果，强化了长方形的特征认知。</w: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0E3B3B1B"/>
    <w:rsid w:val="5F571BDB"/>
    <w:rsid w:val="721F73B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4448</Words>
  <Characters>4513</Characters>
  <Application>Microsoft Office Word</Application>
  <DocSecurity>0</DocSecurity>
  <Lines>0</Lines>
  <Paragraphs>0</Paragraphs>
  <ScaleCrop>false</ScaleCrop>
  <Company/>
  <LinksUpToDate>false</LinksUpToDate>
  <CharactersWithSpaces>4523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随风—刘老师</cp:lastModifiedBy>
  <cp:revision>0</cp:revision>
  <dcterms:created xsi:type="dcterms:W3CDTF">2026-03-19T08:40:00Z</dcterms:created>
  <dcterms:modified xsi:type="dcterms:W3CDTF">2026-04-07T08:14:08Z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