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3"/>
        <w:gridCol w:w="2354"/>
        <w:gridCol w:w="1669"/>
        <w:gridCol w:w="2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教学设计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主题名称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《角的初步认识》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年级学科</w:t>
            </w:r>
          </w:p>
        </w:tc>
        <w:tc>
          <w:tcPr>
            <w:tcW w:w="237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三年级 数学</w:t>
            </w:r>
          </w:p>
        </w:tc>
        <w:tc>
          <w:tcPr>
            <w:tcW w:w="16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教材版本</w:t>
            </w:r>
          </w:p>
        </w:tc>
        <w:tc>
          <w:tcPr>
            <w:tcW w:w="2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人教版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教学内容分析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节课主要内容是角的初步认识，包括角的基本概念、角的各部分名称、角的画法、直角的认识以及用三角尺画直角。角是几何图形中一个重要的基础概念，它在日常生活和数学学习中都有着广泛的应用。通过对角的认识，能帮助学生建立空间观念，为后续学习更复杂的几何图形奠定基础。教材从生活中的实物出发，抽象出角的图形，让学生经历从直观到抽象的过程，逐步理解角的本质特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2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生能初步认识角，知道角的各部分名称，能正确指出物体表面的角。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2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通过观察、操作、比较等活动，培养学生的观察能力、动手操作能力和空间观念。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288" w:hanging="36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激发学生对角的认识的兴趣，培养学生积极参与数学活动的意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288" w:hanging="360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教学重难点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4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1.重点：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认识角的各部分名称，掌握角的特征。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4" w:leftChars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2.难点：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理解角的大小与边的长短无关，只与两条边张开的程度有关。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52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textAlignment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复习旧知，导入新课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多媒体展示生活中常见的物体图片，如张开的剪刀、指针转动的钟表、飘扬的红领巾等，引导学生仔细观察这些物体的表面，提问：“大家看看这些物体的表面，能不能找到一些尖尖的、有两条边的图形？”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组织学生分享自己在生活中见过的角，比如桌角、墙角等，由此引出本节课主题 —— 角的初步认识。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经历过程，探究新知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认识角。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（1）直观认识角。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师：我们从身边找到了角，那么下面这些物体有角吗？它们的角在哪儿？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课本第66页上方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的情境图。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等学生观察后,把剪刀、钟表、三角尺放大,背景逐渐褪去,问这些生活中的角在数学上该怎样表示呢？你们看,角就是这样的。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(课件中三个角从实物中移下来)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师:这三个图形都是角。闭上眼睛想一想,角是什么样的?再用手比画角的模样。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师:仔细观察这三个角,它们有什么相同的地方。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生1:都是尖尖的。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生2:都有两条直直的边。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(2)</w:t>
            </w:r>
            <w:r>
              <w:rPr>
                <w:rFonts w:hint="eastAsia" w:ascii="宋体" w:hAnsi="宋体" w:eastAsia="宋体" w:cs="宋体"/>
                <w:sz w:val="22"/>
                <w:szCs w:val="28"/>
              </w:rPr>
              <w:t>认识角的各部分的名称。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师:(在黑板上画一个角)这个尖尖的就是角的顶点,这是角的两条边,角的两条边都是直直的。顶点和这两条边就组成了这个角。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师:(出示课件上的第二、三个角)从图片上分别指出这两个角的顶点和两条边?一个角有几个顶点,几条边?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操作,认识角的大小。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(1)折角。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师:(出示一张圆形纸片)这张纸片上有角吗?开动小脑筋,动手折一个角,试试吧。如果你有答案,悄悄和同桌交流一下。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学生折角,教师巡视指导。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展示最快的学生做的角。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师:这是一个角吗?它的顶点和边都在哪?请折好的同学把你折的角指给同桌看看,顶点在哪?两条边在哪?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(2)做活动角。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师:老师这有一个角,你们看,这是一个活动角,你们想不想做一个?用老师发给你们的硬纸条,试试吧!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学生尝试动手做,教师巡视了解情况。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师:(展示两个大小明显的角)这两个角有什么不同?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生:一个大,一个小。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师:对,角是有大小的。(再展示两个大小差不多的角)能一眼看出哪个角大,哪个角小吗?你用什么办法知道的呢?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生:把两个角叠在一起,让这两个角的顶点重合,一条边重合,看,上面这个角的另一条边在下面这个角的里面,这说明上面的角比下面的角小。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师:这个办法真好!同桌之间也像这样把活动角比一比,顶点重合,一条边重合,看看谁的大,谁的小,比出结果了吗?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(3)认识角的大小与边叉开程度的关系。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课件出示课本第66页的折扇图片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同学们来观察一下折扇，你发现了什么呢？小组内讨论一下。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我发现折扇的张口越大，角就越大。而且折扇像一个角。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:角的大小与它的边的长短没有关系,而是跟角的两边叉开的程度有关,两边叉开的越大,角就越大;两边叉开的越小,角就越小。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两个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同学回答得非常好。同桌之间可以相互说一说。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体验感悟，画角。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师:角多神奇啊,你们喜不喜欢它?那我们把它画下来好吗?怎样画角呢?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师:我们来看看究竟该怎样画角。(课件演示角的画法)注意看,分两步才能把角画好。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边讲解边演示:先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画一个点，再以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为顶点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借助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尺子向不同的方向画两条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笔直的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线,就画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一个角。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学生画角,教师巡视,并展示学生画的角。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79" w:leftChars="228"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4.认识直角。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课本第67页“做一做”的图片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师：观察上图，找出角并在图中描画出来。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师：观察比较，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用红线标出的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这些角有什么相同之处？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教师指出并适当板书：上面这些角都是直角（课件出示直角标志），它是一种特殊的角。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找一找，感受生活中的直角。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师：在我们的生活中，哪儿有直角呢？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教师介绍直角三角尺上的直角。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）比一比，学会用三角尺判断直角。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学生想办法判断直角。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师:大家观察到了这么多物体的表面上有直角，这些角到底是不是直角还需要我们一起来验证。你们准备用什么方法来验证?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生：可以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用三角尺上的直角去比一比。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用三角尺上的直角判断直角。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师:用三角尺上的直角去比一比这个想法不错，请大家先在小组内交流比一比的方法，再尝试验证一下数学书封面上的4个角是不是直角。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教师巡视指导后，指名一组上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讲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台操作并讲解比一比的过程。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归纳小结。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要知道一个角是不是直角，可以用三角尺上的直角比一比，比的方法是:先将三角尺上直角的顶点和要判断的角的顶点对齐，再将三角尺上直角的一条边和角的一条边重合，看看三角尺上直角的另一条边是不是也和角的另一条边重合。如果另一条边也重合，则说明这个角是直角；如果不重合，这个角就不是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课件动态演示比一比的过程。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教师总结方法:点对点，边对边，边重合，角相等。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）用三角尺找身边的直角。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师:拿出你们的三角尺大胆地去验证身边哪些地方有直角吧。想一想:直角都一样大吗?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学生分组在教室里用比一比的方法验证哪些角是直角，然后汇报。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在验证哪些角是直角的过程中，学生可能对数学书封面上的直角与黑板面上的直角的大小有争论，教师应及时引导学生开展验证活动，使学生明确它们的大小一样，只是边的长短不一样，从而明确所有的直角都一样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师:看来直角在我们身边随处可见，而且都一样大。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）折一折，进一步认识直角。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师:你能创造一个直角吗?请利用学具或身边的材料大胆创造直角，比一比哪组的方法多。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学生拿出课前准备的长方形、正方形、圆形、不规则图形的彩色卡纸进行制作。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学生选择长方形、正方形、圆创造直角比较简单，但选择不规则图形去折直角时会有一定的难度，教师应及时指导。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）画一画，学会用三角尺画直角。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师:我们不仅认识了直角，还学会了用三角尺上的直角去验证一个角是不是直角，现在你们能不能把三角尺上的直角画下来?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学生尝试画直角后，汇报画直角的方法。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在教学角的初步认识及画法后，大多数学生都会画角，在此基础上再让学生自由尝试画直角，思维敏捷的学生会凭经验把画角的方法迁移到画直角中来，但部分学生会凭自己的感觉画直角而导致方法不正确。这里需要老师及时发现学生画直角过程中出现的问题，有针对性地进行指导和纠正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师:画直角时需要注意什么?同桌之间互相说一说。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交流后，教师边演示画直角边小结:先画一个顶点，让三角尺上直角的顶点与画的这个点对齐；从顶点出发，沿着三角尺上直角的一条边画出一条边；再从顶点出发，沿三角尺上直角的另一条边画出角的另一条边；标上直角符号，一个直角就画出来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课件动态演示画直角的过程。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1356360</wp:posOffset>
                  </wp:positionH>
                  <wp:positionV relativeFrom="paragraph">
                    <wp:posOffset>72390</wp:posOffset>
                  </wp:positionV>
                  <wp:extent cx="1731645" cy="461010"/>
                  <wp:effectExtent l="9525" t="9525" r="11430" b="17145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31784" t="34083" r="30267" b="5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4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教师总结方法:点对点，点出发，沿着直角边画两条边。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【巩固练习、拓展提升】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完成教材第68页“做一做”的第1题。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课堂小结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通过本课的学习，你有什么收获？还有哪些疑问？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教师引导学生一起回顾本节课所学的主要内容：角的各部分名称、角的特征、画角的方法、直角的认识以及用三角尺画直角和判断直角的方法。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作业设计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完成教材第68页“做一做”的第2题。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pStyle w:val="3"/>
              <w:spacing w:line="264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角的认识及画法</w:t>
            </w:r>
          </w:p>
          <w:p>
            <w:pPr>
              <w:pStyle w:val="3"/>
              <w:spacing w:line="264" w:lineRule="auto"/>
              <w:jc w:val="both"/>
            </w:pPr>
            <w:r>
              <w:drawing>
                <wp:inline distT="0" distB="0" distL="114300" distR="114300">
                  <wp:extent cx="1721485" cy="809625"/>
                  <wp:effectExtent l="0" t="0" r="635" b="1333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角有一个顶点和两条直直的边。</w:t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用三角尺判断是否是直角</w:t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default" w:ascii="宋体" w:hAnsi="宋体" w:eastAsia="宋体" w:cs="宋体"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画角的方法：①可借助尺子 ②用三角尺画直角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教学反思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讲解角的大小与边的长短无关这一难点时，虽然采用了一些对比演示，但部分学生理解仍不够深刻。后续可增加更多直观的操作活动，如用两根长度不同的纸条制作活动角，让学生亲自拉伸感受角的大小变化，强化对这一概念的理解。</w:t>
            </w:r>
          </w:p>
        </w:tc>
      </w:tr>
    </w:tbl>
    <w:p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FB" w:usb2="0000002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36AD"/>
    <w:multiLevelType w:val="singleLevel"/>
    <w:tmpl w:val="014336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hZjcyNGEwYzU0N2FmMmMzYzljYTE3YzlhNjkxZjQifQ=="/>
  </w:docVars>
  <w:rsids>
    <w:rsidRoot w:val="00000000"/>
    <w:rsid w:val="022335D5"/>
    <w:rsid w:val="061333E6"/>
    <w:rsid w:val="07B76CEE"/>
    <w:rsid w:val="0A740EC6"/>
    <w:rsid w:val="0ACA5159"/>
    <w:rsid w:val="11F34DC7"/>
    <w:rsid w:val="1933068C"/>
    <w:rsid w:val="1BC9459A"/>
    <w:rsid w:val="1D900205"/>
    <w:rsid w:val="212C2B2B"/>
    <w:rsid w:val="248C0D37"/>
    <w:rsid w:val="26186F63"/>
    <w:rsid w:val="26560728"/>
    <w:rsid w:val="27FC66F6"/>
    <w:rsid w:val="2ADD3A5F"/>
    <w:rsid w:val="2CB549C5"/>
    <w:rsid w:val="35BD0A95"/>
    <w:rsid w:val="36D66464"/>
    <w:rsid w:val="389577EA"/>
    <w:rsid w:val="42AD6A90"/>
    <w:rsid w:val="42F440C2"/>
    <w:rsid w:val="456B4699"/>
    <w:rsid w:val="45980267"/>
    <w:rsid w:val="49150E10"/>
    <w:rsid w:val="4BF9289B"/>
    <w:rsid w:val="4E2C5056"/>
    <w:rsid w:val="51FB16E8"/>
    <w:rsid w:val="535A411F"/>
    <w:rsid w:val="58823D7B"/>
    <w:rsid w:val="5B6244BC"/>
    <w:rsid w:val="5E7E3682"/>
    <w:rsid w:val="62182E38"/>
    <w:rsid w:val="7D2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等线" w:hAnsi="Courier New" w:cs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3170</Words>
  <Characters>3200</Characters>
  <Lines>0</Lines>
  <Paragraphs>0</Paragraphs>
  <TotalTime>8</TotalTime>
  <ScaleCrop>false</ScaleCrop>
  <LinksUpToDate>false</LinksUpToDate>
  <CharactersWithSpaces>3231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2024-04-08T00:48:00Z</dcterms:created>
  <dcterms:modified xsi:type="dcterms:W3CDTF">2026-08-02T14:18:43Z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