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5020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 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3C5104B7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03EDDB15" w14:textId="77777777" w:rsidR="00151E23" w:rsidRDefault="00151E2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</w:tc>
        <w:tc>
          <w:tcPr>
            <w:tcW w:w="900" w:type="dxa"/>
          </w:tcPr>
          <w:p w14:paraId="56FA66FB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5F4D876B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第一课时</w:t>
            </w:r>
          </w:p>
        </w:tc>
      </w:tr>
      <w:tr w:rsidR="00B17C55" w14:paraId="3D2FEAC6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0B2EA917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18198B35" w14:textId="77777777" w:rsidR="00151E23" w:rsidRDefault="00151E23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0"/>
            <w:commentRangeStart w:id="6"/>
            <w:commentRangeStart w:id="20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能听说读写单词及词组</w:t>
            </w:r>
            <w:commentRangeEnd w:id="20"/>
            <w:r>
              <w:rPr>
                <w:rStyle w:val="CommentReference"/>
              </w:rPr>
              <w:commentReference w:id="20"/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: rode, rode a horse, rode a bike, went ,went camping, hurt, hurt my foot and went fishing.</w:t>
            </w:r>
            <w:commentRangeEnd w:id="6"/>
            <w:r>
              <w:rPr>
                <w:rStyle w:val="CommentReference"/>
              </w:rPr>
              <w:commentReference w:id="6"/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6FE3E68" w14:textId="77777777" w:rsidR="00151E23" w:rsidRDefault="00151E23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能听说认读句子：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Where did you go last Saturday?  I went to a forest park. What did you do there?    I rode a bike.</w:t>
            </w:r>
          </w:p>
          <w:p w14:paraId="02ACE092" w14:textId="77777777" w:rsidR="00151E23" w:rsidRDefault="00151E23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commentRangeStart w:id="7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会唱歌曲《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Tell me about your holiday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》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B17C55" w14:paraId="732568AB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724E8E70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4ABB4DBB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1"/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学习五个短语，注意</w:t>
            </w:r>
            <w:commentRangeEnd w:id="1"/>
            <w:r>
              <w:rPr>
                <w:rStyle w:val="CommentReference"/>
              </w:rPr>
              <w:commentReference w:id="1"/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ride, go,hurt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的过去式。</w:t>
            </w:r>
          </w:p>
          <w:p w14:paraId="0EA1E045" w14:textId="77777777" w:rsidR="00151E23" w:rsidRDefault="00151E23">
            <w:pPr>
              <w:adjustRightInd w:val="0"/>
              <w:spacing w:line="360" w:lineRule="auto"/>
              <w:textAlignment w:val="baseline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学生能用句型进行简单的对话。</w:t>
            </w:r>
          </w:p>
        </w:tc>
      </w:tr>
      <w:tr w:rsidR="00B17C55" w14:paraId="5344F331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7D2D4B66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4DB27BD2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064DDD20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173278B8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3F787799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7428C387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commentRangeStart w:id="12"/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5AE20701" w14:textId="77777777" w:rsidR="00151E23" w:rsidRDefault="00151E23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5"/>
            <w:commentRangeStart w:id="8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Show the pictures and Go over the phrases of Unit 2.  </w:t>
            </w:r>
            <w:commentRangeEnd w:id="8"/>
            <w:r>
              <w:rPr>
                <w:rStyle w:val="CommentReference"/>
              </w:rPr>
              <w:commentReference w:id="8"/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2C33A009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21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S1:watched TV S2: I wathched TV S3: I wathced</w:t>
            </w:r>
            <w:commentRangeEnd w:id="21"/>
            <w:r>
              <w:rPr>
                <w:rStyle w:val="CommentReference"/>
              </w:rPr>
              <w:commentReference w:id="21"/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TV last weekend. </w:t>
            </w:r>
          </w:p>
          <w:p w14:paraId="538F379C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同样的方法复习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cleaned my room, washed my clothes, stayed at home, read a book, saw a film, had a cold and slept.</w:t>
            </w:r>
          </w:p>
          <w:p w14:paraId="38553A4F" w14:textId="77777777" w:rsidR="00151E23" w:rsidRDefault="00151E23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Free talk.   --- What did you do last weekend?</w:t>
            </w:r>
          </w:p>
          <w:p w14:paraId="38AAABFC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             --- I watched TV./ ...</w:t>
            </w:r>
          </w:p>
          <w:p w14:paraId="0694C0BC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13B2AC24" w14:textId="77777777" w:rsidR="00151E23" w:rsidRDefault="00151E23">
            <w:pPr>
              <w:spacing w:line="360" w:lineRule="auto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教学短语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8828B43" w14:textId="77777777" w:rsidR="00151E23" w:rsidRDefault="00151E23">
            <w:pPr>
              <w:spacing w:line="360" w:lineRule="auto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(1)Show the picture of ride a horse. </w:t>
            </w:r>
            <w:commentRangeStart w:id="10"/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教读短语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T: ride a horse I often ride a horse. (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学生跟读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)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53256D4B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Go camping, hurt my foot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go fishing.(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用同样的方法复习这些词组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)</w:t>
            </w:r>
          </w:p>
          <w:p w14:paraId="5DDEBBEC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(2)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呈现句子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I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 rode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a horse last weekend. </w:t>
            </w:r>
          </w:p>
          <w:p w14:paraId="44DC393B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同样的方法教学短语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rode a bike, went camping, hurt my foot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went fishing.</w:t>
            </w:r>
          </w:p>
          <w:p w14:paraId="4F8C66DF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（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）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T:What did you do last weekend? 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Ss: I rode a horse/ went camping …(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学生多操练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) </w:t>
            </w:r>
          </w:p>
          <w:p w14:paraId="58535C11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16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 T: Where did you go last Saturday?  I went to a forest park.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师生互答。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10FFD6F7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lastRenderedPageBreak/>
              <w:t>3. Play the tape of Let’s learn.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学生跟读，然后分角色朗读对话。</w:t>
            </w:r>
          </w:p>
          <w:p w14:paraId="41E66C97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commentRangeStart w:id="3"/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</w:t>
            </w:r>
            <w:commentRangeEnd w:id="3"/>
            <w:r>
              <w:rPr>
                <w:rStyle w:val="CommentReference"/>
              </w:rPr>
              <w:commentReference w:id="3"/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</w:p>
          <w:p w14:paraId="3FE0B2CC" w14:textId="77777777" w:rsidR="00151E23" w:rsidRDefault="00151E23">
            <w:pPr>
              <w:spacing w:line="440" w:lineRule="exact"/>
              <w:ind w:left="120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commentRangeStart w:id="9"/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Play a game.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叫一名同学到讲台前表演动作，其他的同学说出短语。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2A382310" w14:textId="77777777" w:rsidR="00151E23" w:rsidRDefault="00151E23">
            <w:pPr>
              <w:numPr>
                <w:ilvl w:val="0"/>
                <w:numId w:val="3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11"/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学生灵活运用本课时词组，自由编对话。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46A5E651" w14:textId="77777777" w:rsidR="00151E23" w:rsidRDefault="00151E23">
            <w:pPr>
              <w:numPr>
                <w:ilvl w:val="0"/>
                <w:numId w:val="3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4"/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Fnish Listen, answer and write. </w:t>
            </w:r>
            <w:commentRangeEnd w:id="4"/>
            <w:r>
              <w:rPr>
                <w:rStyle w:val="CommentReference"/>
              </w:rPr>
              <w:commentReference w:id="4"/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齐读这些句子。（选上）</w:t>
            </w:r>
          </w:p>
          <w:p w14:paraId="65819288" w14:textId="77777777" w:rsidR="00151E23" w:rsidRDefault="00151E23">
            <w:pPr>
              <w:numPr>
                <w:ilvl w:val="0"/>
                <w:numId w:val="3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学唱歌曲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《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Tell me about your holiday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》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.</w:t>
            </w:r>
          </w:p>
          <w:p w14:paraId="36DF54D5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commentRangeStart w:id="13"/>
            <w:commentRangeStart w:id="18"/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  <w:commentRangeEnd w:id="18"/>
            <w:r>
              <w:rPr>
                <w:rStyle w:val="CommentReference"/>
              </w:rPr>
              <w:commentReference w:id="18"/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1551" w:type="dxa"/>
          </w:tcPr>
          <w:p w14:paraId="30C638A9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lastRenderedPageBreak/>
              <w:t> </w:t>
            </w:r>
          </w:p>
        </w:tc>
      </w:tr>
      <w:tr w:rsidR="00B17C55" w14:paraId="73DBCC94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0B90F802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53872CE2" w14:textId="77777777" w:rsidR="00151E23" w:rsidRDefault="00151E23">
            <w:pP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抄写并背诵四会短语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3D1B0DF" w14:textId="77777777" w:rsidR="00151E23" w:rsidRDefault="00151E23">
            <w:pP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用本课时句型写一个对话。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1E7B1B87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73A11D5C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442EFE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CBAF66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  <w:p w14:paraId="4D14AFD3" w14:textId="77777777" w:rsidR="00151E23" w:rsidRDefault="00151E23">
            <w:pPr>
              <w:spacing w:line="360" w:lineRule="auto"/>
              <w:ind w:left="120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   rode a horse, rode a bike, went camping, hurt my foot and went fishing.</w:t>
            </w:r>
          </w:p>
          <w:p w14:paraId="2DAA0E57" w14:textId="77777777" w:rsidR="00151E23" w:rsidRDefault="00151E23">
            <w:pPr>
              <w:ind w:firstLine="435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ride – rode   go – went   hurt -- hurt</w:t>
            </w:r>
          </w:p>
          <w:p w14:paraId="6FF4ED87" w14:textId="77777777" w:rsidR="00151E23" w:rsidRDefault="00151E23">
            <w:pPr>
              <w:ind w:firstLine="435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Zhan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g Peng: Where did you go last Saturday?    </w:t>
            </w:r>
          </w:p>
          <w:p w14:paraId="224950A7" w14:textId="77777777" w:rsidR="00151E23" w:rsidRDefault="00151E23">
            <w:pPr>
              <w:ind w:firstLine="435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John: I went to a forest park.   </w:t>
            </w:r>
          </w:p>
          <w:p w14:paraId="71A7CCD7" w14:textId="77777777" w:rsidR="00151E23" w:rsidRDefault="00151E23">
            <w:pPr>
              <w:ind w:firstLine="435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Zhang Peng: What did you go there?  </w:t>
            </w:r>
          </w:p>
          <w:p w14:paraId="4D6A3A75" w14:textId="77777777" w:rsidR="00151E23" w:rsidRDefault="00151E23">
            <w:pPr>
              <w:ind w:firstLine="435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John: I rode a bike.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7F517923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30C4EDAB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06F05720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4D4B0E1D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53693DCF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07750EC9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0DDE78E3" w14:textId="77777777" w:rsidR="00151E23" w:rsidRDefault="00151E23">
      <w:pPr>
        <w:rPr>
          <w:rFonts w:ascii="隶书" w:eastAsia="隶书" w:hint="eastAsia"/>
          <w:b/>
          <w:sz w:val="44"/>
          <w:szCs w:val="44"/>
        </w:rPr>
      </w:pPr>
    </w:p>
    <w:p w14:paraId="2AD0660C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 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1687B74F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17E79C13" w14:textId="77777777" w:rsidR="00151E23" w:rsidRDefault="00151E23">
            <w:pPr>
              <w:pStyle w:val="a9"/>
              <w:spacing w:before="0" w:beforeAutospacing="0" w:after="0" w:afterAutospacing="0" w:line="360" w:lineRule="auto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Unit 3 Where did you go?</w:t>
            </w:r>
          </w:p>
        </w:tc>
        <w:tc>
          <w:tcPr>
            <w:tcW w:w="900" w:type="dxa"/>
          </w:tcPr>
          <w:p w14:paraId="2B5B43D8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67467F1F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第二课时</w:t>
            </w:r>
          </w:p>
        </w:tc>
      </w:tr>
      <w:tr w:rsidR="00B17C55" w14:paraId="24B0159A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6F900C84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043D1459" w14:textId="77777777" w:rsidR="00151E23" w:rsidRDefault="00151E23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能听懂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try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并完成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Tick and cross.</w:t>
            </w:r>
          </w:p>
          <w:p w14:paraId="36425F7E" w14:textId="77777777" w:rsidR="00151E23" w:rsidRDefault="00151E23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talk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并能听说认读下列句子：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What happend?  Are you all right?  I’m OK now. Where did you go?    It looks like a mule.   Did you go to Turpan?  Yes, we did.</w:t>
            </w:r>
          </w:p>
          <w:p w14:paraId="2B56315A" w14:textId="77777777" w:rsidR="00151E23" w:rsidRDefault="00151E23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能听说认读单词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fell off, mule,could, till, Labour Day, Turpan</w:t>
            </w:r>
          </w:p>
        </w:tc>
      </w:tr>
      <w:tr w:rsidR="00B17C55" w14:paraId="2F30F5EA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12396880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3F6AA8C7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听说认读句子：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What happend?  Are you all righ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t?  I’m OK now. Where did you go?    It looks like a mule.   Did you go to Turpan?  Yes, we did.</w:t>
            </w:r>
          </w:p>
          <w:p w14:paraId="79D9AF8F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理解句子：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I fell off my bike last Saturday and hurt my foot.</w:t>
            </w:r>
          </w:p>
        </w:tc>
      </w:tr>
      <w:tr w:rsidR="00B17C55" w14:paraId="51BD24D6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0456DA51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130213C5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54CA4D83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603B0F64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I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31D188C4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700C80CA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</w:p>
          <w:p w14:paraId="2AB5BC4C" w14:textId="77777777" w:rsidR="00151E23" w:rsidRDefault="00151E23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复习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Let’s learn.Eg: rode a horse. I rode a horse last weekend. </w:t>
            </w:r>
          </w:p>
          <w:p w14:paraId="19056D47" w14:textId="77777777" w:rsidR="00151E23" w:rsidRDefault="00151E23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Free talk. --Where did you go last Sunday/ Saturday?  -- I went to a forest park.</w:t>
            </w:r>
          </w:p>
          <w:p w14:paraId="003E0314" w14:textId="77777777" w:rsidR="00151E23" w:rsidRDefault="00151E23">
            <w:pPr>
              <w:spacing w:line="360" w:lineRule="auto"/>
              <w:ind w:left="359" w:firstLine="843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-- What did you do there?  -- I rode a bike. / ... </w:t>
            </w:r>
          </w:p>
          <w:p w14:paraId="6608D847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7C5DF69B" w14:textId="77777777" w:rsidR="00151E23" w:rsidRDefault="00151E23">
            <w:pPr>
              <w:numPr>
                <w:ilvl w:val="0"/>
                <w:numId w:val="6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教读并理解重点单词和句型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fell off, mule,could, till, Labour Day, Turpan</w:t>
            </w:r>
          </w:p>
          <w:p w14:paraId="3BCA863B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What happend?  Are you all right?  I’m OK now.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Where did you go?    It looks like a mule.   Did you go to Turpan?  Yes, we did.</w:t>
            </w:r>
          </w:p>
          <w:p w14:paraId="638C4AE4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I fell off my bike last Saturday and hurt my foot.</w:t>
            </w:r>
          </w:p>
          <w:p w14:paraId="1821F548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学生听录音，老师教读对话。</w:t>
            </w:r>
          </w:p>
          <w:p w14:paraId="69CB8692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学生小组阅读对话并回答问题。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(1). What happened to John?    (2). Where did John go over his holiday?  (3). What did he do?</w:t>
            </w:r>
          </w:p>
          <w:p w14:paraId="3FF690D1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4.</w:t>
            </w:r>
            <w:commentRangeStart w:id="19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学生讲解对话，教师补充答疑。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711E6C7A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</w:p>
          <w:p w14:paraId="37347A42" w14:textId="77777777" w:rsidR="00151E23" w:rsidRDefault="00151E23">
            <w:pPr>
              <w:numPr>
                <w:ilvl w:val="0"/>
                <w:numId w:val="7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17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Role play.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学生灵活运用本课时句型和所学词组扮演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John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和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Amy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打电话。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73430C37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 Finish Let’s try.</w:t>
            </w:r>
          </w:p>
          <w:p w14:paraId="6E389CCE" w14:textId="77777777" w:rsidR="00151E23" w:rsidRDefault="00151E23">
            <w:pPr>
              <w:rPr>
                <w:rFonts w:ascii="宋体" w:hAnsi="宋体" w:hint="eastAsia"/>
                <w:b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0CE46A5F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</w:p>
        </w:tc>
      </w:tr>
      <w:tr w:rsidR="00B17C55" w14:paraId="32F9E8E9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4E78A144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04CF9449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2A785B2F" w14:textId="77777777" w:rsidR="00151E23" w:rsidRDefault="00151E23">
            <w:pP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熟读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Let’s talk.  </w:t>
            </w:r>
          </w:p>
          <w:p w14:paraId="664EE96C" w14:textId="77777777" w:rsidR="00151E23" w:rsidRDefault="00151E23">
            <w:pP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抄写教学目标中的句子。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7C5DBBC8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6FD7A7C6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68F2DC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2D39AEF3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18F96FA1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343C34AD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  <w:p w14:paraId="04BDABBD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7231CC" w14:textId="77777777" w:rsidR="00151E23" w:rsidRDefault="00151E23">
            <w:pPr>
              <w:ind w:firstLine="1084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  <w:r>
              <w:rPr>
                <w:rFonts w:ascii="宋体" w:hAnsi="宋体"/>
                <w:b/>
                <w:color w:val="FFFFFF"/>
                <w:sz w:val="24"/>
                <w:szCs w:val="24"/>
              </w:rPr>
              <w:t xml:space="preserve"> </w:t>
            </w:r>
          </w:p>
          <w:p w14:paraId="66ED4B87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fell off, mule,could, till, Labour Day, Turpan</w:t>
            </w:r>
          </w:p>
          <w:p w14:paraId="387773F4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---What happened?</w:t>
            </w:r>
          </w:p>
          <w:p w14:paraId="59A81F6C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-I hurt my foot.</w:t>
            </w:r>
          </w:p>
          <w:p w14:paraId="21CA4C86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---Are you all right?</w:t>
            </w:r>
          </w:p>
          <w:p w14:paraId="68E685CC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---I’m OK now.</w:t>
            </w:r>
          </w:p>
          <w:p w14:paraId="6EA7CA22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---Did you go to Turpan?</w:t>
            </w:r>
          </w:p>
          <w:p w14:paraId="36027130" w14:textId="77777777" w:rsidR="00151E23" w:rsidRDefault="00151E2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---Yes, we did. / No, we didn’t.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16BD1B94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2F5B7C83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3F4C3ACF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6A78F5FB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3D8195C5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63C46E2D" w14:textId="77777777" w:rsidR="00151E23" w:rsidRDefault="00151E23">
      <w:pPr>
        <w:rPr>
          <w:rFonts w:ascii="隶书" w:eastAsia="隶书" w:hint="eastAsia"/>
          <w:b/>
          <w:sz w:val="44"/>
          <w:szCs w:val="44"/>
        </w:rPr>
      </w:pPr>
    </w:p>
    <w:p w14:paraId="01C3A438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3D5A82AB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497FB316" w14:textId="77777777" w:rsidR="00151E23" w:rsidRDefault="00151E23">
            <w:pPr>
              <w:widowControl/>
              <w:ind w:firstLine="482"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</w:tc>
        <w:tc>
          <w:tcPr>
            <w:tcW w:w="900" w:type="dxa"/>
          </w:tcPr>
          <w:p w14:paraId="43063C6B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6148B527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第三课时</w:t>
            </w:r>
          </w:p>
        </w:tc>
      </w:tr>
      <w:tr w:rsidR="00B17C55" w14:paraId="5F66854D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5453AA5E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28BBC698" w14:textId="77777777" w:rsidR="00151E23" w:rsidRDefault="00151E23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46BE8504" w14:textId="77777777" w:rsidR="00151E23" w:rsidRDefault="00151E23">
            <w:pPr>
              <w:numPr>
                <w:ilvl w:val="0"/>
                <w:numId w:val="8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听说读写单词和词组：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ate, took, bought, gift, took pictures.</w:t>
            </w:r>
          </w:p>
          <w:p w14:paraId="1601D574" w14:textId="77777777" w:rsidR="00151E23" w:rsidRDefault="00151E23">
            <w:pPr>
              <w:numPr>
                <w:ilvl w:val="0"/>
                <w:numId w:val="8"/>
              </w:num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听说认读句子：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How was your summer holiday?  It was good. I went fishing every weekend and took lots of pictures.</w:t>
            </w:r>
          </w:p>
        </w:tc>
      </w:tr>
      <w:tr w:rsidR="00B17C55" w14:paraId="429C7BE2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7B14C3B8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66A5677F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b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听说读写单词和词组：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ate, took, bought, gift, took pictures.</w:t>
            </w:r>
          </w:p>
          <w:p w14:paraId="72806480" w14:textId="77777777" w:rsidR="00151E23" w:rsidRDefault="00151E23">
            <w:pPr>
              <w:tabs>
                <w:tab w:val="left" w:pos="360"/>
              </w:tabs>
              <w:spacing w:line="558" w:lineRule="exact"/>
              <w:ind w:left="360" w:hanging="360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掌握不规则动词的过去式。</w:t>
            </w:r>
          </w:p>
        </w:tc>
      </w:tr>
      <w:tr w:rsidR="00B17C55" w14:paraId="6793E6A9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084970D6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047A6C28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463B5D29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3004E113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4A98345B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6E71BDC4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</w:p>
          <w:p w14:paraId="1C89FA2C" w14:textId="77777777" w:rsidR="00151E23" w:rsidRDefault="00151E23">
            <w:pPr>
              <w:numPr>
                <w:ilvl w:val="0"/>
                <w:numId w:val="9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齐读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P25,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师生互译重点短语和句子。</w:t>
            </w:r>
          </w:p>
          <w:p w14:paraId="744F2819" w14:textId="77777777" w:rsidR="00151E23" w:rsidRDefault="00151E23">
            <w:pPr>
              <w:numPr>
                <w:ilvl w:val="0"/>
                <w:numId w:val="9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Translate the fllowing sen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tences.</w:t>
            </w:r>
            <w:r>
              <w:rPr>
                <w:rFonts w:ascii="宋体" w:hAnsi="宋体"/>
                <w:b/>
                <w:color w:val="EAEAEA"/>
                <w:sz w:val="24"/>
                <w:szCs w:val="24"/>
              </w:rPr>
              <w:t xml:space="preserve"> </w:t>
            </w:r>
          </w:p>
          <w:p w14:paraId="1BC2372D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What happend?     Are you all right?      I’m OK now.  </w:t>
            </w:r>
          </w:p>
          <w:p w14:paraId="04CB8900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It looks like a mule.   Did you go to Turpan?  Yes, we did.</w:t>
            </w:r>
          </w:p>
          <w:p w14:paraId="0F537BB3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  <w:t>示</w:t>
            </w:r>
          </w:p>
          <w:p w14:paraId="10BD4C6F" w14:textId="77777777" w:rsidR="00151E23" w:rsidRDefault="00151E23">
            <w:pPr>
              <w:numPr>
                <w:ilvl w:val="0"/>
                <w:numId w:val="10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教学短语</w:t>
            </w:r>
          </w:p>
          <w:p w14:paraId="4929FFF6" w14:textId="77777777" w:rsidR="00151E23" w:rsidRDefault="00151E23">
            <w:pPr>
              <w:spacing w:line="360" w:lineRule="auto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(1)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教读短语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T: Eat fresh food. I often eat fresh food.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同样的方法教学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 take pictures, buy gifts, go swimming.</w:t>
            </w:r>
          </w:p>
          <w:p w14:paraId="6B4D5EB3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(2)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呈现句子：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ate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fresh food last Sunday.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同样的方法教学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went swimming, took pictures, bought gifts</w:t>
            </w:r>
          </w:p>
          <w:p w14:paraId="1236ED2B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（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）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What did you do last Sunday?   Ss: I ate fresh food . (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学生多操练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) </w:t>
            </w:r>
          </w:p>
          <w:p w14:paraId="60355313" w14:textId="77777777" w:rsidR="00151E23" w:rsidRDefault="00151E23">
            <w:pPr>
              <w:spacing w:line="360" w:lineRule="auto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3. T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How was your summer holiday?  Ss: It was good. I went fishing every weekend and took lots of pictures.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师生互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答。</w:t>
            </w:r>
          </w:p>
          <w:p w14:paraId="78C0F28A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4. Play the tape of Let’s learn.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学生跟读。</w:t>
            </w:r>
          </w:p>
          <w:p w14:paraId="1D2594E4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</w:p>
          <w:p w14:paraId="45CDB2F0" w14:textId="77777777" w:rsidR="00151E23" w:rsidRDefault="00151E23">
            <w:pPr>
              <w:numPr>
                <w:ilvl w:val="0"/>
                <w:numId w:val="11"/>
              </w:numP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学生两人小组读短语：一人做动作，一人用动词的过去式说短语。</w:t>
            </w:r>
          </w:p>
          <w:p w14:paraId="7F567F4B" w14:textId="77777777" w:rsidR="00151E23" w:rsidRDefault="00151E23">
            <w:pPr>
              <w:numPr>
                <w:ilvl w:val="0"/>
                <w:numId w:val="11"/>
              </w:numP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Role play: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学生灵活运用本课时词组表演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Amy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和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Wu Yifan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的对话，。</w:t>
            </w:r>
          </w:p>
          <w:p w14:paraId="345E65D8" w14:textId="77777777" w:rsidR="00151E23" w:rsidRDefault="00151E23">
            <w:pPr>
              <w:numPr>
                <w:ilvl w:val="0"/>
                <w:numId w:val="11"/>
              </w:numP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Finish “Look and say” and read these sentences.</w:t>
            </w:r>
          </w:p>
          <w:p w14:paraId="2475E437" w14:textId="77777777" w:rsidR="00151E23" w:rsidRDefault="00151E23">
            <w:pPr>
              <w:numPr>
                <w:ilvl w:val="0"/>
                <w:numId w:val="11"/>
              </w:numP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全班齐读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 P27.</w:t>
            </w:r>
          </w:p>
          <w:p w14:paraId="59C0D62A" w14:textId="77777777" w:rsidR="00151E23" w:rsidRDefault="00151E23">
            <w:pPr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55E4EE56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</w:p>
        </w:tc>
      </w:tr>
      <w:tr w:rsidR="00B17C55" w14:paraId="18F1C31E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4C1D5C1A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1D633181" w14:textId="77777777" w:rsidR="00151E23" w:rsidRDefault="00151E23">
            <w:pP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抄写并背诵本课时四个四会短语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016EF676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4F9203F9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D71CDC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7AE36D" w14:textId="77777777" w:rsidR="00151E23" w:rsidRDefault="00151E23">
            <w:pPr>
              <w:ind w:firstLine="723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  <w:p w14:paraId="557390F8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ate fresh food, went swimming, took pictures, bought gifts.eat—ate   take—took   buy -- bought</w:t>
            </w:r>
          </w:p>
          <w:p w14:paraId="4D8D5D69" w14:textId="77777777" w:rsidR="00151E23" w:rsidRDefault="00151E23">
            <w:pPr>
              <w:ind w:firstLine="480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 How was your summer holiday?</w:t>
            </w:r>
          </w:p>
          <w:p w14:paraId="43456919" w14:textId="77777777" w:rsidR="00151E23" w:rsidRDefault="00151E23">
            <w:pPr>
              <w:ind w:firstLine="480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 It was good. I went swimming every weekend and took lots of pictures.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58DDC9C2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3637CC91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2FAF41E6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717FD13E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  <w:p w14:paraId="4F8B3CAC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2BA363C8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15AFB982" w14:textId="77777777" w:rsidR="00151E23" w:rsidRDefault="00151E23">
      <w:pPr>
        <w:rPr>
          <w:rFonts w:hint="eastAsia"/>
        </w:rPr>
      </w:pPr>
    </w:p>
    <w:p w14:paraId="116C7A1C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 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644AABFB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09953B66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re did you go?</w:t>
            </w:r>
          </w:p>
        </w:tc>
        <w:tc>
          <w:tcPr>
            <w:tcW w:w="900" w:type="dxa"/>
          </w:tcPr>
          <w:p w14:paraId="3D146683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52AD7ABE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第四课时</w:t>
            </w:r>
          </w:p>
        </w:tc>
      </w:tr>
      <w:tr w:rsidR="00B17C55" w14:paraId="7ADB6A63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1FB497AC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6E2B7301" w14:textId="77777777" w:rsidR="00151E23" w:rsidRDefault="00151E23">
            <w:pPr>
              <w:numPr>
                <w:ilvl w:val="0"/>
                <w:numId w:val="12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能听懂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try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部分的对话并完成练习。</w:t>
            </w:r>
          </w:p>
          <w:p w14:paraId="13E7DF2F" w14:textId="77777777" w:rsidR="00151E23" w:rsidRDefault="00151E23">
            <w:pPr>
              <w:numPr>
                <w:ilvl w:val="0"/>
                <w:numId w:val="12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talk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内容并能听说读写下列句子：</w:t>
            </w:r>
          </w:p>
          <w:p w14:paraId="4169BE41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How did you go there?   We went there by plane.  Sounds great!</w:t>
            </w:r>
          </w:p>
          <w:p w14:paraId="10B49597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能听说认读单词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beach.</w:t>
            </w:r>
          </w:p>
        </w:tc>
      </w:tr>
      <w:tr w:rsidR="00B17C55" w14:paraId="3F197838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4E8D626F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21060994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talk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部分的内容并能听说认读学习目标中的句子。</w:t>
            </w:r>
          </w:p>
          <w:p w14:paraId="7FAA30A7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用所学句型简单介绍自己的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winter holiday.</w:t>
            </w:r>
          </w:p>
        </w:tc>
      </w:tr>
      <w:tr w:rsidR="00B17C55" w14:paraId="0DFBD380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4F25D86E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79ECD6DD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03A13103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10ED88AE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464AC513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59E20399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</w:p>
          <w:p w14:paraId="4EB0F7AC" w14:textId="77777777" w:rsidR="00151E23" w:rsidRDefault="00151E23">
            <w:pPr>
              <w:numPr>
                <w:ilvl w:val="0"/>
                <w:numId w:val="13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Show pictures and go over the phrases: Eg: ate fresh food,  I ate fresh food/...</w:t>
            </w:r>
          </w:p>
          <w:p w14:paraId="761A5B52" w14:textId="77777777" w:rsidR="00151E23" w:rsidRDefault="00151E23">
            <w:pPr>
              <w:numPr>
                <w:ilvl w:val="0"/>
                <w:numId w:val="13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Free talk: T: How was your holiday?    Ss: It was good. </w:t>
            </w:r>
          </w:p>
          <w:p w14:paraId="6C2E50D2" w14:textId="77777777" w:rsidR="00151E23" w:rsidRDefault="00151E23">
            <w:pPr>
              <w:spacing w:line="360" w:lineRule="auto"/>
              <w:ind w:firstLine="1325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What did you do?         Ss: I went swimming. / ...</w:t>
            </w:r>
          </w:p>
          <w:p w14:paraId="47DF8831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65789C09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板书并教读重点句型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T: Where did you go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last summer holiday?  Ss: I went to ...</w:t>
            </w:r>
          </w:p>
          <w:p w14:paraId="5F06F61C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T: How did you go there?   Ss: I went there by plane./ ... T: Sounds great! </w:t>
            </w:r>
          </w:p>
          <w:p w14:paraId="291C7F24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学生听录音，老师教读对话。</w:t>
            </w:r>
          </w:p>
          <w:p w14:paraId="4546624B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学生谈论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P26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的五张图片。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.</w:t>
            </w:r>
          </w:p>
          <w:p w14:paraId="3835A566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4..Read and answer the questions: (1) Where did Amy go last winter holiday? (2) How did she go there?  (3) What did she do there?(4) How was the beach?</w:t>
            </w:r>
          </w:p>
          <w:p w14:paraId="7D16FED6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5.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学生讲解对话，教师释疑。</w:t>
            </w:r>
          </w:p>
          <w:p w14:paraId="763B4E33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</w:p>
          <w:p w14:paraId="5C340179" w14:textId="77777777" w:rsidR="00151E23" w:rsidRDefault="00151E23">
            <w:pPr>
              <w:numPr>
                <w:ilvl w:val="0"/>
                <w:numId w:val="14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Role play.</w:t>
            </w:r>
          </w:p>
          <w:p w14:paraId="52295E0A" w14:textId="77777777" w:rsidR="00151E23" w:rsidRDefault="00151E23">
            <w:pPr>
              <w:numPr>
                <w:ilvl w:val="0"/>
                <w:numId w:val="14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学生灵活运用所学单词及词组句子谈论自己的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winter holiday.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例：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S1: Where did you go last winter holiday?  S2: I went to ... S1: How did you go there?  S2: We went there by ...  S1: What did you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do there?   S2: I ...   S1: Sounds great!</w:t>
            </w:r>
          </w:p>
          <w:p w14:paraId="180992BB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3. Finish Let’s try.</w:t>
            </w:r>
          </w:p>
          <w:p w14:paraId="424ED564" w14:textId="77777777" w:rsidR="00151E23" w:rsidRDefault="00151E23">
            <w:pPr>
              <w:rPr>
                <w:rFonts w:ascii="宋体" w:hAnsi="宋体" w:hint="eastAsia"/>
                <w:b/>
                <w:color w:val="FFFFFF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655D45C7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</w:p>
        </w:tc>
      </w:tr>
      <w:tr w:rsidR="00B17C55" w14:paraId="7CE5B9A3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3D774551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23AAFEFB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熟读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Let’s talk.   </w:t>
            </w:r>
          </w:p>
          <w:p w14:paraId="7204B2C1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抄写第三单元的句子。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394A9292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4373C841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0F90D0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43332F0" w14:textId="77777777" w:rsidR="00151E23" w:rsidRDefault="00151E23">
            <w:pPr>
              <w:ind w:firstLine="944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  <w:p w14:paraId="2B35DD95" w14:textId="77777777" w:rsidR="00151E23" w:rsidRDefault="00151E23">
            <w:pPr>
              <w:ind w:firstLine="435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S1: Where did you go last winter holiday?        S2: I went to ...       </w:t>
            </w:r>
          </w:p>
          <w:p w14:paraId="4C82600A" w14:textId="77777777" w:rsidR="00151E23" w:rsidRDefault="00151E23">
            <w:pPr>
              <w:ind w:firstLine="435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S1: How did you go there?                    S2: We went there by ...   </w:t>
            </w:r>
          </w:p>
          <w:p w14:paraId="40AB4157" w14:textId="77777777" w:rsidR="00151E23" w:rsidRDefault="00151E23">
            <w:pPr>
              <w:ind w:firstLine="435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S1: What did you do there?                    S2: I ...      </w:t>
            </w:r>
          </w:p>
          <w:p w14:paraId="04F67B0E" w14:textId="77777777" w:rsidR="00151E23" w:rsidRDefault="00151E23">
            <w:pPr>
              <w:ind w:firstLine="435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S1: Sounds great!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7EDB7065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68F27888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4BD63F4D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75475711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4CE42F2C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3906F989" w14:textId="77777777" w:rsidR="00151E23" w:rsidRDefault="00151E23">
      <w:pPr>
        <w:rPr>
          <w:rFonts w:hint="eastAsia"/>
        </w:rPr>
      </w:pPr>
    </w:p>
    <w:p w14:paraId="5B9FC779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43C157AC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1BB44A78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</w:tc>
        <w:tc>
          <w:tcPr>
            <w:tcW w:w="900" w:type="dxa"/>
          </w:tcPr>
          <w:p w14:paraId="6E99AB71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185303B1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第五课时</w:t>
            </w:r>
          </w:p>
        </w:tc>
      </w:tr>
      <w:tr w:rsidR="00B17C55" w14:paraId="6FEE5684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6B4D2811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0A06F211" w14:textId="77777777" w:rsidR="00151E23" w:rsidRDefault="00151E23">
            <w:pPr>
              <w:numPr>
                <w:ilvl w:val="0"/>
                <w:numId w:val="15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Read and write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的内容并完成后面的练习。</w:t>
            </w:r>
          </w:p>
          <w:p w14:paraId="47811A37" w14:textId="77777777" w:rsidR="00151E23" w:rsidRDefault="00151E23">
            <w:pPr>
              <w:numPr>
                <w:ilvl w:val="0"/>
                <w:numId w:val="15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能听说认读单词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basket, p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art, licked, laughed</w:t>
            </w:r>
          </w:p>
          <w:p w14:paraId="3ED797FB" w14:textId="77777777" w:rsidR="00151E23" w:rsidRDefault="00151E23">
            <w:pPr>
              <w:numPr>
                <w:ilvl w:val="0"/>
                <w:numId w:val="15"/>
              </w:num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能听懂，会说句子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Max sat in a basket on the front of the bike. We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 xml:space="preserve"> </w:t>
            </w:r>
            <w:commentRangeStart w:id="15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dressd up and made a funny play. It was a bad day but also a good day!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  <w:tr w:rsidR="00B17C55" w14:paraId="22E4FD85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2579FA18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537C332C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能听懂会说学习目标中的句子。</w:t>
            </w:r>
          </w:p>
          <w:p w14:paraId="5EC411A0" w14:textId="77777777" w:rsidR="00151E23" w:rsidRDefault="00151E23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</w:t>
            </w:r>
            <w:commentRangeStart w:id="2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It was a bad day but also a good day!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的意思。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B17C55" w14:paraId="3545CF19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45DE9B5A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07FAA2D7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349537FA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5226C660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3870FAE7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5B914943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</w:p>
          <w:p w14:paraId="6FB46834" w14:textId="77777777" w:rsidR="00151E23" w:rsidRDefault="00151E23">
            <w:pPr>
              <w:spacing w:line="360" w:lineRule="auto"/>
              <w:ind w:left="120"/>
              <w:jc w:val="lef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 Go over phrases: rode a horse, rode a bike, went camping, hurt my foot, went fishing, ate fresh food, went swimming, took pictures, bought gifts</w:t>
            </w:r>
          </w:p>
          <w:p w14:paraId="770E7D10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Free talk: T: How was your last Sunday?   Ss: It was fine.  </w:t>
            </w:r>
          </w:p>
          <w:p w14:paraId="01E0B77E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T: Where did you go?     Ss: I went to ...</w:t>
            </w:r>
          </w:p>
          <w:p w14:paraId="24EC06CF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T: What did you do there?  Ss: I rode a bike./ ...</w:t>
            </w:r>
          </w:p>
          <w:p w14:paraId="0DCE0939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344487E7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 T: Something may happen everyday. Something is good and something is bad. But Wu Yifan had a bad but good day. Then, What happened? Please turn to page 28. Read the passage and finish the task of page 29. You can discuss with your partner.</w:t>
            </w:r>
          </w:p>
          <w:p w14:paraId="441E8B99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教师板书讲解单词及句子：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basket, part, licked, laughed.</w:t>
            </w:r>
          </w:p>
          <w:p w14:paraId="62DE4EE3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Max sat in a basket on the front of the bike. We dressd up and made a funny play. It was a bad day but also a good day!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教读。</w:t>
            </w:r>
          </w:p>
          <w:p w14:paraId="0585404C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学生小组阅读并讲解课文，教师答疑，完成后面的练习。</w:t>
            </w:r>
          </w:p>
          <w:p w14:paraId="64005150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4.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Play the tape to listen to the passage.</w:t>
            </w:r>
          </w:p>
          <w:p w14:paraId="7B3C629E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：</w:t>
            </w:r>
          </w:p>
          <w:p w14:paraId="56A05191" w14:textId="77777777" w:rsidR="00151E23" w:rsidRDefault="00151E23">
            <w:pPr>
              <w:numPr>
                <w:ilvl w:val="0"/>
                <w:numId w:val="16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领读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Read and write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中的句子并纠正读音。</w:t>
            </w:r>
          </w:p>
          <w:p w14:paraId="5F65FF6A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师生互译下列单词及句子：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basket, part, licked, laughed.</w:t>
            </w:r>
          </w:p>
          <w:p w14:paraId="67047A3E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Max sat in a basket on the front of the bike. We dressd up and made a funny play. It was a bad day but also a good day!</w:t>
            </w:r>
          </w:p>
          <w:p w14:paraId="31D29C94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3. Write about students’ bad but good day.</w:t>
            </w:r>
          </w:p>
          <w:p w14:paraId="77CD9D7F" w14:textId="77777777" w:rsidR="00151E23" w:rsidRDefault="00151E23">
            <w:pPr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w="1551" w:type="dxa"/>
          </w:tcPr>
          <w:p w14:paraId="26201922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</w:p>
        </w:tc>
      </w:tr>
      <w:tr w:rsidR="00B17C55" w14:paraId="0615EC31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615649AE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46558947" w14:textId="77777777" w:rsidR="00151E23" w:rsidRDefault="00151E23">
            <w:pPr>
              <w:ind w:firstLine="241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抄写第三单元短语及句子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5A80464D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0307587B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12BCB7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DE72B2" w14:textId="77777777" w:rsidR="00151E23" w:rsidRDefault="00151E23">
            <w:pPr>
              <w:ind w:firstLine="826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  <w:p w14:paraId="37E31C0A" w14:textId="77777777" w:rsidR="00151E23" w:rsidRDefault="00151E23">
            <w:pPr>
              <w:ind w:firstLine="1277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basket   part    licked     laughed  </w:t>
            </w:r>
          </w:p>
          <w:p w14:paraId="1EB76B66" w14:textId="77777777" w:rsidR="00151E23" w:rsidRDefault="00151E23">
            <w:pP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Max sat in a basket on the front of the bike. We dressd up and made a funny play. It was a bad day but also a good d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ay!</w:t>
            </w:r>
          </w:p>
          <w:p w14:paraId="7D9FF1A1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7C05BBEC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22BF05F6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4BDA1105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07CBB85A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2D6BFC69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15548297" w14:textId="77777777" w:rsidR="00151E23" w:rsidRDefault="00151E23">
      <w:pPr>
        <w:rPr>
          <w:rFonts w:ascii="隶书" w:eastAsia="隶书" w:hint="eastAsia"/>
          <w:b/>
          <w:sz w:val="44"/>
          <w:szCs w:val="44"/>
        </w:rPr>
      </w:pPr>
    </w:p>
    <w:p w14:paraId="662294A0" w14:textId="77777777" w:rsidR="00151E23" w:rsidRDefault="00151E23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备课时间：</w:t>
      </w:r>
      <w:r>
        <w:rPr>
          <w:rFonts w:ascii="宋体" w:hAnsi="宋体" w:hint="eastAsia"/>
          <w:b/>
          <w:sz w:val="24"/>
          <w:szCs w:val="24"/>
        </w:rPr>
        <w:t xml:space="preserve">         </w:t>
      </w:r>
      <w:r>
        <w:rPr>
          <w:rFonts w:ascii="宋体" w:hAnsi="宋体" w:hint="eastAsia"/>
          <w:b/>
          <w:sz w:val="24"/>
          <w:szCs w:val="24"/>
        </w:rPr>
        <w:t>上课时间：第</w:t>
      </w:r>
      <w:r>
        <w:rPr>
          <w:rFonts w:ascii="宋体" w:hAnsi="宋体" w:hint="eastAsia"/>
          <w:b/>
          <w:sz w:val="24"/>
          <w:szCs w:val="24"/>
        </w:rPr>
        <w:t xml:space="preserve">5 </w:t>
      </w:r>
      <w:r>
        <w:rPr>
          <w:rFonts w:ascii="宋体" w:hAnsi="宋体" w:hint="eastAsia"/>
          <w:b/>
          <w:sz w:val="24"/>
          <w:szCs w:val="24"/>
        </w:rPr>
        <w:t>周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星期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B17C55" w14:paraId="03B56018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57AC99B0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Unit 3 Where did you go?</w:t>
            </w:r>
          </w:p>
        </w:tc>
        <w:tc>
          <w:tcPr>
            <w:tcW w:w="900" w:type="dxa"/>
          </w:tcPr>
          <w:p w14:paraId="1390CD6E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时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3525BC4B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第六课时</w:t>
            </w:r>
          </w:p>
        </w:tc>
      </w:tr>
      <w:tr w:rsidR="00B17C55" w14:paraId="16E666E7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603419D6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49D00B85" w14:textId="77777777" w:rsidR="00151E23" w:rsidRDefault="00151E23">
            <w:pPr>
              <w:numPr>
                <w:ilvl w:val="0"/>
                <w:numId w:val="17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复习本单元三会，四会单词和词组，四会句型。</w:t>
            </w:r>
          </w:p>
          <w:p w14:paraId="4D56D2EB" w14:textId="77777777" w:rsidR="00151E23" w:rsidRDefault="00151E23">
            <w:pPr>
              <w:spacing w:line="360" w:lineRule="auto"/>
              <w:ind w:left="120" w:hanging="120"/>
              <w:outlineLvl w:val="0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完成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Let’s check, let’s wrap it up, story time</w:t>
            </w:r>
          </w:p>
        </w:tc>
      </w:tr>
      <w:tr w:rsidR="00B17C55" w14:paraId="1CDABD59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2006641E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303B8F38" w14:textId="77777777" w:rsidR="00151E23" w:rsidRDefault="00151E23">
            <w:pPr>
              <w:adjustRightInd w:val="0"/>
              <w:spacing w:line="360" w:lineRule="auto"/>
              <w:textAlignment w:val="baseline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复习并掌握本单元的单词和句子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 </w:t>
            </w:r>
          </w:p>
          <w:p w14:paraId="77F21349" w14:textId="77777777" w:rsidR="00151E23" w:rsidRDefault="00151E23">
            <w:pPr>
              <w:adjustRightInd w:val="0"/>
              <w:spacing w:line="360" w:lineRule="auto"/>
              <w:textAlignment w:val="baseline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借助图片理解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Story time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中的故事。</w:t>
            </w:r>
          </w:p>
        </w:tc>
      </w:tr>
      <w:tr w:rsidR="00B17C55" w14:paraId="3DCF1CBB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0E9ED37B" w14:textId="77777777" w:rsidR="00151E23" w:rsidRDefault="00151E2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教学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难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7E23C87B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5D273F72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4D8E0A20" w14:textId="77777777" w:rsidR="00151E23" w:rsidRDefault="00151E23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教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过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 xml:space="preserve">   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程</w:t>
            </w:r>
          </w:p>
        </w:tc>
      </w:tr>
      <w:tr w:rsidR="00B17C55" w14:paraId="77DCF349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45B9DFBD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1.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预习温故</w:t>
            </w:r>
          </w:p>
          <w:p w14:paraId="06C94203" w14:textId="77777777" w:rsidR="00151E23" w:rsidRDefault="00151E23">
            <w:pPr>
              <w:numPr>
                <w:ilvl w:val="0"/>
                <w:numId w:val="18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读课本三单元单词和句子</w:t>
            </w:r>
          </w:p>
          <w:p w14:paraId="71F6133A" w14:textId="77777777" w:rsidR="00151E23" w:rsidRDefault="00151E23">
            <w:pPr>
              <w:numPr>
                <w:ilvl w:val="0"/>
                <w:numId w:val="18"/>
              </w:num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How was your winter holiday?     Ss: It was fine.</w:t>
            </w:r>
          </w:p>
          <w:p w14:paraId="084C835F" w14:textId="77777777" w:rsidR="00151E23" w:rsidRDefault="00151E23">
            <w:pPr>
              <w:spacing w:line="360" w:lineRule="auto"/>
              <w:ind w:left="360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Where did you go?       Ss: I went to ...</w:t>
            </w:r>
          </w:p>
          <w:p w14:paraId="7A588B2E" w14:textId="77777777" w:rsidR="00151E23" w:rsidRDefault="00151E23">
            <w:pPr>
              <w:spacing w:line="360" w:lineRule="auto"/>
              <w:ind w:left="360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How did you go there?    Ss: By ...</w:t>
            </w:r>
          </w:p>
          <w:p w14:paraId="31E06257" w14:textId="77777777" w:rsidR="00151E23" w:rsidRDefault="00151E23">
            <w:pPr>
              <w:spacing w:line="360" w:lineRule="auto"/>
              <w:ind w:left="360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T: What did you do there?    Ss: I ...</w:t>
            </w:r>
          </w:p>
          <w:p w14:paraId="08297C8D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 xml:space="preserve">Step 2.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3A9BD1A3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Main scene</w:t>
            </w:r>
          </w:p>
          <w:p w14:paraId="06C63EB3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1.T: John had a good Labour Day holiday. Please t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urn to page 22. Read the dialogue and tell me “What happened to John? ”</w:t>
            </w:r>
          </w:p>
          <w:p w14:paraId="7E5FFC64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2. Read and explain the dialogue.</w:t>
            </w:r>
          </w:p>
          <w:p w14:paraId="43627E57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听录音，读对话。</w:t>
            </w:r>
          </w:p>
          <w:p w14:paraId="3495ACBE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5. Role play.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分角色表演对话。</w:t>
            </w:r>
          </w:p>
          <w:p w14:paraId="6D10C665" w14:textId="77777777" w:rsidR="00151E23" w:rsidRDefault="00151E23">
            <w:pPr>
              <w:spacing w:line="360" w:lineRule="auto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6. Fnish let’s check and let’s wrap it up.</w:t>
            </w:r>
          </w:p>
          <w:p w14:paraId="3797F492" w14:textId="77777777" w:rsidR="00151E23" w:rsidRDefault="00151E23">
            <w:pPr>
              <w:spacing w:line="440" w:lineRule="exact"/>
              <w:rPr>
                <w:rFonts w:ascii="宋体" w:hAnsi="宋体" w:hint="eastAsia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Step 3.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合作交流：</w:t>
            </w:r>
          </w:p>
          <w:p w14:paraId="5B8E63D2" w14:textId="77777777" w:rsidR="00151E23" w:rsidRDefault="00151E23">
            <w:pPr>
              <w:numPr>
                <w:ilvl w:val="0"/>
                <w:numId w:val="19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小组合作阅读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Story time.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每个小组阅读一幅图。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  </w:t>
            </w:r>
          </w:p>
          <w:p w14:paraId="009866E1" w14:textId="77777777" w:rsidR="00151E23" w:rsidRDefault="00151E23">
            <w:pPr>
              <w:numPr>
                <w:ilvl w:val="0"/>
                <w:numId w:val="19"/>
              </w:num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小组代表讲解，教师答疑</w:t>
            </w:r>
          </w:p>
          <w:p w14:paraId="71AF7551" w14:textId="77777777" w:rsidR="00151E23" w:rsidRDefault="00151E23">
            <w:pPr>
              <w:spacing w:line="440" w:lineRule="exact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commentRangeStart w:id="14"/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表演故事。（时间允许的情况）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73348B60" w14:textId="77777777" w:rsidR="00151E23" w:rsidRDefault="00151E23">
            <w:pPr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Step4</w:t>
            </w: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  <w:u w:val="single"/>
              </w:rPr>
              <w:t>、</w:t>
            </w:r>
            <w:r>
              <w:rPr>
                <w:rFonts w:ascii="宋体" w:hAnsi="宋体"/>
                <w:b/>
                <w:color w:val="000000"/>
                <w:sz w:val="24"/>
                <w:szCs w:val="24"/>
                <w:u w:val="single"/>
              </w:rPr>
              <w:t>达标检测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  <w:t xml:space="preserve">   </w:t>
            </w:r>
          </w:p>
        </w:tc>
        <w:tc>
          <w:tcPr>
            <w:tcW w:w="1551" w:type="dxa"/>
          </w:tcPr>
          <w:p w14:paraId="41D3DD48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 </w:t>
            </w:r>
          </w:p>
        </w:tc>
      </w:tr>
      <w:tr w:rsidR="00B17C55" w14:paraId="6FC2C287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726E3971" w14:textId="77777777" w:rsidR="00151E23" w:rsidRDefault="00151E23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099EA30F" w14:textId="77777777" w:rsidR="00151E23" w:rsidRDefault="00151E23">
            <w:pPr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复习第三单元单词及句子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25E2256E" w14:textId="77777777" w:rsidR="00151E23" w:rsidRDefault="00151E23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5BF2EB8D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AD9F85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CD6924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 Unit 3 Where did you go?</w:t>
            </w:r>
          </w:p>
          <w:p w14:paraId="6B4749EA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--- Where did you go?   -- I went to the moon.</w:t>
            </w:r>
          </w:p>
          <w:p w14:paraId="28EB8CEC" w14:textId="77777777" w:rsidR="00151E23" w:rsidRDefault="00151E23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 How did you go there?     –- By spaceship.</w:t>
            </w:r>
          </w:p>
          <w:p w14:paraId="6F89F766" w14:textId="77777777" w:rsidR="00151E23" w:rsidRDefault="00151E2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24"/>
              </w:rPr>
              <w:t>--- What did you see?      -- I saw the rabbit.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1AE4F0B4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  <w:tr w:rsidR="00B17C55" w14:paraId="565CD643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114368FA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621EEFBF" w14:textId="77777777" w:rsidR="00151E23" w:rsidRDefault="00151E23">
            <w:pPr>
              <w:jc w:val="left"/>
              <w:rPr>
                <w:rFonts w:ascii="宋体" w:hAnsi="宋体" w:hint="eastAsia"/>
                <w:b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57E063AD" w14:textId="77777777" w:rsidR="00151E23" w:rsidRDefault="00151E23">
            <w:pPr>
              <w:jc w:val="lef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</w:p>
        </w:tc>
      </w:tr>
    </w:tbl>
    <w:p w14:paraId="4294B031" w14:textId="77777777" w:rsidR="00151E23" w:rsidRDefault="00151E23">
      <w:pPr>
        <w:rPr>
          <w:rFonts w:hint="eastAsia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4 条批注的原文引用未能在教案中找到对应文字，故汇总于此（内容完整保留）：</w:t>
      </w:r>
    </w:p>
    <w:p>
      <w:commentRangeStart w:id="22"/>
      <w:r>
        <w:rPr>
          <w:b/>
        </w:rPr>
        <w:t>◆ [学情分析 · 未达标] 位置：全案结构</w:t>
      </w:r>
      <w:commentRangeEnd w:id="22"/>
      <w:r>
        <w:rPr>
          <w:rStyle w:val="CommentReference"/>
        </w:rPr>
        <w:commentReference w:id="22"/>
      </w:r>
    </w:p>
    <w:p>
      <w:r>
        <w:t>原文引用：（全案无学情分析相关内容）</w:t>
      </w:r>
    </w:p>
    <w:p>
      <w:commentRangeStart w:id="23"/>
      <w:r>
        <w:rPr>
          <w:b/>
        </w:rPr>
        <w:t>◆ [课程思政 · 未达标] 位置：全案结构</w:t>
      </w:r>
      <w:commentRangeEnd w:id="23"/>
      <w:r>
        <w:rPr>
          <w:rStyle w:val="CommentReference"/>
        </w:rPr>
        <w:commentReference w:id="23"/>
      </w:r>
    </w:p>
    <w:p>
      <w:r>
        <w:t>原文引用：（全案无课程思政相关内容）</w:t>
      </w:r>
    </w:p>
    <w:p>
      <w:commentRangeStart w:id="24"/>
      <w:r>
        <w:rPr>
          <w:b/>
        </w:rPr>
        <w:t>◆ [版式观感 · 部分达标] 位置：整份文档配图</w:t>
      </w:r>
      <w:commentRangeEnd w:id="24"/>
      <w:r>
        <w:rPr>
          <w:rStyle w:val="CommentReference"/>
        </w:rPr>
        <w:commentReference w:id="24"/>
      </w:r>
    </w:p>
    <w:p>
      <w:r>
        <w:t>原文引用：（全案无图示、流程图或板书图）</w:t>
      </w:r>
    </w:p>
    <w:p>
      <w:commentRangeStart w:id="25"/>
      <w:r>
        <w:rPr>
          <w:b/>
        </w:rPr>
        <w:t>◆ [文档规范 · 部分达标] 位置：各课时末尾</w:t>
      </w:r>
      <w:commentRangeEnd w:id="25"/>
      <w:r>
        <w:rPr>
          <w:rStyle w:val="CommentReference"/>
        </w:rPr>
        <w:commentReference w:id="25"/>
      </w:r>
    </w:p>
    <w:p>
      <w:r>
        <w:t>原文引用：教学反思 （标题下为空白）</w:t>
      </w:r>
    </w:p>
    <w:sectPr w:rsidR="00B17C55">
      <w:footerReference w:type="even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分析：六个课时均直接列出词汇与句型,全案未见本单元在教材知识结构中的位置、与前册（一般现在时、现在进行时）到一般过去时的语言进阶关系及主题意义分析。</w:t>
      </w:r>
    </w:p>
    <w:p>
      <w:pPr>
        <w:pStyle w:val="CommentText"/>
      </w:pPr>
      <w:r>
        <w:t>诊断：缺少单元整体与知识前后联系的分析,无法判断本课在语言进阶中的定位。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【知识点】语音：朗读与简短演讲中的语音、语…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分析：第一至六课时的“教学重点”与“教学难点”逐字相同,既未区分重点与难点,也未分析难点成因（如不规则动词过去式的记忆负担与易混点）。</w:t>
      </w:r>
    </w:p>
    <w:p>
      <w:pPr>
        <w:pStyle w:val="CommentText"/>
      </w:pPr>
      <w:r>
        <w:t>诊断：重点与难点文字完全等同,难点成因未作任何剖析。</w:t>
      </w:r>
    </w:p>
    <w:p>
      <w:pPr>
        <w:pStyle w:val="CommentText"/>
      </w:pPr>
      <w:r>
        <w:t>依据来源：来源：二者共同 | 理论：布鲁姆教育目标分类学（认知领域）、ADDIE 模型(ADDIE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【知识点】词汇：构词法（复合词、常见词缀）与根据语境猜测词义；【学习…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2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分析：Read and write 课时触及语篇的情感转折句,但学习要求停留在“理解意思”,未从语篇结构、叙述逻辑或主题意义上加以研读。</w:t>
      </w:r>
    </w:p>
    <w:p>
      <w:pPr>
        <w:pStyle w:val="CommentText"/>
      </w:pPr>
      <w:r>
        <w:t>诊断：语篇处理停留在句子释义层面,深层结构与主题意义未被挖掘。</w:t>
      </w:r>
    </w:p>
    <w:p>
      <w:pPr>
        <w:pStyle w:val="CommentText"/>
      </w:pPr>
      <w:r>
        <w:t>依据来源：来源：二者共同 | 理论：克拉斯沃尔情感领域分类、逆向设计/追求理解的教学设计(Backward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3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分析：环节体现了一定的交际取向与合作学习意识,但全案没有任何关于核心素养、课标理念或学习活动观的表述,活动设计缺乏理念层面的支撑与说明。</w:t>
      </w:r>
    </w:p>
    <w:p>
      <w:pPr>
        <w:pStyle w:val="CommentText"/>
      </w:pPr>
      <w:r>
        <w:t>诊断：活动设计与理念之间缺少显性对应,素养导向的主线不明。</w:t>
      </w:r>
    </w:p>
    <w:p>
      <w:pPr>
        <w:pStyle w:val="CommentText"/>
      </w:pPr>
      <w:r>
        <w:t>依据来源：来源：二者共同 | 理论：ARCS动机设计模型(ARCS Model of Motivational Design)、逆向设计/追求理解的教学设计(Backward Design/UbD) | 课标：[5-6年级|学习能力] 【知识点】学习策略：课堂合作与分工完成项目（交际策略）；【学习要求】能在课堂活动中积极合作，协调分工，共同完成小型项目，如海报制作、短剧表演。；[5-6年级|文化意识] 【知…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4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分析：活动以听录音、跟读、填空为主,属机械操练取向,未见真实情境任务、项目式学习或跨学科整合,育人目标与技术融合呈空白。</w:t>
      </w:r>
    </w:p>
    <w:p>
      <w:pPr>
        <w:pStyle w:val="CommentText"/>
      </w:pPr>
      <w:r>
        <w:t>诊断：以操练为中心的设计缺少真实情境与素养落点。</w:t>
      </w:r>
    </w:p>
    <w:p>
      <w:pPr>
        <w:pStyle w:val="CommentText"/>
      </w:pPr>
      <w:r>
        <w:t>依据来源：来源：二者共同 | 理论：任务型教学法（Task-Based Language Teaching）、抛锚式教学（Anchored Instruction） | 课标：[5-6年级|学习能力] 【知识点】学习策略：课堂合作与分工完成项目（交际策略）；【学习要求】能在课堂活动中积极合作，协调分工，共同完成小型项目，如海报制作、短剧表演。；[5-6年级|语言知识] 【知识点】听说：听力理解（对话/语篇）…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5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分析：通过复习Unit 2一般过去时短语间接反映学生的已有基础,但这种基础是隐含于环节中的,并非显性的学情分析,也无困难预估或差异化依据。</w:t>
      </w:r>
    </w:p>
    <w:p>
      <w:pPr>
        <w:pStyle w:val="CommentText"/>
      </w:pPr>
      <w:r>
        <w:t>诊断：已有知识仅隐含在复习环节,未形成显性的学情诊断。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【知识点】语法：时态（一般现在时、现在进行时、一般过去时、一般将来时）；【学习要求】能识别并运用常见时态（一般现在时、现在进行时、一般过去时、一般将来时）描述事件。；[5-6年级|思维品质] 【知识点】思维…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6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分析：目标采用“能听说读写/能听说认读”等行为动词,具有可操作性,但未说明达成的数量标准、准确度或表现性任务,难以测评。</w:t>
      </w:r>
    </w:p>
    <w:p>
      <w:pPr>
        <w:pStyle w:val="CommentText"/>
      </w:pPr>
      <w:r>
        <w:t>诊断：目标只有行为动词,没有可观测的达成标准与产出形式。</w:t>
      </w:r>
    </w:p>
    <w:p>
      <w:pPr>
        <w:pStyle w:val="CommentText"/>
      </w:pPr>
      <w:r>
        <w:t>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【知识点】听说：听力理解（对话/语篇），获…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7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分析：目标仅围绕词汇、句型与歌曲,属语言知识与技能层面,思维品质、文化意识、学习能力等素养维度在六课时目标中均未出现。</w:t>
      </w:r>
    </w:p>
    <w:p>
      <w:pPr>
        <w:pStyle w:val="CommentText"/>
      </w:pPr>
      <w:r>
        <w:t>诊断：目标维度单一,核心素养各维度均未体现。</w:t>
      </w:r>
    </w:p>
    <w:p>
      <w:pPr>
        <w:pStyle w:val="CommentText"/>
      </w:pPr>
      <w:r>
        <w:t>依据来源：来源：二者共同 | 理论：辛普森动作技能分类、迪克-凯里模型(Dick and Carey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【知识点】学习策略：运用联想、分类等记忆策略（认知策略）；【学习要求】能在英语学…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8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分析：图片和录音资源与输入环节匹配,使用较恰当,但资源功能仅限呈现与跟读,未承担观察、记录或评价等更高层次的学习支持作用。</w:t>
      </w:r>
    </w:p>
    <w:p>
      <w:pPr>
        <w:pStyle w:val="CommentText"/>
      </w:pPr>
      <w:r>
        <w:t>诊断：资源仅服务于输入与模仿,未支撑学生的记录、整理与评价。</w:t>
      </w:r>
    </w:p>
    <w:p>
      <w:pPr>
        <w:pStyle w:val="CommentText"/>
      </w:pPr>
      <w:r>
        <w:t>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【知识点】学习策略：利用词典、语法书或网络资源解决学习问题（认知/资源策略）；【学习要求】能主动借助词典、语法书或网络资源解决学习中遇到的问题。；[5-6年级|文化意识] 【知识点】功能与话题：委婉表达与礼貌用语；【学习要求】能在交流中适当使用英语中的委婉表达或礼貌用语…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9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分析：以动作表演游戏作为资源,有一定趣味性,但全案看不到学习单、图表或卡片等用于支持学生语言输出与信息整理的工具性资源。</w:t>
      </w:r>
    </w:p>
    <w:p>
      <w:pPr>
        <w:pStyle w:val="CommentText"/>
      </w:pPr>
      <w:r>
        <w:t>诊断：缺少支持输出与归纳的学习支架类资源。</w:t>
      </w:r>
    </w:p>
    <w:p>
      <w:pPr>
        <w:pStyle w:val="CommentText"/>
      </w:pPr>
      <w:r>
        <w:t>依据来源：来源：二者共同 | 理论：ADDIE 模型(ADDIE Model)、迪克-凯里模型(Dick and Carey Model) | 课标：[5-6年级|思维品质] 【知识点】思维品质：利用图表、思维导图整理信息与归纳语篇结构；【学习要求】能利用图表、思维导图等可视化工具整理信息，归纳语篇结构。；[5-6年级|学习能力] 【知识点】学习策略：利用词典、语法书或网络资源解决学习问题（认知/资源策略）…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0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分析：以教师领读、学生跟读为主要方式,方法单一且趋于机械,未针对不同水平学生提供支架或分层任务。</w:t>
      </w:r>
    </w:p>
    <w:p>
      <w:pPr>
        <w:pStyle w:val="CommentText"/>
      </w:pPr>
      <w:r>
        <w:t>诊断：方法以领读模仿为主导,缺少分层与个性化支持。</w:t>
      </w:r>
    </w:p>
    <w:p>
      <w:pPr>
        <w:pStyle w:val="CommentText"/>
      </w:pPr>
      <w:r>
        <w:t>依据来源：来源：二者共同 | 理论：支架式教学（Scaffolding Instruction）、任务型教学法（Task-Based Language Teaching） | 课标：[5-6年级|学习能力] 【知识点】学习策略：记录学习过程与反思学习策略（元认知策略）；【学习要求】能尝试用日记、学习档案等方式记录学习过程与收获，反思学习策略的有效性。；[5-6年级|文化意识] 【知识点】文化知识：中国传统节…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1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分析：安排了“自由编对话”“表演故事”等开放性任务,但要求笼统,未提供句型框架、词汇支持或完成标准,学生实际输出质量难以保障。</w:t>
      </w:r>
    </w:p>
    <w:p>
      <w:pPr>
        <w:pStyle w:val="CommentText"/>
      </w:pPr>
      <w:r>
        <w:t>诊断：开放性任务缺少支架与评价依据,学生输出深度不足。</w:t>
      </w:r>
    </w:p>
    <w:p>
      <w:pPr>
        <w:pStyle w:val="CommentText"/>
      </w:pPr>
      <w:r>
        <w:t>依据来源：来源：二者共同 | 理论：任务型教学法（Task-Based Language Teaching）、逆向设计/追求理解的教学设计(Backward Design/UbD) | 课标：[5-6年级|学习能力] 【知识点】学习策略：课堂合作与分工完成项目（交际策略）；【学习要求】能在课堂活动中积极合作，协调分工，共同完成小型项目，如海报制作、短剧表演。；[5-6年级|学习能力] 【知识点】学习策略：运…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2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分析：四个环节重复出现在全部六个课时,流程完整但缺乏针对课时内容的差异化处理,也没有任何时间分配与环节过渡说明。</w:t>
      </w:r>
    </w:p>
    <w:p>
      <w:pPr>
        <w:pStyle w:val="CommentText"/>
      </w:pPr>
      <w:r>
        <w:t>诊断：各课时流程高度模板化,缺少时间分配与过渡设计。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【知识点】思维品质：区分事实与观点，识别信息依据；【学习要求】能在听、读过程中区分事实与观点，识别信息的主要依据。；[5-6年级|学习能力] 【知识点】学习策略：记录学习过程…</w:t>
      </w:r>
    </w:p>
    <w:p>
      <w:pPr>
        <w:pStyle w:val="CommentText"/>
      </w:pPr>
      <w:r>
        <w:t>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…</w:t>
      </w:r>
    </w:p>
  </w:comment>
  <w:comment w:id="13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分析：“达标检测”仅作为标题出现,检测的题目、形式与判定标准均未呈现,与教学目标的对应关系无法判断,环节形同虚设。</w:t>
      </w:r>
    </w:p>
    <w:p>
      <w:pPr>
        <w:pStyle w:val="CommentText"/>
      </w:pPr>
      <w:r>
        <w:t>诊断：达标检测无具体内容,无法验证目标达成情况。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课标：[5-6年级|思维品质] 【知识点】思维品质：预测语篇内容并验证（基于标题或关键词）；【学习要求】能根据语篇标题或关键词预测内容，并通过阅读验证预测的准确性。；[5-6年级|语言知识] 【知识点】阅读：读懂叙述文和应用文，理解细节与逻…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4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分析：故事表演是本单元重要的输出与迁移环节,却被置于“时间允许的情况”之下,反映过程设计对核心活动缺乏时间保障与优先安排。</w:t>
      </w:r>
    </w:p>
    <w:p>
      <w:pPr>
        <w:pStyle w:val="CommentText"/>
      </w:pPr>
      <w:r>
        <w:t>诊断：关键输出活动以“时间允许”为前提,时间安排缺乏保障。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【知识点】听说：听力理解（对话/语篇），获取关键信息与理解大意；【学习要求】能在听录音或对话时获取时间、地点、人物、事件等关键信息，理解连贯语篇大意。；[5-6年级|文化意识…</w:t>
      </w:r>
    </w:p>
    <w:p>
      <w:pPr>
        <w:pStyle w:val="CommentText"/>
      </w:pPr>
      <w:r>
        <w:t>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Why?）帮助学生生成更具体的预测；学…</w:t>
      </w:r>
    </w:p>
  </w:comment>
  <w:comment w:id="15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分析：该句蕴含乐观面对挫折的育人价值,是本单元少见的思政切入点,但教学仅要求“理解意思”,未设计讨论或联系生活体验的引导。</w:t>
      </w:r>
    </w:p>
    <w:p>
      <w:pPr>
        <w:pStyle w:val="CommentText"/>
      </w:pPr>
      <w:r>
        <w:t>诊断：语篇中的育人点未被显性化,未转化为学生的情感体验。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6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分析：问答为师生单向、以模仿范句为目标,答案基本一致,学生之间不存在需要交流的真实信息差,互动深度有限。</w:t>
      </w:r>
    </w:p>
    <w:p>
      <w:pPr>
        <w:pStyle w:val="CommentText"/>
      </w:pPr>
      <w:r>
        <w:t>诊断：互动由教师主导且答案趋同,缺少真实的交流需求。</w:t>
      </w:r>
    </w:p>
    <w:p>
      <w:pPr>
        <w:pStyle w:val="CommentText"/>
      </w:pPr>
      <w:r>
        <w:t>依据来源：来源：二者共同 | 理论：翻转课堂（Flipped Classroom）、情境学习理论（Situated Learning Theory）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7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分析：角色扮演提供了生生互动的机会,但剧本已知、内容既定,且没有互评、追问或根据同伴反馈进行调整的环节。</w:t>
      </w:r>
    </w:p>
    <w:p>
      <w:pPr>
        <w:pStyle w:val="CommentText"/>
      </w:pPr>
      <w:r>
        <w:t>诊断：生生互动停留在复现层面,深层反馈与修改机制缺失。</w:t>
      </w:r>
    </w:p>
    <w:p>
      <w:pPr>
        <w:pStyle w:val="CommentText"/>
      </w:pPr>
      <w:r>
        <w:t>依据来源：来源：二者共同 | 理论：梅里尔首要教学原理/五星教学法、翻转课堂（Flipped Classroom）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【知识点】学习策略：设定学习目标与自我评估（元认知策略）；【学习要求】能根据自身情况设定周学习目标…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8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分析：仅出现环节名称,既无检测题目也无评分标准或评价量规,无法判断其是否覆盖本课目标,教学评一致性无从体现。</w:t>
      </w:r>
    </w:p>
    <w:p>
      <w:pPr>
        <w:pStyle w:val="CommentText"/>
      </w:pPr>
      <w:r>
        <w:t>诊断：评价仅停留在名称层面,缺少量规与目标对应。</w:t>
      </w:r>
    </w:p>
    <w:p>
      <w:pPr>
        <w:pStyle w:val="CommentText"/>
      </w:pPr>
      <w:r>
        <w:t>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【知识点】学习策略：设定学习目标与自我评估（元认知策略）；【学习要求】能根据自身情况设定周学习目标，如掌握若干词汇、阅读几篇…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9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分析：反馈完全依赖教师口头补充,学生没有自评或互评机会,也没有基于反馈数据调整后续教学的机制。</w:t>
      </w:r>
    </w:p>
    <w:p>
      <w:pPr>
        <w:pStyle w:val="CommentText"/>
      </w:pPr>
      <w:r>
        <w:t>诊断：反馈主体单一,缺少自评互评与后续教学调整。</w:t>
      </w:r>
    </w:p>
    <w:p>
      <w:pPr>
        <w:pStyle w:val="CommentText"/>
      </w:pPr>
      <w:r>
        <w:t>依据来源：来源：二者共同 | 理论：形成性评价与总结性评价、ADDIE 模型(ADDIE Model)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【知识点】思维品质：基于信息进行推理并有条理表达看法；【学习要求】能基于多个信息点进行简单推理，有条理地表达自…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0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分析：表格导出导致“教学目标”“教学过程”等内容在同一行横向重复多次,版面冗余、篇幅巨大,主线信息被淹没。</w:t>
      </w:r>
    </w:p>
    <w:p>
      <w:pPr>
        <w:pStyle w:val="CommentText"/>
      </w:pPr>
      <w:r>
        <w:t>诊断：表格重复列过多,版面冗余且主线不清晰。</w:t>
      </w:r>
    </w:p>
    <w:p>
      <w:pPr>
        <w:pStyle w:val="CommentText"/>
      </w:pPr>
      <w:r>
        <w:t>依据来源：来源：二者共同 | 理论：ADDIE 模型(ADDIE Model)、迪克-凯里模型(Dick and Carey Model) | 课标：[5-6年级|思维品质] 【知识点】思维品质：区分事实与观点，识别信息依据；【学习要求】能在听、读过程中区分事实与观点，识别信息的主要依据。；[5-6年级|语言知识] 【知识点】听说：听力理解（对话/语篇），获取关键信息与理解大意；【学习要求】能在听录音或对话…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1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分析：教案中存在多处拼写错误（wathched、wathced、happend、dressd、Fnish）,且作为语言学科示范文本,这类错误会直接影响科学性与规范性。</w:t>
      </w:r>
    </w:p>
    <w:p>
      <w:pPr>
        <w:pStyle w:val="CommentText"/>
      </w:pPr>
      <w:r>
        <w:t>诊断：教案存在多处拼写错误,未经校对。</w:t>
      </w:r>
    </w:p>
    <w:p>
      <w:pPr>
        <w:pStyle w:val="CommentText"/>
      </w:pPr>
      <w:r>
        <w:t>依据来源：来源：课标标准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2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分析：教案从教学目标直接进入教学过程,没有学生已有知识基础、学习经验、认知水平和潜在困难的任何分析,无法判断教学起点。</w:t>
      </w:r>
    </w:p>
    <w:p>
      <w:pPr>
        <w:pStyle w:val="CommentText"/>
      </w:pPr>
      <w:r>
        <w:t>诊断：学情分析整体缺失,教学起点无从判断。</w:t>
      </w:r>
    </w:p>
    <w:p>
      <w:pPr>
        <w:pStyle w:val="CommentText"/>
      </w:pPr>
      <w:r>
        <w:t>依据来源：来源：二者共同 | 理论：布鲁姆教育目标分类学（认知领域）、ADDIE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【知识点】学习策略：记录学习过程与反思学习策略（元认知策略）；【学习要求】能尝试用日记、学习档案等方式记录学习过程与收获，反思学习策略的有效性。；[5-6年级|学习能力] 【知识点】学习策略：设定学习目标与自我评估（元认知策略）；【学习要求】能根据自身情况设定…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3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分析：单元主题“Where did you go”可关联祖国风物、文明出行、合理安排假期等价值内容,但六课时均无任何文化比较或价值引导的设计。</w:t>
      </w:r>
    </w:p>
    <w:p>
      <w:pPr>
        <w:pStyle w:val="CommentText"/>
      </w:pPr>
      <w:r>
        <w:t>诊断：价值与文化元素整体缺失,思政渗透为空白。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课标：[5-6年级|文化意识] 【知识点】文化知识：中西方餐桌礼仪与行为准则比较；【学习要求】能比较中西方餐桌礼仪、待人接物等方面的异同，尊重不同的行为准则。；[5-6年级|文化意识] 【知识点】文化知识：…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4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分析：教学流程、语篇结构和板书均以纯文字呈现,没有任何可视化图示,观感的层次感与直观性不足。</w:t>
      </w:r>
    </w:p>
    <w:p>
      <w:pPr>
        <w:pStyle w:val="CommentText"/>
      </w:pPr>
      <w:r>
        <w:t>诊断：缺少可视化图示,信息呈现方式单一。</w:t>
      </w:r>
    </w:p>
    <w:p>
      <w:pPr>
        <w:pStyle w:val="CommentText"/>
      </w:pPr>
      <w:r>
        <w:t>依据来源：来源：课标标准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5" w:author="AI批注助手" w:initials="AI" w:date="2026-09-21T01:49:22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分析：六个课时的“教学反思”栏全部空白,同时全案缺少教材分析、学情分析与评价设计等关键模块,文档要素不完整。</w:t>
      </w:r>
    </w:p>
    <w:p>
      <w:pPr>
        <w:pStyle w:val="CommentText"/>
      </w:pPr>
      <w:r>
        <w:t>诊断：教学反思空置,教材、学情、评价等关键模块缺失。</w:t>
      </w:r>
    </w:p>
    <w:p>
      <w:pPr>
        <w:pStyle w:val="CommentText"/>
      </w:pPr>
      <w:r>
        <w:t>依据来源：来源：二者共同 | 理论：逆向设计/追求理解的教学设计(Backward Design/UbD)、形成性评价与总结性评价 | 课标：[5-6年级|语言知识] 【知识点】听说：听力理解（对话/语篇），获取关键信息与理解大意；【学习要求】能在听录音或对话时获取时间、地点、人物、事件等关键信息，理解连贯语篇大意。；[5-6年级|学习能力] 【知识点】学习策略：记录学习过程与反思学习策略（元认知策略）；【…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7A648" w14:textId="77777777" w:rsidR="00151E23" w:rsidRDefault="00151E23" w:rsidP="00B17C55">
      <w:r>
        <w:separator/>
      </w:r>
    </w:p>
  </w:endnote>
  <w:endnote w:type="continuationSeparator" w:id="0">
    <w:p w14:paraId="31F37B63" w14:textId="77777777" w:rsidR="00151E23" w:rsidRDefault="00151E23" w:rsidP="00B17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A426" w14:textId="77777777" w:rsidR="00151E23" w:rsidRDefault="00151E23">
    <w:pPr>
      <w:pStyle w:val="a8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</w:instrText>
    </w:r>
    <w:r>
      <w:rPr>
        <w:rStyle w:val="a3"/>
      </w:rPr>
      <w:instrText xml:space="preserve"> </w:instrText>
    </w:r>
    <w:r>
      <w:fldChar w:fldCharType="separate"/>
    </w:r>
    <w:r>
      <w:fldChar w:fldCharType="end"/>
    </w:r>
  </w:p>
  <w:p w14:paraId="4E20033F" w14:textId="77777777" w:rsidR="00151E23" w:rsidRDefault="00151E23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5DE6" w14:textId="77777777" w:rsidR="00151E23" w:rsidRDefault="00151E23" w:rsidP="00B17C55">
      <w:r>
        <w:separator/>
      </w:r>
    </w:p>
  </w:footnote>
  <w:footnote w:type="continuationSeparator" w:id="0">
    <w:p w14:paraId="3DC6A173" w14:textId="77777777" w:rsidR="00151E23" w:rsidRDefault="00151E23" w:rsidP="00B17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94E"/>
    <w:multiLevelType w:val="multilevel"/>
    <w:tmpl w:val="035F09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0A585B"/>
    <w:multiLevelType w:val="multilevel"/>
    <w:tmpl w:val="060A585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E22048"/>
    <w:multiLevelType w:val="multilevel"/>
    <w:tmpl w:val="0AE220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9FA289E"/>
    <w:multiLevelType w:val="multilevel"/>
    <w:tmpl w:val="29FA28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3C36B60"/>
    <w:multiLevelType w:val="multilevel"/>
    <w:tmpl w:val="33C36B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C6A5ECB"/>
    <w:multiLevelType w:val="multilevel"/>
    <w:tmpl w:val="3C6A5E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japaneseCounting"/>
      <w:lvlText w:val="%2．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EE80145"/>
    <w:multiLevelType w:val="multilevel"/>
    <w:tmpl w:val="3EE80145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7" w15:restartNumberingAfterBreak="0">
    <w:nsid w:val="47A2499F"/>
    <w:multiLevelType w:val="multilevel"/>
    <w:tmpl w:val="47A2499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8163DAB"/>
    <w:multiLevelType w:val="multilevel"/>
    <w:tmpl w:val="48163DA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CFD3994"/>
    <w:multiLevelType w:val="multilevel"/>
    <w:tmpl w:val="4CFD39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D14340E"/>
    <w:multiLevelType w:val="multilevel"/>
    <w:tmpl w:val="4D1434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DA50829"/>
    <w:multiLevelType w:val="multilevel"/>
    <w:tmpl w:val="4DA5082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2B83239"/>
    <w:multiLevelType w:val="multilevel"/>
    <w:tmpl w:val="52B8323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61766F8"/>
    <w:multiLevelType w:val="multilevel"/>
    <w:tmpl w:val="561766F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4" w15:restartNumberingAfterBreak="0">
    <w:nsid w:val="567F7D4A"/>
    <w:multiLevelType w:val="multilevel"/>
    <w:tmpl w:val="567F7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EA53886"/>
    <w:multiLevelType w:val="multilevel"/>
    <w:tmpl w:val="5EA53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40D21AD"/>
    <w:multiLevelType w:val="multilevel"/>
    <w:tmpl w:val="640D21A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8A05743"/>
    <w:multiLevelType w:val="multilevel"/>
    <w:tmpl w:val="78A0574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DC3C88"/>
    <w:multiLevelType w:val="multilevel"/>
    <w:tmpl w:val="79DC3C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2725514">
    <w:abstractNumId w:val="13"/>
  </w:num>
  <w:num w:numId="2" w16cid:durableId="1459952630">
    <w:abstractNumId w:val="18"/>
  </w:num>
  <w:num w:numId="3" w16cid:durableId="1347170921">
    <w:abstractNumId w:val="6"/>
  </w:num>
  <w:num w:numId="4" w16cid:durableId="384989137">
    <w:abstractNumId w:val="8"/>
  </w:num>
  <w:num w:numId="5" w16cid:durableId="1676346584">
    <w:abstractNumId w:val="7"/>
  </w:num>
  <w:num w:numId="6" w16cid:durableId="199392802">
    <w:abstractNumId w:val="5"/>
  </w:num>
  <w:num w:numId="7" w16cid:durableId="891384214">
    <w:abstractNumId w:val="17"/>
  </w:num>
  <w:num w:numId="8" w16cid:durableId="1654676516">
    <w:abstractNumId w:val="3"/>
  </w:num>
  <w:num w:numId="9" w16cid:durableId="478888448">
    <w:abstractNumId w:val="11"/>
  </w:num>
  <w:num w:numId="10" w16cid:durableId="1010722646">
    <w:abstractNumId w:val="14"/>
  </w:num>
  <w:num w:numId="11" w16cid:durableId="364256918">
    <w:abstractNumId w:val="10"/>
  </w:num>
  <w:num w:numId="12" w16cid:durableId="354157852">
    <w:abstractNumId w:val="1"/>
  </w:num>
  <w:num w:numId="13" w16cid:durableId="712195457">
    <w:abstractNumId w:val="9"/>
  </w:num>
  <w:num w:numId="14" w16cid:durableId="882836125">
    <w:abstractNumId w:val="16"/>
  </w:num>
  <w:num w:numId="15" w16cid:durableId="2093501267">
    <w:abstractNumId w:val="12"/>
  </w:num>
  <w:num w:numId="16" w16cid:durableId="1691947570">
    <w:abstractNumId w:val="2"/>
  </w:num>
  <w:num w:numId="17" w16cid:durableId="742027941">
    <w:abstractNumId w:val="15"/>
  </w:num>
  <w:num w:numId="18" w16cid:durableId="2072607540">
    <w:abstractNumId w:val="0"/>
  </w:num>
  <w:num w:numId="19" w16cid:durableId="1026978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D2C"/>
    <w:rsid w:val="00151E23"/>
    <w:rsid w:val="003F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31EB7"/>
  <w15:chartTrackingRefBased/>
  <w15:docId w15:val="{7228220E-4EE1-4A23-A515-CE948011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00"/>
      <w:u w:val="none"/>
    </w:rPr>
  </w:style>
  <w:style w:type="character" w:customStyle="1" w:styleId="a5">
    <w:name w:val="页眉 字符"/>
    <w:basedOn w:val="a0"/>
    <w:link w:val="a6"/>
    <w:rPr>
      <w:kern w:val="2"/>
      <w:sz w:val="18"/>
      <w:szCs w:val="18"/>
    </w:rPr>
  </w:style>
  <w:style w:type="character" w:customStyle="1" w:styleId="a7">
    <w:name w:val="页脚 字符"/>
    <w:basedOn w:val="a0"/>
    <w:link w:val="a8"/>
    <w:rPr>
      <w:kern w:val="2"/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ListParagraph">
    <w:name w:val="List Paragraph"/>
    <w:basedOn w:val="a"/>
    <w:qFormat/>
    <w:pPr>
      <w:ind w:firstLine="420"/>
    </w:pPr>
    <w:rPr>
      <w:rFonts w:ascii="Calibri" w:hAnsi="Calibri"/>
      <w:szCs w:val="22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PEP英语《Unit3 Where did you go》教案教学设计下载18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