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1.构建地铁网络读写subway.Text</w:t>
      </w:r>
    </w:p>
    <w:p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5268595" cy="245999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3258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将整个地铁网络输出：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042035"/>
            <wp:effectExtent l="0" t="0" r="10160" b="12065"/>
            <wp:docPr id="3" name="图片 3" descr="屏幕截图 2024-04-29 21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4-29 213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899160"/>
            <wp:effectExtent l="0" t="0" r="6350" b="2540"/>
            <wp:docPr id="4" name="图片 4" descr="屏幕截图 2024-04-29 21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4-29 2138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32815"/>
            <wp:effectExtent l="0" t="0" r="12065" b="6985"/>
            <wp:docPr id="5" name="图片 5" descr="屏幕截图 2024-04-29 21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4-29 2138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5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查找中转站：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4615815"/>
            <wp:effectExtent l="0" t="0" r="635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2047875"/>
            <wp:effectExtent l="0" t="0" r="0" b="9525"/>
            <wp:docPr id="7" name="图片 7" descr="屏幕截图 2024-04-29 21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4-29 2139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055" cy="1452245"/>
            <wp:effectExtent l="0" t="0" r="4445" b="8255"/>
            <wp:docPr id="8" name="图片 8" descr="屏幕截图 2024-04-29 21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4-29 2139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1185545"/>
            <wp:effectExtent l="0" t="0" r="3810" b="8255"/>
            <wp:docPr id="9" name="图片 9" descr="屏幕截图 2024-04-29 21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4-29 2139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1"/>
        </w:numPr>
        <w:ind w:left="105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查找距离站点小于n站的所有站点的集合：</w:t>
      </w:r>
      <w:r>
        <w:drawing>
          <wp:inline distT="0" distB="0" distL="114300" distR="114300">
            <wp:extent cx="5267325" cy="3556635"/>
            <wp:effectExtent l="0" t="0" r="3175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008120"/>
            <wp:effectExtent l="0" t="0" r="10160" b="508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示例：查找洪山广场4站以内的所有站。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3515" cy="725170"/>
            <wp:effectExtent l="0" t="0" r="6985" b="11430"/>
            <wp:docPr id="12" name="图片 12" descr="屏幕截图 2024-04-29 21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4-29 214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5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返回所有路径的集合：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3826510"/>
            <wp:effectExtent l="0" t="0" r="444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示例；输入起点：航空总部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输入终点：盘龙城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861060"/>
            <wp:effectExtent l="0" t="0" r="635" b="2540"/>
            <wp:docPr id="14" name="图片 14" descr="屏幕截图 2024-04-29 21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04-29 2144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092835"/>
            <wp:effectExtent l="0" t="0" r="10795" b="12065"/>
            <wp:docPr id="15" name="图片 15" descr="屏幕截图 2024-04-29 21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04-29 2144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935990"/>
            <wp:effectExtent l="0" t="0" r="10160" b="3810"/>
            <wp:docPr id="16" name="图片 16" descr="屏幕截图 2024-04-29 21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4-29 2144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831215"/>
            <wp:effectExtent l="0" t="0" r="12065" b="6985"/>
            <wp:docPr id="17" name="图片 17" descr="屏幕截图 2024-04-29 21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04-29 2147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5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寻找最短距离；</w:t>
      </w:r>
      <w:r>
        <w:drawing>
          <wp:inline distT="0" distB="0" distL="114300" distR="114300">
            <wp:extent cx="5271135" cy="4460240"/>
            <wp:effectExtent l="0" t="0" r="12065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="1050" w:leftChars="0"/>
      </w:pPr>
      <w:r>
        <w:drawing>
          <wp:inline distT="0" distB="0" distL="114300" distR="114300">
            <wp:extent cx="5273675" cy="4326890"/>
            <wp:effectExtent l="0" t="0" r="9525" b="381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831215"/>
            <wp:effectExtent l="0" t="0" r="12065" b="6985"/>
            <wp:docPr id="20" name="图片 20" descr="屏幕截图 2024-04-29 21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04-29 2147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航空总部到盘龙城的最短路径。</w:t>
      </w:r>
    </w:p>
    <w:p>
      <w:pPr>
        <w:numPr>
          <w:ilvl w:val="0"/>
          <w:numId w:val="1"/>
        </w:numPr>
        <w:ind w:left="105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将路径以简洁的形式发送：</w:t>
      </w:r>
    </w:p>
    <w:p>
      <w:pPr>
        <w:numPr>
          <w:numId w:val="0"/>
        </w:numPr>
        <w:ind w:left="1050" w:leftChars="0"/>
      </w:pPr>
      <w:r>
        <w:drawing>
          <wp:inline distT="0" distB="0" distL="114300" distR="114300">
            <wp:extent cx="5273675" cy="5848350"/>
            <wp:effectExtent l="0" t="0" r="9525" b="635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</w:pPr>
      <w:r>
        <w:drawing>
          <wp:inline distT="0" distB="0" distL="114300" distR="114300">
            <wp:extent cx="5272405" cy="4415155"/>
            <wp:effectExtent l="0" t="0" r="10795" b="444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示例：选择所有路径中的一条，将其简洁形式发出：</w:t>
      </w:r>
    </w:p>
    <w:p>
      <w:pPr>
        <w:numPr>
          <w:numId w:val="0"/>
        </w:numPr>
        <w:ind w:left="105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113155"/>
            <wp:effectExtent l="0" t="0" r="3175" b="4445"/>
            <wp:docPr id="23" name="图片 23" descr="屏幕截图 2024-04-29 21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04-29 2149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927100"/>
            <wp:effectExtent l="0" t="0" r="0" b="0"/>
            <wp:docPr id="24" name="图片 24" descr="屏幕截图 2024-04-29 21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04-29 2149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041400"/>
            <wp:effectExtent l="0" t="0" r="9525" b="0"/>
            <wp:docPr id="25" name="图片 25" descr="屏幕截图 2024-04-29 21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04-29 2149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64260"/>
            <wp:effectExtent l="0" t="0" r="12065" b="2540"/>
            <wp:docPr id="26" name="图片 26" descr="屏幕截图 2024-04-29 2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04-29 2150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50" w:leftChars="0" w:firstLine="0" w:firstLineChars="0"/>
      </w:pPr>
      <w:r>
        <w:rPr>
          <w:rFonts w:hint="eastAsia"/>
          <w:lang w:val="en-US" w:eastAsia="zh-CN"/>
        </w:rPr>
        <w:t>选择一条路径，计算路径的距离，并计算其价格：</w:t>
      </w:r>
      <w:r>
        <w:drawing>
          <wp:inline distT="0" distB="0" distL="114300" distR="114300">
            <wp:extent cx="5269230" cy="5095240"/>
            <wp:effectExtent l="0" t="0" r="1270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</w:pPr>
      <w:r>
        <w:drawing>
          <wp:inline distT="0" distB="0" distL="114300" distR="114300">
            <wp:extent cx="5269230" cy="1863090"/>
            <wp:effectExtent l="0" t="0" r="1270" b="381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示例结果：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1064260"/>
            <wp:effectExtent l="0" t="0" r="12065" b="2540"/>
            <wp:docPr id="29" name="图片 29" descr="屏幕截图 2024-04-29 2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04-29 2150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050" w:leftChars="0" w:firstLine="0" w:firstLineChars="0"/>
      </w:pPr>
      <w:r>
        <w:rPr>
          <w:rFonts w:hint="eastAsia"/>
          <w:lang w:val="en-US" w:eastAsia="zh-CN"/>
        </w:rPr>
        <w:t>武汉通以及定期票的票价计算:</w:t>
      </w:r>
      <w:r>
        <w:drawing>
          <wp:inline distT="0" distB="0" distL="114300" distR="114300">
            <wp:extent cx="5264150" cy="7886700"/>
            <wp:effectExtent l="0" t="0" r="635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</w:pPr>
      <w:r>
        <w:drawing>
          <wp:inline distT="0" distB="0" distL="114300" distR="114300">
            <wp:extent cx="5274310" cy="3607435"/>
            <wp:effectExtent l="0" t="0" r="8890" b="1206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</w:pPr>
      <w:r>
        <w:drawing>
          <wp:inline distT="0" distB="0" distL="114300" distR="114300">
            <wp:extent cx="5272405" cy="5506085"/>
            <wp:effectExtent l="0" t="0" r="10795" b="571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结果示例：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055" cy="1124585"/>
            <wp:effectExtent l="0" t="0" r="4445" b="5715"/>
            <wp:docPr id="33" name="图片 33" descr="屏幕截图 2024-04-29 22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04-29 2200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481E3A"/>
    <w:multiLevelType w:val="singleLevel"/>
    <w:tmpl w:val="08481E3A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05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jOTAwZDhlYjRlMzhhZDE2YWFiYTFiMTJhMWRkYTUifQ=="/>
  </w:docVars>
  <w:rsids>
    <w:rsidRoot w:val="00000000"/>
    <w:rsid w:val="39E2508B"/>
    <w:rsid w:val="703E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2024-04-30T04:32:00Z</dcterms:created>
  <dc:creator>zhd</dc:creator>
  <cp:lastModifiedBy>WPS_1669705371</cp:lastModifiedBy>
  <dcterms:modified xsi:type="dcterms:W3CDTF">2024-04-30T08:32:35Z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E5B77E5551984890AE214B594DB29316_12</vt:lpwstr>
  </property>
</Properties>
</file>