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ZA"/>
        </w:rPr>
        <w:id w:val="62351075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10D6B" w:rsidRDefault="00910D6B">
          <w:pPr>
            <w:pStyle w:val="NoSpacing"/>
            <w:rPr>
              <w:sz w:val="2"/>
            </w:rPr>
          </w:pPr>
        </w:p>
        <w:p w:rsidR="00910D6B" w:rsidRDefault="00910D6B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10D6B" w:rsidRDefault="00910D6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 354 Group Assignment</w:t>
                                    </w:r>
                                  </w:p>
                                </w:sdtContent>
                              </w:sdt>
                              <w:p w:rsidR="00910D6B" w:rsidRDefault="00E64A1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D6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Deliverable 1 Documentation</w:t>
                                    </w:r>
                                  </w:sdtContent>
                                </w:sdt>
                                <w:r w:rsidR="00910D6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10D6B" w:rsidRDefault="00910D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10D6B" w:rsidRDefault="00910D6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 354 Group Assignment</w:t>
                              </w:r>
                            </w:p>
                          </w:sdtContent>
                        </w:sdt>
                        <w:p w:rsidR="00910D6B" w:rsidRDefault="00910D6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Deliverable 1 Documentation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10D6B" w:rsidRDefault="00910D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63AAB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E64A17" w:rsidRPr="00E64A17" w:rsidRDefault="007F2D86" w:rsidP="00E64A17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898525</wp:posOffset>
                    </wp:positionH>
                    <wp:positionV relativeFrom="margin">
                      <wp:posOffset>7738110</wp:posOffset>
                    </wp:positionV>
                    <wp:extent cx="5943600" cy="374650"/>
                    <wp:effectExtent l="0" t="0" r="7620" b="127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0D6B" w:rsidRDefault="00910D6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494277" w:rsidRDefault="007F2D86" w:rsidP="007F2D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Gabriella Rossi, u16084030</w:t>
                                </w:r>
                              </w:p>
                              <w:p w:rsidR="007F2D86" w:rsidRDefault="007F2D86" w:rsidP="007F2D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// Names and student Numbers here// </w:t>
                                </w:r>
                              </w:p>
                              <w:p w:rsidR="007F2D86" w:rsidRDefault="007F2D86" w:rsidP="007F2D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494277" w:rsidRDefault="00494277" w:rsidP="0049427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70.75pt;margin-top:609.3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910D6B" w:rsidRDefault="00910D6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494277" w:rsidRDefault="007F2D86" w:rsidP="007F2D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Gabriella Rossi, u16084030</w:t>
                          </w:r>
                        </w:p>
                        <w:p w:rsidR="007F2D86" w:rsidRDefault="007F2D86" w:rsidP="007F2D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// Names and student Numbers here// </w:t>
                          </w:r>
                        </w:p>
                        <w:p w:rsidR="007F2D86" w:rsidRDefault="007F2D86" w:rsidP="007F2D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494277" w:rsidRDefault="00494277" w:rsidP="0049427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10D6B">
            <w:br w:type="page"/>
          </w:r>
        </w:p>
      </w:sdtContent>
    </w:sdt>
    <w:p w:rsidR="00910D6B" w:rsidRDefault="00910D6B" w:rsidP="00910D6B">
      <w:pPr>
        <w:pStyle w:val="Heading1"/>
      </w:pPr>
      <w:r>
        <w:lastRenderedPageBreak/>
        <w:t>2. Entity Relationship Diagram for Proposed Solution</w:t>
      </w:r>
    </w:p>
    <w:p w:rsidR="00E64A17" w:rsidRPr="00E64A17" w:rsidRDefault="00E64A17" w:rsidP="00E64A17"/>
    <w:p w:rsidR="00E64A17" w:rsidRDefault="00E64A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-1131570</wp:posOffset>
            </wp:positionH>
            <wp:positionV relativeFrom="paragraph">
              <wp:posOffset>835660</wp:posOffset>
            </wp:positionV>
            <wp:extent cx="7198995" cy="5262245"/>
            <wp:effectExtent l="0" t="0" r="0" b="0"/>
            <wp:wrapSquare wrapText="bothSides"/>
            <wp:docPr id="1" name="Picture 1" descr="radD7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dD7D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98995" cy="526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910D6B" w:rsidRDefault="00910D6B" w:rsidP="00910D6B">
      <w:pPr>
        <w:pStyle w:val="Heading1"/>
      </w:pPr>
      <w:r>
        <w:lastRenderedPageBreak/>
        <w:t xml:space="preserve">3. </w:t>
      </w:r>
      <w:r w:rsidR="00911996">
        <w:t>High-level Requirements</w:t>
      </w:r>
    </w:p>
    <w:p w:rsidR="00911996" w:rsidRDefault="00911996" w:rsidP="00911996">
      <w:pPr>
        <w:pStyle w:val="Heading2"/>
      </w:pPr>
      <w:r>
        <w:t>3.1. API 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996" w:rsidTr="0091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Default="00911996" w:rsidP="00911996">
            <w:r>
              <w:t>Requirement/Function</w:t>
            </w:r>
          </w:p>
        </w:tc>
        <w:tc>
          <w:tcPr>
            <w:tcW w:w="4508" w:type="dxa"/>
          </w:tcPr>
          <w:p w:rsidR="00911996" w:rsidRDefault="00911996" w:rsidP="0091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11996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1. Post Specialist Login Details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911996" w:rsidRPr="00494277" w:rsidRDefault="00911996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996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2. Post Specialist Details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911996" w:rsidRPr="00494277" w:rsidRDefault="00911996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996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3. Post Subtypes List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911996" w:rsidRPr="00494277" w:rsidRDefault="00911996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4. Post Causes List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5. Post Preventions List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6. Post Supplies List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7. Post Symptoms List</w:t>
            </w:r>
            <w:r w:rsidR="00067E78" w:rsidRPr="006D3917">
              <w:rPr>
                <w:b w:val="0"/>
              </w:rPr>
              <w:t xml:space="preserve">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 xml:space="preserve">8. </w:t>
            </w:r>
            <w:r w:rsidR="00067E78" w:rsidRPr="006D3917">
              <w:rPr>
                <w:b w:val="0"/>
              </w:rPr>
              <w:t>Post Treatments List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9. Post Active Areas List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10. Post Outbreaks List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 xml:space="preserve">11. Get Disease Request 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12. Get Subtypes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13. Get Causes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E78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14. Get Preventions and Supplies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E78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15. Get Symptoms and Treatments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E78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16. Get Active Areas and Outbreaks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E78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17. Get Specialists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1996" w:rsidRPr="00911996" w:rsidRDefault="00911996" w:rsidP="00911996"/>
    <w:p w:rsidR="00911996" w:rsidRDefault="00911996" w:rsidP="00911996">
      <w:pPr>
        <w:pStyle w:val="Heading2"/>
      </w:pPr>
      <w:r>
        <w:t>3.2. Administrative Back-end 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4277" w:rsidTr="00295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Default="00494277" w:rsidP="002959FC">
            <w:r>
              <w:t>Requirement/Function</w:t>
            </w:r>
          </w:p>
        </w:tc>
        <w:tc>
          <w:tcPr>
            <w:tcW w:w="4508" w:type="dxa"/>
          </w:tcPr>
          <w:p w:rsidR="00494277" w:rsidRDefault="00494277" w:rsidP="00295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1. Add Specialist Account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2. View Specialist Account Details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3. Update Specialist Account Details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4. Delete Specialist Account Details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27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5.</w:t>
            </w:r>
            <w:r w:rsidR="00722A09" w:rsidRPr="006D3917">
              <w:rPr>
                <w:b w:val="0"/>
              </w:rPr>
              <w:t xml:space="preserve"> Log In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27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6.</w:t>
            </w:r>
            <w:r w:rsidR="00722A09" w:rsidRPr="006D3917">
              <w:rPr>
                <w:b w:val="0"/>
              </w:rPr>
              <w:t xml:space="preserve"> Log Out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27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7. Add New</w:t>
            </w:r>
            <w:r w:rsidR="00722A09" w:rsidRPr="006D3917">
              <w:rPr>
                <w:b w:val="0"/>
              </w:rPr>
              <w:t xml:space="preserve"> Subtype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8. View Subtypes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9. Update Subtype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10. Delete Subtype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A09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11. Add New</w:t>
            </w:r>
            <w:r w:rsidR="00722A09" w:rsidRPr="006D3917">
              <w:rPr>
                <w:b w:val="0"/>
              </w:rPr>
              <w:t xml:space="preserve"> Cause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12. View Causes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13. Update Cause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14. Delete Cause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A09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15.Add New</w:t>
            </w:r>
            <w:r w:rsidR="00722A09" w:rsidRPr="006D3917">
              <w:rPr>
                <w:b w:val="0"/>
              </w:rPr>
              <w:t xml:space="preserve"> Prevention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16. View Preventions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17. Update Prevention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18. Delete Prevention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A09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6D3917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19</w:t>
            </w:r>
            <w:r w:rsidR="00D56658" w:rsidRPr="006D3917">
              <w:rPr>
                <w:b w:val="0"/>
              </w:rPr>
              <w:t>. Add New Supply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D56658" w:rsidRPr="006D3917">
              <w:rPr>
                <w:b w:val="0"/>
              </w:rPr>
              <w:t>. View Supplies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D56658" w:rsidRPr="0087634A">
              <w:rPr>
                <w:b w:val="0"/>
              </w:rPr>
              <w:t>. Update Supply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D56658" w:rsidRPr="0087634A">
              <w:rPr>
                <w:b w:val="0"/>
              </w:rPr>
              <w:t>. Delete Supply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D56658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Symptom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r w:rsidR="00D56658" w:rsidRPr="0087634A">
              <w:rPr>
                <w:b w:val="0"/>
              </w:rPr>
              <w:t>. View Symptoms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D56658" w:rsidRPr="0087634A">
              <w:rPr>
                <w:b w:val="0"/>
              </w:rPr>
              <w:t>. Update Symptom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lastRenderedPageBreak/>
              <w:t>26</w:t>
            </w:r>
            <w:r w:rsidR="00D56658" w:rsidRPr="0087634A">
              <w:rPr>
                <w:b w:val="0"/>
              </w:rPr>
              <w:t>. Delete Symptom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D56658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Treatment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="00D56658" w:rsidRPr="0087634A">
              <w:rPr>
                <w:b w:val="0"/>
              </w:rPr>
              <w:t>. View Treatments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D56658" w:rsidRPr="0087634A">
              <w:rPr>
                <w:b w:val="0"/>
              </w:rPr>
              <w:t>. Update Treatment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113717" w:rsidRPr="0087634A">
              <w:rPr>
                <w:b w:val="0"/>
              </w:rPr>
              <w:t>. Delete Treatment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113717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Active Area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71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13717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32</w:t>
            </w:r>
            <w:r w:rsidR="00113717" w:rsidRPr="0087634A">
              <w:rPr>
                <w:b w:val="0"/>
              </w:rPr>
              <w:t>. View Active Areas</w:t>
            </w:r>
          </w:p>
        </w:tc>
        <w:tc>
          <w:tcPr>
            <w:tcW w:w="4508" w:type="dxa"/>
          </w:tcPr>
          <w:p w:rsidR="00113717" w:rsidRPr="00494277" w:rsidRDefault="0011371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71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13717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33</w:t>
            </w:r>
            <w:r w:rsidR="00113717" w:rsidRPr="0087634A">
              <w:rPr>
                <w:b w:val="0"/>
              </w:rPr>
              <w:t>. Update Active Area</w:t>
            </w:r>
          </w:p>
        </w:tc>
        <w:tc>
          <w:tcPr>
            <w:tcW w:w="4508" w:type="dxa"/>
          </w:tcPr>
          <w:p w:rsidR="00113717" w:rsidRPr="00494277" w:rsidRDefault="0011371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71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13717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34</w:t>
            </w:r>
            <w:r w:rsidR="00113717" w:rsidRPr="0087634A">
              <w:rPr>
                <w:b w:val="0"/>
              </w:rPr>
              <w:t>. Delete Active Area</w:t>
            </w:r>
          </w:p>
        </w:tc>
        <w:tc>
          <w:tcPr>
            <w:tcW w:w="4508" w:type="dxa"/>
          </w:tcPr>
          <w:p w:rsidR="00113717" w:rsidRPr="00494277" w:rsidRDefault="0011371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35</w:t>
            </w:r>
            <w:r w:rsidR="00113717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Outbreak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36</w:t>
            </w:r>
            <w:r w:rsidR="00113717" w:rsidRPr="0087634A">
              <w:rPr>
                <w:b w:val="0"/>
              </w:rPr>
              <w:t>. View Outbreaks by Active Area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37</w:t>
            </w:r>
            <w:r w:rsidR="00113717" w:rsidRPr="0087634A">
              <w:rPr>
                <w:b w:val="0"/>
              </w:rPr>
              <w:t>. Update Outbreak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38</w:t>
            </w:r>
            <w:r w:rsidR="00113717" w:rsidRPr="0087634A">
              <w:rPr>
                <w:b w:val="0"/>
              </w:rPr>
              <w:t>. Delete Outbreak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277" w:rsidRPr="00494277" w:rsidRDefault="00494277" w:rsidP="00494277"/>
    <w:p w:rsidR="00911996" w:rsidRDefault="00911996" w:rsidP="00911996">
      <w:pPr>
        <w:pStyle w:val="Heading2"/>
      </w:pPr>
      <w:r>
        <w:t>3.3. Mobile App 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4277" w:rsidTr="00295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Default="00494277" w:rsidP="002959FC">
            <w:r>
              <w:t>Requirement/Function</w:t>
            </w:r>
          </w:p>
        </w:tc>
        <w:tc>
          <w:tcPr>
            <w:tcW w:w="4508" w:type="dxa"/>
          </w:tcPr>
          <w:p w:rsidR="00494277" w:rsidRDefault="00494277" w:rsidP="00295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427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1. Search</w:t>
            </w:r>
            <w:r w:rsidR="00933336" w:rsidRPr="002C5CE4">
              <w:rPr>
                <w:b w:val="0"/>
              </w:rPr>
              <w:t xml:space="preserve"> Disease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2. View Disease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3. Search Subtypes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27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4</w:t>
            </w:r>
            <w:r w:rsidR="00933336" w:rsidRPr="002C5CE4">
              <w:rPr>
                <w:b w:val="0"/>
              </w:rPr>
              <w:t>. View Subtypes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5. Search Causes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27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6</w:t>
            </w:r>
            <w:r w:rsidR="00933336" w:rsidRPr="002C5CE4">
              <w:rPr>
                <w:b w:val="0"/>
              </w:rPr>
              <w:t>. View Causes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7. Search Preventions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8</w:t>
            </w:r>
            <w:r w:rsidR="00B450FD" w:rsidRPr="002C5CE4">
              <w:rPr>
                <w:b w:val="0"/>
              </w:rPr>
              <w:t>. Search Supplies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336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9</w:t>
            </w:r>
            <w:r w:rsidR="00933336" w:rsidRPr="002C5CE4">
              <w:rPr>
                <w:b w:val="0"/>
              </w:rPr>
              <w:t>. View</w:t>
            </w:r>
            <w:r>
              <w:rPr>
                <w:b w:val="0"/>
              </w:rPr>
              <w:t xml:space="preserve"> Preventions and</w:t>
            </w:r>
            <w:r w:rsidR="00933336" w:rsidRPr="002C5CE4">
              <w:rPr>
                <w:b w:val="0"/>
              </w:rPr>
              <w:t xml:space="preserve"> Supplies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B450FD" w:rsidRPr="002C5CE4">
              <w:rPr>
                <w:b w:val="0"/>
              </w:rPr>
              <w:t>. Search Symptoms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11</w:t>
            </w:r>
            <w:r w:rsidR="00B450FD" w:rsidRPr="002C5CE4">
              <w:rPr>
                <w:b w:val="0"/>
              </w:rPr>
              <w:t>. Search Treatments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336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12</w:t>
            </w:r>
            <w:r w:rsidR="00933336" w:rsidRPr="002C5CE4">
              <w:rPr>
                <w:b w:val="0"/>
              </w:rPr>
              <w:t>. View</w:t>
            </w:r>
            <w:r>
              <w:rPr>
                <w:b w:val="0"/>
              </w:rPr>
              <w:t xml:space="preserve"> Symptoms and</w:t>
            </w:r>
            <w:r w:rsidR="00933336" w:rsidRPr="002C5CE4">
              <w:rPr>
                <w:b w:val="0"/>
              </w:rPr>
              <w:t xml:space="preserve"> Treatments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13</w:t>
            </w:r>
            <w:r w:rsidR="00B450FD" w:rsidRPr="002C5CE4">
              <w:rPr>
                <w:b w:val="0"/>
              </w:rPr>
              <w:t>. Search Active Areas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="00B450FD" w:rsidRPr="002C5CE4">
              <w:rPr>
                <w:b w:val="0"/>
              </w:rPr>
              <w:t>. Search Outbreaks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336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933336" w:rsidRPr="002C5CE4">
              <w:rPr>
                <w:b w:val="0"/>
              </w:rPr>
              <w:t>. View</w:t>
            </w:r>
            <w:r>
              <w:rPr>
                <w:b w:val="0"/>
              </w:rPr>
              <w:t xml:space="preserve"> Active Areas and</w:t>
            </w:r>
            <w:r w:rsidR="00933336" w:rsidRPr="002C5CE4">
              <w:rPr>
                <w:b w:val="0"/>
              </w:rPr>
              <w:t xml:space="preserve"> Outbreaks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B450FD" w:rsidRPr="002C5CE4">
              <w:rPr>
                <w:b w:val="0"/>
              </w:rPr>
              <w:t>. Search Specialists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336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17</w:t>
            </w:r>
            <w:r w:rsidR="00933336" w:rsidRPr="002C5CE4">
              <w:rPr>
                <w:b w:val="0"/>
              </w:rPr>
              <w:t>. View Specialists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4277" w:rsidRPr="00494277" w:rsidRDefault="00494277" w:rsidP="00494277"/>
    <w:p w:rsidR="00F57A56" w:rsidRPr="00F57A56" w:rsidRDefault="00F57A56" w:rsidP="00F57A56">
      <w:pPr>
        <w:pStyle w:val="Heading1"/>
      </w:pPr>
      <w:r>
        <w:t xml:space="preserve">4. Mock </w:t>
      </w:r>
      <w:proofErr w:type="gramStart"/>
      <w:r>
        <w:t>Up</w:t>
      </w:r>
      <w:proofErr w:type="gramEnd"/>
      <w:r>
        <w:t xml:space="preserve"> Views for Mobile App</w:t>
      </w:r>
    </w:p>
    <w:sectPr w:rsidR="00F57A56" w:rsidRPr="00F57A56" w:rsidSect="00910D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6B"/>
    <w:rsid w:val="00067E78"/>
    <w:rsid w:val="00103E69"/>
    <w:rsid w:val="00113717"/>
    <w:rsid w:val="002C5CE4"/>
    <w:rsid w:val="00494277"/>
    <w:rsid w:val="006D3917"/>
    <w:rsid w:val="00722A09"/>
    <w:rsid w:val="007F2D86"/>
    <w:rsid w:val="00846E66"/>
    <w:rsid w:val="0087634A"/>
    <w:rsid w:val="00910D6B"/>
    <w:rsid w:val="00911996"/>
    <w:rsid w:val="00933336"/>
    <w:rsid w:val="00B450FD"/>
    <w:rsid w:val="00D04936"/>
    <w:rsid w:val="00D56658"/>
    <w:rsid w:val="00DC0D27"/>
    <w:rsid w:val="00E64A17"/>
    <w:rsid w:val="00F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55041-D4BD-465E-9F3B-0E4B557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rgeSystem">
    <w:name w:val="Surge System"/>
    <w:basedOn w:val="Heading1"/>
    <w:link w:val="SurgeSystemChar"/>
    <w:qFormat/>
    <w:rsid w:val="00846E66"/>
    <w:pPr>
      <w:shd w:val="clear" w:color="auto" w:fill="C45911" w:themeFill="accent2" w:themeFillShade="BF"/>
      <w:spacing w:before="480" w:line="240" w:lineRule="auto"/>
    </w:pPr>
    <w:rPr>
      <w:rFonts w:asciiTheme="minorHAnsi" w:hAnsiTheme="minorHAnsi"/>
      <w:b/>
      <w:bCs/>
      <w:color w:val="FFFFFF" w:themeColor="background1"/>
      <w:sz w:val="48"/>
      <w:szCs w:val="48"/>
      <w:u w:val="single"/>
    </w:rPr>
  </w:style>
  <w:style w:type="character" w:customStyle="1" w:styleId="SurgeSystemChar">
    <w:name w:val="Surge System Char"/>
    <w:basedOn w:val="Heading1Char"/>
    <w:link w:val="SurgeSystem"/>
    <w:rsid w:val="00846E66"/>
    <w:rPr>
      <w:rFonts w:asciiTheme="majorHAnsi" w:eastAsiaTheme="majorEastAsia" w:hAnsiTheme="majorHAnsi" w:cstheme="majorBidi"/>
      <w:b/>
      <w:bCs/>
      <w:color w:val="FFFFFF" w:themeColor="background1"/>
      <w:sz w:val="48"/>
      <w:szCs w:val="48"/>
      <w:u w:val="single"/>
      <w:shd w:val="clear" w:color="auto" w:fill="C45911" w:themeFill="accent2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10D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D6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1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119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 354 Group Assignment</vt:lpstr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354 Group Assignment</dc:title>
  <dc:subject>Deliverable 1 Documentation</dc:subject>
  <dc:creator>Gabriella Rossi</dc:creator>
  <cp:keywords/>
  <dc:description/>
  <cp:lastModifiedBy>Gabriella Rossi</cp:lastModifiedBy>
  <cp:revision>13</cp:revision>
  <dcterms:created xsi:type="dcterms:W3CDTF">2019-03-24T18:16:00Z</dcterms:created>
  <dcterms:modified xsi:type="dcterms:W3CDTF">2019-05-02T08:52:00Z</dcterms:modified>
  <cp:category/>
</cp:coreProperties>
</file>