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What is dialog?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 A dialog is a small window that helps user to make his decision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like</w:t>
      </w:r>
      <w:proofErr w:type="gramEnd"/>
      <w:r>
        <w:rPr>
          <w:rFonts w:ascii="Courier New" w:hAnsi="Courier New" w:cs="Courier New"/>
        </w:rPr>
        <w:t xml:space="preserve"> whether to close the app or to continue the app there are two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types</w:t>
      </w:r>
      <w:proofErr w:type="gramEnd"/>
      <w:r>
        <w:rPr>
          <w:rFonts w:ascii="Courier New" w:hAnsi="Courier New" w:cs="Courier New"/>
        </w:rPr>
        <w:t xml:space="preserve"> of dialog boxes they are as follows: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Default dialog box.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 Custom dialog box.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How to create custom dialog? 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 A dialog box is created initiated declared and the layout of the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dialog</w:t>
      </w:r>
      <w:proofErr w:type="gramEnd"/>
      <w:r>
        <w:rPr>
          <w:rFonts w:ascii="Courier New" w:hAnsi="Courier New" w:cs="Courier New"/>
        </w:rPr>
        <w:t xml:space="preserve"> is taken from the UI that has been created and it is bound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the Layout Inflator and while running the program the dialog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will</w:t>
      </w:r>
      <w:proofErr w:type="gramEnd"/>
      <w:r>
        <w:rPr>
          <w:rFonts w:ascii="Courier New" w:hAnsi="Courier New" w:cs="Courier New"/>
        </w:rPr>
        <w:t xml:space="preserve"> use the layout of the UI that has been bound using layout </w:t>
      </w:r>
      <w:proofErr w:type="spellStart"/>
      <w:r>
        <w:rPr>
          <w:rFonts w:ascii="Courier New" w:hAnsi="Courier New" w:cs="Courier New"/>
        </w:rPr>
        <w:t>inflater</w:t>
      </w:r>
      <w:proofErr w:type="spellEnd"/>
      <w:r>
        <w:rPr>
          <w:rFonts w:ascii="Courier New" w:hAnsi="Courier New" w:cs="Courier New"/>
        </w:rPr>
        <w:t>.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How to use existing dialogs?</w:t>
      </w: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D25" w:rsidRDefault="00B40D25" w:rsidP="00B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 Dialog fragment has to be used to display the existing dialogs because</w:t>
      </w:r>
    </w:p>
    <w:p w:rsidR="00E12666" w:rsidRDefault="00B40D25" w:rsidP="00B40D25"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showDialog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has been deprecated in android studio.</w:t>
      </w:r>
    </w:p>
    <w:sectPr w:rsidR="00E1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D25"/>
    <w:rsid w:val="00B40D25"/>
    <w:rsid w:val="00E12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2016-10-03T18:18:00Z</dcterms:created>
  <dcterms:modified xsi:type="dcterms:W3CDTF">2016-10-03T18:18:00Z</dcterms:modified>
</cp:coreProperties>
</file>