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E71F" w14:textId="569C6A68" w:rsidR="0025637F" w:rsidRDefault="00792548" w:rsidP="006E3B89">
      <w:pPr>
        <w:pStyle w:val="Ttulo"/>
      </w:pPr>
      <w:r>
        <w:t>Schadenfreude</w:t>
      </w:r>
    </w:p>
    <w:p w14:paraId="49AB0806" w14:textId="07D98977" w:rsidR="00E30D7B" w:rsidRDefault="00E30D7B" w:rsidP="00E30D7B">
      <w:pPr>
        <w:pStyle w:val="Ttulo2"/>
      </w:pPr>
      <w:r>
        <w:t>Historia</w:t>
      </w:r>
    </w:p>
    <w:p w14:paraId="105AF087" w14:textId="5DDB4B1A" w:rsidR="00E30D7B" w:rsidRDefault="00E30D7B" w:rsidP="00E30D7B">
      <w:proofErr w:type="spellStart"/>
      <w:r>
        <w:t>Gon</w:t>
      </w:r>
      <w:proofErr w:type="spellEnd"/>
      <w:r>
        <w:t xml:space="preserve"> </w:t>
      </w:r>
      <w:proofErr w:type="spellStart"/>
      <w:r>
        <w:t>Freecks</w:t>
      </w:r>
      <w:proofErr w:type="spellEnd"/>
      <w:r>
        <w:t xml:space="preserve">, un niño que se crio con su tía, huérfano de madre y según </w:t>
      </w:r>
      <w:r w:rsidR="00E370B3">
        <w:t xml:space="preserve">le habían dicho también de padre, se encuentra un Hunter </w:t>
      </w:r>
      <w:r w:rsidR="00E370B3" w:rsidRPr="00E370B3">
        <w:t xml:space="preserve">quien le explica que </w:t>
      </w:r>
      <w:r w:rsidR="00E370B3">
        <w:t xml:space="preserve">su padre </w:t>
      </w:r>
      <w:r w:rsidR="00E370B3" w:rsidRPr="00E370B3">
        <w:t>está</w:t>
      </w:r>
      <w:r w:rsidR="00E370B3">
        <w:t xml:space="preserve"> vivo y le da una pista sobre su</w:t>
      </w:r>
      <w:r>
        <w:t xml:space="preserve"> paradero.</w:t>
      </w:r>
      <w:r w:rsidR="00E370B3">
        <w:t xml:space="preserve"> </w:t>
      </w:r>
      <w:r w:rsidRPr="00E30D7B">
        <w:t xml:space="preserve">Enterado de esto </w:t>
      </w:r>
      <w:proofErr w:type="spellStart"/>
      <w:r w:rsidRPr="00E30D7B">
        <w:t>Gon</w:t>
      </w:r>
      <w:proofErr w:type="spellEnd"/>
      <w:r w:rsidRPr="00E30D7B">
        <w:t xml:space="preserve"> decide convertirse en cazador para poder encontrar a su padre.</w:t>
      </w:r>
      <w:r w:rsidR="00E370B3">
        <w:t xml:space="preserve"> Con la licencia de Hunter en mano, </w:t>
      </w:r>
      <w:proofErr w:type="spellStart"/>
      <w:r w:rsidR="00E370B3">
        <w:t>Gon</w:t>
      </w:r>
      <w:proofErr w:type="spellEnd"/>
      <w:r w:rsidR="00E370B3">
        <w:t xml:space="preserve"> necesita recopilar reputación como Hunter para demostrar al alquimista que tiene la suficiente fuerza para viajar a lugares peligrosos en busca de su padre.</w:t>
      </w:r>
    </w:p>
    <w:p w14:paraId="40DD0E78" w14:textId="6A6E325B" w:rsidR="00E370B3" w:rsidRDefault="00E370B3" w:rsidP="00E370B3">
      <w:pPr>
        <w:pStyle w:val="Ttulo2"/>
      </w:pPr>
      <w:r>
        <w:t>Objetivo</w:t>
      </w:r>
    </w:p>
    <w:p w14:paraId="78BFC590" w14:textId="77777777" w:rsidR="00E370B3" w:rsidRDefault="00E370B3" w:rsidP="00E30D7B">
      <w:r>
        <w:t>Reunir reputación, para poder viajar en busca de su padre, realizando las misiones que le otorguen los personajes.</w:t>
      </w:r>
    </w:p>
    <w:p w14:paraId="208EC9AB" w14:textId="7AE3CC51" w:rsidR="00E370B3" w:rsidRDefault="00E370B3" w:rsidP="00125259">
      <w:pPr>
        <w:pStyle w:val="Ttulo2"/>
      </w:pPr>
      <w:r>
        <w:t xml:space="preserve">Manual de usuario  </w:t>
      </w:r>
    </w:p>
    <w:p w14:paraId="10222914" w14:textId="346563DD" w:rsidR="00125259" w:rsidRPr="00751D75" w:rsidRDefault="00125259" w:rsidP="00125259">
      <w:pPr>
        <w:pStyle w:val="Ttulo3"/>
        <w:rPr>
          <w:b/>
          <w:bCs/>
        </w:rPr>
      </w:pPr>
      <w:r w:rsidRPr="00751D75">
        <w:rPr>
          <w:b/>
          <w:bCs/>
        </w:rPr>
        <w:t>Protagonista</w:t>
      </w:r>
    </w:p>
    <w:p w14:paraId="2692C5E1" w14:textId="0227B009" w:rsidR="00125259" w:rsidRDefault="00125259" w:rsidP="00125259">
      <w:r>
        <w:rPr>
          <w:noProof/>
        </w:rPr>
        <w:drawing>
          <wp:anchor distT="0" distB="0" distL="114300" distR="114300" simplePos="0" relativeHeight="251658240" behindDoc="0" locked="0" layoutInCell="1" allowOverlap="1" wp14:anchorId="01EB7457" wp14:editId="59AAA27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1500" cy="571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758" b="88605"/>
                    <a:stretch/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Gon</w:t>
      </w:r>
      <w:proofErr w:type="spellEnd"/>
      <w:r>
        <w:t xml:space="preserve"> se mueve con los siguientes controles:</w:t>
      </w:r>
    </w:p>
    <w:p w14:paraId="06492C83" w14:textId="3F76977B" w:rsidR="00125259" w:rsidRDefault="00125259" w:rsidP="008F5ECD">
      <w:pPr>
        <w:pStyle w:val="Prrafodelista"/>
        <w:numPr>
          <w:ilvl w:val="0"/>
          <w:numId w:val="3"/>
        </w:numPr>
      </w:pPr>
      <w:r w:rsidRPr="008F5ECD">
        <w:rPr>
          <w:b/>
          <w:bCs/>
        </w:rPr>
        <w:t>W</w:t>
      </w:r>
      <w:r w:rsidR="008F5ECD">
        <w:rPr>
          <w:b/>
          <w:bCs/>
        </w:rPr>
        <w:t xml:space="preserve"> o flecha arriba</w:t>
      </w:r>
      <w:r w:rsidRPr="008F5ECD">
        <w:rPr>
          <w:b/>
          <w:bCs/>
        </w:rPr>
        <w:t>:</w:t>
      </w:r>
      <w:r>
        <w:t xml:space="preserve"> </w:t>
      </w:r>
      <w:r w:rsidR="008F5ECD">
        <w:t>Arriba</w:t>
      </w:r>
    </w:p>
    <w:p w14:paraId="403D5F3A" w14:textId="56955A8B" w:rsidR="00125259" w:rsidRDefault="00125259" w:rsidP="008F5ECD">
      <w:pPr>
        <w:pStyle w:val="Prrafodelista"/>
        <w:numPr>
          <w:ilvl w:val="0"/>
          <w:numId w:val="3"/>
        </w:numPr>
      </w:pPr>
      <w:r w:rsidRPr="008F5ECD">
        <w:rPr>
          <w:b/>
          <w:bCs/>
        </w:rPr>
        <w:t>A</w:t>
      </w:r>
      <w:r w:rsidR="008F5ECD">
        <w:rPr>
          <w:b/>
          <w:bCs/>
        </w:rPr>
        <w:t xml:space="preserve"> </w:t>
      </w:r>
      <w:r w:rsidR="008F5ECD" w:rsidRPr="008F5ECD">
        <w:rPr>
          <w:b/>
          <w:bCs/>
        </w:rPr>
        <w:t>o flecha</w:t>
      </w:r>
      <w:r w:rsidR="008F5ECD">
        <w:rPr>
          <w:b/>
          <w:bCs/>
        </w:rPr>
        <w:t xml:space="preserve"> izquierda</w:t>
      </w:r>
      <w:r w:rsidRPr="008F5ECD">
        <w:rPr>
          <w:b/>
          <w:bCs/>
        </w:rPr>
        <w:t>:</w:t>
      </w:r>
      <w:r>
        <w:t xml:space="preserve"> Izquierda</w:t>
      </w:r>
    </w:p>
    <w:p w14:paraId="62982262" w14:textId="2C4A9C69" w:rsidR="00125259" w:rsidRDefault="00125259" w:rsidP="008F5ECD">
      <w:pPr>
        <w:pStyle w:val="Prrafodelista"/>
        <w:numPr>
          <w:ilvl w:val="0"/>
          <w:numId w:val="3"/>
        </w:numPr>
      </w:pPr>
      <w:r w:rsidRPr="008F5ECD">
        <w:rPr>
          <w:b/>
          <w:bCs/>
        </w:rPr>
        <w:t>D</w:t>
      </w:r>
      <w:r w:rsidR="008F5ECD" w:rsidRPr="008F5ECD">
        <w:rPr>
          <w:b/>
          <w:bCs/>
        </w:rPr>
        <w:t xml:space="preserve"> </w:t>
      </w:r>
      <w:r w:rsidR="008F5ECD" w:rsidRPr="008F5ECD">
        <w:rPr>
          <w:b/>
          <w:bCs/>
        </w:rPr>
        <w:t>o flecha</w:t>
      </w:r>
      <w:r w:rsidR="008F5ECD" w:rsidRPr="008F5ECD">
        <w:rPr>
          <w:b/>
          <w:bCs/>
        </w:rPr>
        <w:t xml:space="preserve"> derecha</w:t>
      </w:r>
      <w:r w:rsidRPr="008F5ECD">
        <w:rPr>
          <w:b/>
          <w:bCs/>
        </w:rPr>
        <w:t>:</w:t>
      </w:r>
      <w:r>
        <w:t xml:space="preserve"> Derecha</w:t>
      </w:r>
    </w:p>
    <w:p w14:paraId="2400029D" w14:textId="1091C7E9" w:rsidR="008F5ECD" w:rsidRDefault="008F5ECD" w:rsidP="008F5ECD">
      <w:pPr>
        <w:pStyle w:val="Prrafodelista"/>
        <w:numPr>
          <w:ilvl w:val="0"/>
          <w:numId w:val="3"/>
        </w:numPr>
      </w:pPr>
      <w:r w:rsidRPr="008F5ECD">
        <w:rPr>
          <w:b/>
          <w:bCs/>
        </w:rPr>
        <w:t xml:space="preserve">S </w:t>
      </w:r>
      <w:r w:rsidRPr="008F5ECD">
        <w:rPr>
          <w:b/>
          <w:bCs/>
        </w:rPr>
        <w:t>o flecha</w:t>
      </w:r>
      <w:r w:rsidRPr="008F5ECD">
        <w:rPr>
          <w:b/>
          <w:bCs/>
        </w:rPr>
        <w:t xml:space="preserve"> abajo:</w:t>
      </w:r>
      <w:r>
        <w:t xml:space="preserve"> Abajo</w:t>
      </w:r>
    </w:p>
    <w:p w14:paraId="43AF02E5" w14:textId="6A70496F" w:rsidR="006A24E4" w:rsidRDefault="006A24E4" w:rsidP="008F5ECD">
      <w:pPr>
        <w:pStyle w:val="Prrafodelista"/>
        <w:numPr>
          <w:ilvl w:val="0"/>
          <w:numId w:val="3"/>
        </w:numPr>
      </w:pPr>
      <w:r>
        <w:rPr>
          <w:b/>
          <w:bCs/>
        </w:rPr>
        <w:t>F:</w:t>
      </w:r>
      <w:r>
        <w:t xml:space="preserve"> Interactuar con los NPCS cuando salga un mensaje (HABLAR F) por pantalla</w:t>
      </w:r>
      <w:r w:rsidR="00756BC5">
        <w:t>.</w:t>
      </w:r>
    </w:p>
    <w:p w14:paraId="33A1AF4D" w14:textId="709BEA63" w:rsidR="006A24E4" w:rsidRDefault="006A24E4" w:rsidP="008F5ECD">
      <w:pPr>
        <w:pStyle w:val="Prrafodelista"/>
        <w:numPr>
          <w:ilvl w:val="0"/>
          <w:numId w:val="3"/>
        </w:numPr>
      </w:pPr>
      <w:r>
        <w:rPr>
          <w:b/>
          <w:bCs/>
        </w:rPr>
        <w:t>Ratón:</w:t>
      </w:r>
      <w:r>
        <w:t xml:space="preserve"> Dispara con </w:t>
      </w:r>
      <w:proofErr w:type="spellStart"/>
      <w:r>
        <w:t>click</w:t>
      </w:r>
      <w:proofErr w:type="spellEnd"/>
      <w:r>
        <w:t xml:space="preserve"> derecho colocando el ratón en dirección al enemigo.  </w:t>
      </w:r>
    </w:p>
    <w:p w14:paraId="19669FEF" w14:textId="5EFCF8F1" w:rsidR="00125259" w:rsidRPr="00751D75" w:rsidRDefault="00125259" w:rsidP="00751D75">
      <w:pPr>
        <w:pStyle w:val="Ttulo3"/>
        <w:rPr>
          <w:b/>
          <w:bCs/>
        </w:rPr>
      </w:pPr>
      <w:r w:rsidRPr="00751D75">
        <w:rPr>
          <w:b/>
          <w:bCs/>
        </w:rPr>
        <w:t>NPCS</w:t>
      </w:r>
    </w:p>
    <w:p w14:paraId="29E71E14" w14:textId="3E3ECF80" w:rsidR="00125259" w:rsidRDefault="008F5ECD" w:rsidP="00751D75">
      <w:pPr>
        <w:pStyle w:val="Ttulo5"/>
      </w:pPr>
      <w:r>
        <w:t>Alquimista</w:t>
      </w:r>
    </w:p>
    <w:p w14:paraId="0AAB38F2" w14:textId="359CD955" w:rsidR="008F5ECD" w:rsidRDefault="000D051F" w:rsidP="00125259">
      <w:r>
        <w:rPr>
          <w:noProof/>
        </w:rPr>
        <w:drawing>
          <wp:anchor distT="0" distB="0" distL="114300" distR="114300" simplePos="0" relativeHeight="251659264" behindDoc="0" locked="0" layoutInCell="1" allowOverlap="1" wp14:anchorId="5D4A5BE8" wp14:editId="05D0C701">
            <wp:simplePos x="0" y="0"/>
            <wp:positionH relativeFrom="column">
              <wp:posOffset>-635</wp:posOffset>
            </wp:positionH>
            <wp:positionV relativeFrom="paragraph">
              <wp:posOffset>65405</wp:posOffset>
            </wp:positionV>
            <wp:extent cx="298450" cy="476250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21" b="73958"/>
                    <a:stretch/>
                  </pic:blipFill>
                  <pic:spPr bwMode="auto">
                    <a:xfrm>
                      <a:off x="0" y="0"/>
                      <a:ext cx="29845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5ECD">
        <w:t>La alquimista</w:t>
      </w:r>
      <w:r w:rsidR="005D52A9">
        <w:t>, es una Hunter experimentada que</w:t>
      </w:r>
      <w:r w:rsidR="008F5ECD">
        <w:t xml:space="preserve"> está dispuesta a ayudarte a viajar si consigues reunir 80 puntos de reputación que obtienes al realizar las misiones que te otorgan otros NPCS. Se encuentra</w:t>
      </w:r>
      <w:r w:rsidR="005D52A9">
        <w:t xml:space="preserve"> en la entrada,</w:t>
      </w:r>
      <w:r w:rsidR="008F5ECD">
        <w:t xml:space="preserve"> </w:t>
      </w:r>
      <w:r w:rsidR="005D52A9">
        <w:t>fuera de la taberna.</w:t>
      </w:r>
      <w:r w:rsidR="006A24E4">
        <w:t xml:space="preserve"> </w:t>
      </w:r>
    </w:p>
    <w:p w14:paraId="0C1B8DAE" w14:textId="312F9D61" w:rsidR="008F5ECD" w:rsidRDefault="008F5ECD" w:rsidP="00751D75">
      <w:pPr>
        <w:pStyle w:val="Ttulo5"/>
      </w:pPr>
      <w:r>
        <w:t>Pescador</w:t>
      </w:r>
    </w:p>
    <w:p w14:paraId="79D84834" w14:textId="0AB54D96" w:rsidR="005D52A9" w:rsidRDefault="001F2F7B" w:rsidP="00125259">
      <w:r>
        <w:rPr>
          <w:noProof/>
        </w:rPr>
        <w:drawing>
          <wp:anchor distT="0" distB="0" distL="114300" distR="114300" simplePos="0" relativeHeight="251660288" behindDoc="0" locked="0" layoutInCell="1" allowOverlap="1" wp14:anchorId="0B231B05" wp14:editId="2B872FFD">
            <wp:simplePos x="0" y="0"/>
            <wp:positionH relativeFrom="margin">
              <wp:posOffset>24765</wp:posOffset>
            </wp:positionH>
            <wp:positionV relativeFrom="paragraph">
              <wp:posOffset>60325</wp:posOffset>
            </wp:positionV>
            <wp:extent cx="273050" cy="4381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" t="4166" r="77083" b="71876"/>
                    <a:stretch/>
                  </pic:blipFill>
                  <pic:spPr bwMode="auto">
                    <a:xfrm>
                      <a:off x="0" y="0"/>
                      <a:ext cx="273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2A9">
        <w:t>El pescador necesita ayuda. Te dará una misión que aumentará tu reputación.</w:t>
      </w:r>
      <w:r w:rsidR="001D4EB3">
        <w:t xml:space="preserve"> </w:t>
      </w:r>
      <w:r w:rsidR="006A24E4">
        <w:t>Se encuentra sentado junto a una mesa en la taberna.</w:t>
      </w:r>
    </w:p>
    <w:p w14:paraId="28D97855" w14:textId="4E448874" w:rsidR="008F5ECD" w:rsidRDefault="008F5ECD" w:rsidP="00751D75">
      <w:pPr>
        <w:pStyle w:val="Ttulo5"/>
      </w:pPr>
      <w:r>
        <w:t>Tabernero</w:t>
      </w:r>
    </w:p>
    <w:p w14:paraId="330D020E" w14:textId="3276BAB7" w:rsidR="005D52A9" w:rsidRDefault="001F2F7B" w:rsidP="00125259">
      <w:r>
        <w:rPr>
          <w:noProof/>
        </w:rPr>
        <w:drawing>
          <wp:anchor distT="0" distB="0" distL="114300" distR="114300" simplePos="0" relativeHeight="251661312" behindDoc="0" locked="0" layoutInCell="1" allowOverlap="1" wp14:anchorId="7072C21A" wp14:editId="431DB78F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317500" cy="387350"/>
            <wp:effectExtent l="0" t="0" r="635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5" t="30555" r="77603" b="48264"/>
                    <a:stretch/>
                  </pic:blipFill>
                  <pic:spPr bwMode="auto">
                    <a:xfrm>
                      <a:off x="0" y="0"/>
                      <a:ext cx="3175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D52A9">
        <w:t xml:space="preserve">El tabernero </w:t>
      </w:r>
      <w:r w:rsidR="001D4EB3">
        <w:t>también tiene una misión que añadirá más reputación a tu contador. Se encuentra al fondo, en el interior de la taberna.</w:t>
      </w:r>
    </w:p>
    <w:p w14:paraId="0FE5C7FD" w14:textId="7D35EFA7" w:rsidR="001F2F7B" w:rsidRDefault="001F2F7B" w:rsidP="00125259"/>
    <w:p w14:paraId="1937C318" w14:textId="0B443914" w:rsidR="001F2F7B" w:rsidRDefault="001F2F7B" w:rsidP="00125259"/>
    <w:p w14:paraId="534E6112" w14:textId="00EEE136" w:rsidR="001F2F7B" w:rsidRDefault="001F2F7B" w:rsidP="00125259"/>
    <w:p w14:paraId="674276C8" w14:textId="77777777" w:rsidR="001F2F7B" w:rsidRDefault="001F2F7B" w:rsidP="00125259"/>
    <w:p w14:paraId="2F635AED" w14:textId="6312BC73" w:rsidR="006A24E4" w:rsidRPr="00751D75" w:rsidRDefault="006A24E4" w:rsidP="00751D75">
      <w:pPr>
        <w:pStyle w:val="Ttulo3"/>
        <w:rPr>
          <w:b/>
          <w:bCs/>
        </w:rPr>
      </w:pPr>
      <w:r w:rsidRPr="00751D75">
        <w:rPr>
          <w:b/>
          <w:bCs/>
        </w:rPr>
        <w:lastRenderedPageBreak/>
        <w:t>Enemigos</w:t>
      </w:r>
    </w:p>
    <w:p w14:paraId="60D46A28" w14:textId="00057A07" w:rsidR="006A24E4" w:rsidRDefault="006A24E4" w:rsidP="000D051F">
      <w:pPr>
        <w:pStyle w:val="Ttulo5"/>
      </w:pPr>
      <w:proofErr w:type="spellStart"/>
      <w:r>
        <w:t>Slime</w:t>
      </w:r>
      <w:proofErr w:type="spellEnd"/>
    </w:p>
    <w:p w14:paraId="6D27002F" w14:textId="5DF1DBB5" w:rsidR="006A24E4" w:rsidRDefault="001F2F7B" w:rsidP="00125259">
      <w:r>
        <w:rPr>
          <w:noProof/>
        </w:rPr>
        <w:drawing>
          <wp:anchor distT="0" distB="0" distL="114300" distR="114300" simplePos="0" relativeHeight="251662336" behindDoc="0" locked="0" layoutInCell="1" allowOverlap="1" wp14:anchorId="240D454A" wp14:editId="324C75C8">
            <wp:simplePos x="0" y="0"/>
            <wp:positionH relativeFrom="column">
              <wp:posOffset>-635</wp:posOffset>
            </wp:positionH>
            <wp:positionV relativeFrom="paragraph">
              <wp:posOffset>64135</wp:posOffset>
            </wp:positionV>
            <wp:extent cx="311150" cy="2857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8" t="34259" r="96405" b="54191"/>
                    <a:stretch/>
                  </pic:blipFill>
                  <pic:spPr bwMode="auto">
                    <a:xfrm>
                      <a:off x="0" y="0"/>
                      <a:ext cx="311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4E4">
        <w:t xml:space="preserve">Son </w:t>
      </w:r>
      <w:proofErr w:type="spellStart"/>
      <w:r w:rsidR="006A24E4">
        <w:t>IAs</w:t>
      </w:r>
      <w:proofErr w:type="spellEnd"/>
      <w:r w:rsidR="006A24E4">
        <w:t xml:space="preserve"> de baja inteligencia que persiguen al jugador</w:t>
      </w:r>
      <w:r w:rsidR="00751D75">
        <w:t xml:space="preserve">. </w:t>
      </w:r>
      <w:r w:rsidR="000D051F" w:rsidRPr="000D051F">
        <w:t>Poseen dos vidas por lo que se debe dispararle dos veces para acabar con él.</w:t>
      </w:r>
      <w:r w:rsidR="000D051F">
        <w:t xml:space="preserve"> </w:t>
      </w:r>
      <w:r w:rsidR="00751D75">
        <w:t>Si el jugador entra en contacto con ellos pierde un corazón.</w:t>
      </w:r>
      <w:r w:rsidR="000D051F">
        <w:t xml:space="preserve"> </w:t>
      </w:r>
    </w:p>
    <w:p w14:paraId="4DBD5C7E" w14:textId="279DB01A" w:rsidR="006A24E4" w:rsidRDefault="006A24E4" w:rsidP="000D051F">
      <w:pPr>
        <w:pStyle w:val="Ttulo5"/>
      </w:pPr>
      <w:r>
        <w:t>Goblin</w:t>
      </w:r>
    </w:p>
    <w:p w14:paraId="67799F79" w14:textId="7DFC38B1" w:rsidR="000D051F" w:rsidRDefault="001F2F7B" w:rsidP="00125259">
      <w:r>
        <w:rPr>
          <w:noProof/>
        </w:rPr>
        <w:drawing>
          <wp:anchor distT="0" distB="0" distL="114300" distR="114300" simplePos="0" relativeHeight="251664384" behindDoc="0" locked="0" layoutInCell="1" allowOverlap="1" wp14:anchorId="5017DF8D" wp14:editId="00ECF4E2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349250" cy="320675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t="11159" r="96075" b="77291"/>
                    <a:stretch/>
                  </pic:blipFill>
                  <pic:spPr bwMode="auto">
                    <a:xfrm>
                      <a:off x="0" y="0"/>
                      <a:ext cx="34925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51F" w:rsidRPr="000D051F">
        <w:t xml:space="preserve">Son </w:t>
      </w:r>
      <w:proofErr w:type="spellStart"/>
      <w:r w:rsidR="000D051F" w:rsidRPr="000D051F">
        <w:t>IAs</w:t>
      </w:r>
      <w:proofErr w:type="spellEnd"/>
      <w:r w:rsidR="000D051F" w:rsidRPr="000D051F">
        <w:t xml:space="preserve"> de inteligencia</w:t>
      </w:r>
      <w:r w:rsidR="000D051F">
        <w:t xml:space="preserve"> media</w:t>
      </w:r>
      <w:r w:rsidR="000D051F" w:rsidRPr="000D051F">
        <w:t xml:space="preserve"> que persiguen al jugador</w:t>
      </w:r>
      <w:r w:rsidR="000D051F">
        <w:t xml:space="preserve"> conservando una cierta distancia para dispararle, son bastante complicados de matar, sobre todo si te encuentras dentro de su rango de visión</w:t>
      </w:r>
      <w:r w:rsidR="000D051F" w:rsidRPr="000D051F">
        <w:t>. Poseen</w:t>
      </w:r>
      <w:r w:rsidR="000D051F">
        <w:t xml:space="preserve"> una </w:t>
      </w:r>
      <w:r w:rsidR="000D051F" w:rsidRPr="000D051F">
        <w:t xml:space="preserve">vida </w:t>
      </w:r>
      <w:r w:rsidR="000D051F">
        <w:t xml:space="preserve">y si entran en contacto con </w:t>
      </w:r>
      <w:r w:rsidR="000D051F" w:rsidRPr="000D051F">
        <w:t xml:space="preserve">el jugador </w:t>
      </w:r>
      <w:r w:rsidR="000D051F">
        <w:t xml:space="preserve">no pierde ningún </w:t>
      </w:r>
      <w:r w:rsidR="000D051F" w:rsidRPr="000D051F">
        <w:t>corazón</w:t>
      </w:r>
      <w:r w:rsidR="000D051F">
        <w:t>, tan solo lo hieren sus disparos</w:t>
      </w:r>
      <w:r w:rsidR="000D051F" w:rsidRPr="000D051F">
        <w:t>.</w:t>
      </w:r>
    </w:p>
    <w:p w14:paraId="35AE7EFB" w14:textId="2CEBB9B7" w:rsidR="00751D75" w:rsidRDefault="00751D75" w:rsidP="00751D75">
      <w:pPr>
        <w:pStyle w:val="Ttulo3"/>
        <w:rPr>
          <w:b/>
          <w:bCs/>
        </w:rPr>
      </w:pPr>
      <w:r w:rsidRPr="00751D75">
        <w:rPr>
          <w:b/>
          <w:bCs/>
        </w:rPr>
        <w:t>Lugares</w:t>
      </w:r>
    </w:p>
    <w:p w14:paraId="6A40739A" w14:textId="28C70DD2" w:rsidR="00751D75" w:rsidRDefault="00751D75" w:rsidP="00A30C3E">
      <w:pPr>
        <w:pStyle w:val="Ttulo5"/>
      </w:pPr>
      <w:r>
        <w:t>Taberna</w:t>
      </w:r>
    </w:p>
    <w:p w14:paraId="7769F6BF" w14:textId="0BA27287" w:rsidR="00751D75" w:rsidRDefault="00397693" w:rsidP="00751D75">
      <w:r>
        <w:rPr>
          <w:noProof/>
        </w:rPr>
        <w:drawing>
          <wp:anchor distT="0" distB="0" distL="114300" distR="114300" simplePos="0" relativeHeight="251665408" behindDoc="0" locked="0" layoutInCell="1" allowOverlap="1" wp14:anchorId="291789B9" wp14:editId="55507B99">
            <wp:simplePos x="0" y="0"/>
            <wp:positionH relativeFrom="column">
              <wp:posOffset>-635</wp:posOffset>
            </wp:positionH>
            <wp:positionV relativeFrom="paragraph">
              <wp:posOffset>62865</wp:posOffset>
            </wp:positionV>
            <wp:extent cx="1033256" cy="908050"/>
            <wp:effectExtent l="0" t="0" r="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56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1D75">
        <w:t>Es un lugar de descanso,</w:t>
      </w:r>
      <w:r w:rsidR="00A30C3E">
        <w:t xml:space="preserve"> si tu vida es escasa, entra para recuperarla automáticamente antes de enfrentarte a los enemigos. </w:t>
      </w:r>
      <w:r w:rsidR="00751D75">
        <w:t xml:space="preserve">Se encuentra en el centro del mapa, para entrar solo tienes que acercarte a la puerta y para salir únicamente deberás regresar por donde entraste. </w:t>
      </w:r>
    </w:p>
    <w:p w14:paraId="721065A1" w14:textId="7A17C15A" w:rsidR="00397693" w:rsidRDefault="00397693" w:rsidP="00751D75"/>
    <w:p w14:paraId="7C61A13D" w14:textId="3C8CD42E" w:rsidR="00397693" w:rsidRDefault="00397693" w:rsidP="00397693">
      <w:pPr>
        <w:pStyle w:val="Ttulo2"/>
      </w:pPr>
      <w:r>
        <w:t>Documento técnico</w:t>
      </w:r>
    </w:p>
    <w:p w14:paraId="01B4AEA0" w14:textId="23FC3C61" w:rsidR="00397693" w:rsidRDefault="00397693" w:rsidP="00397693">
      <w:pPr>
        <w:pStyle w:val="Ttulo3"/>
        <w:rPr>
          <w:b/>
          <w:bCs/>
        </w:rPr>
      </w:pPr>
      <w:r w:rsidRPr="00397693">
        <w:rPr>
          <w:b/>
          <w:bCs/>
        </w:rPr>
        <w:t>Diagrama de escenas</w:t>
      </w:r>
    </w:p>
    <w:p w14:paraId="1EA507F8" w14:textId="17CE39F8" w:rsidR="00397693" w:rsidRDefault="00397693" w:rsidP="00397693">
      <w:pPr>
        <w:pStyle w:val="Ttulo5"/>
      </w:pPr>
      <w:r>
        <w:t>Relaciones de instanciación y de herencia</w:t>
      </w:r>
    </w:p>
    <w:p w14:paraId="5D928AED" w14:textId="362C8727" w:rsidR="00397693" w:rsidRDefault="00397693" w:rsidP="00397693">
      <w:pPr>
        <w:pStyle w:val="Ttulo3"/>
        <w:rPr>
          <w:b/>
          <w:bCs/>
        </w:rPr>
      </w:pPr>
      <w:r w:rsidRPr="00397693">
        <w:rPr>
          <w:b/>
          <w:bCs/>
        </w:rPr>
        <w:t>Descripción de cada escena</w:t>
      </w:r>
    </w:p>
    <w:p w14:paraId="6549B48A" w14:textId="1B3F2E38" w:rsidR="00397693" w:rsidRDefault="00B85394" w:rsidP="00B85394">
      <w:pPr>
        <w:pStyle w:val="Ttulo5"/>
      </w:pPr>
      <w:r>
        <w:t>Arrow</w:t>
      </w:r>
    </w:p>
    <w:p w14:paraId="61DCE618" w14:textId="40EFA7E4" w:rsidR="00B85394" w:rsidRPr="00B85394" w:rsidRDefault="00B85394" w:rsidP="00B85394">
      <w:pPr>
        <w:pStyle w:val="Subttulo"/>
      </w:pPr>
      <w:r w:rsidRPr="00B85394">
        <w:t>Representación:</w:t>
      </w:r>
    </w:p>
    <w:p w14:paraId="4508A52D" w14:textId="2893D851" w:rsidR="00B85394" w:rsidRPr="00B85394" w:rsidRDefault="00B85394" w:rsidP="00B85394">
      <w:pPr>
        <w:pStyle w:val="Subttulo"/>
      </w:pPr>
      <w:r w:rsidRPr="00B85394">
        <w:t>Dependencias:</w:t>
      </w:r>
    </w:p>
    <w:p w14:paraId="4ADE611C" w14:textId="46AB9B5D" w:rsidR="00B85394" w:rsidRDefault="00B85394" w:rsidP="00B85394">
      <w:pPr>
        <w:pStyle w:val="Subttulo"/>
      </w:pPr>
      <w:r w:rsidRPr="00B85394">
        <w:t>Instancias:</w:t>
      </w:r>
    </w:p>
    <w:p w14:paraId="161747B7" w14:textId="382FFC40" w:rsidR="00B85394" w:rsidRDefault="00B85394" w:rsidP="00B85394">
      <w:pPr>
        <w:pStyle w:val="Ttulo5"/>
      </w:pPr>
      <w:r>
        <w:t>Bartender</w:t>
      </w:r>
    </w:p>
    <w:p w14:paraId="1626EACF" w14:textId="77777777" w:rsidR="00B85394" w:rsidRDefault="00B85394" w:rsidP="00B85394">
      <w:r>
        <w:t>REPRESENTACIÓN:</w:t>
      </w:r>
    </w:p>
    <w:p w14:paraId="6E0ACAEF" w14:textId="77777777" w:rsidR="00B85394" w:rsidRDefault="00B85394" w:rsidP="00B85394">
      <w:r>
        <w:t>DEPENDENCIAS:</w:t>
      </w:r>
    </w:p>
    <w:p w14:paraId="407414BA" w14:textId="49D59A0E" w:rsidR="00B85394" w:rsidRDefault="00B85394" w:rsidP="00B85394">
      <w:r>
        <w:t>INSTANCIAS:</w:t>
      </w:r>
    </w:p>
    <w:p w14:paraId="02D76AEE" w14:textId="329F268B" w:rsidR="00B85394" w:rsidRDefault="00E15A07" w:rsidP="00B85394">
      <w:pPr>
        <w:pStyle w:val="Ttulo5"/>
      </w:pPr>
      <w:r>
        <w:t>DialogBox</w:t>
      </w:r>
    </w:p>
    <w:p w14:paraId="1D2DCFAE" w14:textId="77777777" w:rsidR="00B85394" w:rsidRDefault="00B85394" w:rsidP="00B85394">
      <w:r>
        <w:lastRenderedPageBreak/>
        <w:t>REPRESENTACIÓN:</w:t>
      </w:r>
    </w:p>
    <w:p w14:paraId="018507EE" w14:textId="77777777" w:rsidR="00B85394" w:rsidRDefault="00B85394" w:rsidP="00B85394">
      <w:r>
        <w:t>DEPENDENCIAS:</w:t>
      </w:r>
    </w:p>
    <w:p w14:paraId="2283E4DA" w14:textId="5ED961CE" w:rsidR="00B85394" w:rsidRDefault="00B85394" w:rsidP="00B85394">
      <w:r>
        <w:t>INSTANCIAS:</w:t>
      </w:r>
    </w:p>
    <w:p w14:paraId="5DC32A1A" w14:textId="0CC52B03" w:rsidR="00B85394" w:rsidRDefault="00E15A07" w:rsidP="00E15A07">
      <w:pPr>
        <w:pStyle w:val="Ttulo5"/>
      </w:pPr>
      <w:r>
        <w:t>Dialogsystem</w:t>
      </w:r>
    </w:p>
    <w:p w14:paraId="2333094E" w14:textId="77777777" w:rsidR="00B85394" w:rsidRDefault="00B85394" w:rsidP="00B85394">
      <w:r>
        <w:t>REPRESENTACIÓN:</w:t>
      </w:r>
    </w:p>
    <w:p w14:paraId="77F8B15A" w14:textId="77777777" w:rsidR="00B85394" w:rsidRDefault="00B85394" w:rsidP="00B85394">
      <w:r>
        <w:t>DEPENDENCIAS:</w:t>
      </w:r>
    </w:p>
    <w:p w14:paraId="5489F320" w14:textId="3B3DCFB9" w:rsidR="00B85394" w:rsidRDefault="00B85394" w:rsidP="00B85394">
      <w:r>
        <w:t>INSTANCIAS:</w:t>
      </w:r>
    </w:p>
    <w:p w14:paraId="7A3B9AD9" w14:textId="4C56F6B2" w:rsidR="00B85394" w:rsidRDefault="00E15A07" w:rsidP="00E15A07">
      <w:pPr>
        <w:pStyle w:val="Ttulo5"/>
      </w:pPr>
      <w:r>
        <w:t>Dialogtriger</w:t>
      </w:r>
    </w:p>
    <w:p w14:paraId="5BB05F95" w14:textId="77777777" w:rsidR="00B85394" w:rsidRDefault="00B85394" w:rsidP="00B85394">
      <w:r>
        <w:t>REPRESENTACIÓN:</w:t>
      </w:r>
    </w:p>
    <w:p w14:paraId="184FAE93" w14:textId="77777777" w:rsidR="00B85394" w:rsidRDefault="00B85394" w:rsidP="00B85394">
      <w:r>
        <w:t>DEPENDENCIAS:</w:t>
      </w:r>
    </w:p>
    <w:p w14:paraId="4D56BEC7" w14:textId="5A485B17" w:rsidR="00B85394" w:rsidRDefault="00B85394" w:rsidP="00B85394">
      <w:r>
        <w:t>INSTANCIAS:</w:t>
      </w:r>
    </w:p>
    <w:p w14:paraId="6F232882" w14:textId="2F0A7639" w:rsidR="00B85394" w:rsidRDefault="00E15A07" w:rsidP="00E15A07">
      <w:pPr>
        <w:pStyle w:val="Ttulo5"/>
      </w:pPr>
      <w:r>
        <w:t>dortavern</w:t>
      </w:r>
    </w:p>
    <w:p w14:paraId="32D5E4DC" w14:textId="77777777" w:rsidR="00B85394" w:rsidRDefault="00B85394" w:rsidP="00B85394">
      <w:r>
        <w:t>REPRESENTACIÓN:</w:t>
      </w:r>
    </w:p>
    <w:p w14:paraId="52B99979" w14:textId="77777777" w:rsidR="00B85394" w:rsidRDefault="00B85394" w:rsidP="00B85394">
      <w:r>
        <w:t>DEPENDENCIAS:</w:t>
      </w:r>
    </w:p>
    <w:p w14:paraId="24DB69F5" w14:textId="2F59D3E9" w:rsidR="00B85394" w:rsidRDefault="00B85394" w:rsidP="00B85394">
      <w:r>
        <w:t>INSTANCIAS:</w:t>
      </w:r>
    </w:p>
    <w:p w14:paraId="4447EA6B" w14:textId="07C84847" w:rsidR="00B85394" w:rsidRDefault="00E15A07" w:rsidP="00E15A07">
      <w:pPr>
        <w:pStyle w:val="Ttulo5"/>
      </w:pPr>
      <w:r>
        <w:t>enemygoblin</w:t>
      </w:r>
    </w:p>
    <w:p w14:paraId="15F8E935" w14:textId="77777777" w:rsidR="00B85394" w:rsidRDefault="00B85394" w:rsidP="00B85394">
      <w:r>
        <w:t>REPRESENTACIÓN:</w:t>
      </w:r>
    </w:p>
    <w:p w14:paraId="09176408" w14:textId="77777777" w:rsidR="00B85394" w:rsidRDefault="00B85394" w:rsidP="00B85394">
      <w:r>
        <w:t>DEPENDENCIAS:</w:t>
      </w:r>
    </w:p>
    <w:p w14:paraId="24236F28" w14:textId="069CAF53" w:rsidR="00B85394" w:rsidRDefault="00B85394" w:rsidP="00B85394">
      <w:r>
        <w:t>INSTANCIAS:</w:t>
      </w:r>
    </w:p>
    <w:p w14:paraId="659C12C4" w14:textId="2BB8AC27" w:rsidR="00B85394" w:rsidRDefault="00E15A07" w:rsidP="00E15A07">
      <w:pPr>
        <w:pStyle w:val="Ttulo5"/>
      </w:pPr>
      <w:r>
        <w:t>Fisherman</w:t>
      </w:r>
    </w:p>
    <w:p w14:paraId="2F88CA9C" w14:textId="77777777" w:rsidR="00B85394" w:rsidRDefault="00B85394" w:rsidP="00B85394">
      <w:r>
        <w:t>REPRESENTACIÓN:</w:t>
      </w:r>
    </w:p>
    <w:p w14:paraId="2DD1A19C" w14:textId="77777777" w:rsidR="00B85394" w:rsidRDefault="00B85394" w:rsidP="00B85394">
      <w:r>
        <w:t>DEPENDENCIAS:</w:t>
      </w:r>
    </w:p>
    <w:p w14:paraId="43FEBB6C" w14:textId="2F66474C" w:rsidR="00B85394" w:rsidRDefault="00B85394" w:rsidP="00B85394">
      <w:r>
        <w:t>INSTANCIAS:</w:t>
      </w:r>
    </w:p>
    <w:p w14:paraId="0E808003" w14:textId="37D96BB8" w:rsidR="00B85394" w:rsidRDefault="00E15A07" w:rsidP="00E15A07">
      <w:pPr>
        <w:pStyle w:val="Ttulo5"/>
      </w:pPr>
      <w:r>
        <w:t>GameOver</w:t>
      </w:r>
    </w:p>
    <w:p w14:paraId="72BBA4EA" w14:textId="77777777" w:rsidR="00B85394" w:rsidRDefault="00B85394" w:rsidP="00B85394">
      <w:r>
        <w:t>REPRESENTACIÓN:</w:t>
      </w:r>
    </w:p>
    <w:p w14:paraId="23B29D32" w14:textId="77777777" w:rsidR="00B85394" w:rsidRDefault="00B85394" w:rsidP="00B85394">
      <w:r>
        <w:t>DEPENDENCIAS:</w:t>
      </w:r>
    </w:p>
    <w:p w14:paraId="01C9EFF3" w14:textId="7AECDFF8" w:rsidR="00B85394" w:rsidRDefault="00B85394" w:rsidP="00B85394">
      <w:r>
        <w:t>INSTANCIAS:</w:t>
      </w:r>
    </w:p>
    <w:p w14:paraId="26D01F77" w14:textId="46E8BF1C" w:rsidR="00B85394" w:rsidRDefault="00E15A07" w:rsidP="00E15A07">
      <w:pPr>
        <w:pStyle w:val="Ttulo5"/>
      </w:pPr>
      <w:r>
        <w:t>gamewin</w:t>
      </w:r>
    </w:p>
    <w:p w14:paraId="1953E629" w14:textId="77777777" w:rsidR="00B85394" w:rsidRDefault="00B85394" w:rsidP="00B85394">
      <w:r>
        <w:t>REPRESENTACIÓN:</w:t>
      </w:r>
    </w:p>
    <w:p w14:paraId="42B162C6" w14:textId="77777777" w:rsidR="00B85394" w:rsidRDefault="00B85394" w:rsidP="00B85394">
      <w:r>
        <w:t>DEPENDENCIAS:</w:t>
      </w:r>
    </w:p>
    <w:p w14:paraId="6C591FF5" w14:textId="3A5F35B6" w:rsidR="00B85394" w:rsidRDefault="00B85394" w:rsidP="00B85394">
      <w:r>
        <w:lastRenderedPageBreak/>
        <w:t>INSTANCIAS:</w:t>
      </w:r>
    </w:p>
    <w:p w14:paraId="11B88B23" w14:textId="2EB057E8" w:rsidR="00B85394" w:rsidRDefault="00E15A07" w:rsidP="00E15A07">
      <w:pPr>
        <w:pStyle w:val="Ttulo5"/>
      </w:pPr>
      <w:r>
        <w:t>health</w:t>
      </w:r>
    </w:p>
    <w:p w14:paraId="6FBE6E1E" w14:textId="77777777" w:rsidR="00B85394" w:rsidRDefault="00B85394" w:rsidP="00B85394">
      <w:r>
        <w:t>REPRESENTACIÓN:</w:t>
      </w:r>
    </w:p>
    <w:p w14:paraId="77935BC6" w14:textId="77777777" w:rsidR="00B85394" w:rsidRDefault="00B85394" w:rsidP="00B85394">
      <w:r>
        <w:t>DEPENDENCIAS:</w:t>
      </w:r>
    </w:p>
    <w:p w14:paraId="719C69B8" w14:textId="5D80C130" w:rsidR="00B85394" w:rsidRDefault="00B85394" w:rsidP="00B85394">
      <w:r>
        <w:t>INSTANCIAS:</w:t>
      </w:r>
    </w:p>
    <w:p w14:paraId="49CB7C07" w14:textId="59264AE9" w:rsidR="00B85394" w:rsidRDefault="00E15A07" w:rsidP="00E15A07">
      <w:pPr>
        <w:pStyle w:val="Ttulo5"/>
      </w:pPr>
      <w:r>
        <w:t>hudinteractuar</w:t>
      </w:r>
    </w:p>
    <w:p w14:paraId="1E61EAE4" w14:textId="77777777" w:rsidR="00B85394" w:rsidRDefault="00B85394" w:rsidP="00B85394">
      <w:r>
        <w:t>REPRESENTACIÓN:</w:t>
      </w:r>
    </w:p>
    <w:p w14:paraId="2D7CF835" w14:textId="77777777" w:rsidR="00B85394" w:rsidRDefault="00B85394" w:rsidP="00B85394">
      <w:r>
        <w:t>DEPENDENCIAS:</w:t>
      </w:r>
    </w:p>
    <w:p w14:paraId="2F803A69" w14:textId="086A333E" w:rsidR="00B85394" w:rsidRDefault="00B85394" w:rsidP="00B85394">
      <w:r>
        <w:t>INSTANCIAS:</w:t>
      </w:r>
    </w:p>
    <w:p w14:paraId="67DDC399" w14:textId="675D5F32" w:rsidR="00B85394" w:rsidRDefault="00E15A07" w:rsidP="00E15A07">
      <w:pPr>
        <w:pStyle w:val="Ttulo5"/>
      </w:pPr>
      <w:r>
        <w:t>hudmisiones</w:t>
      </w:r>
    </w:p>
    <w:p w14:paraId="41A5BD25" w14:textId="77777777" w:rsidR="00B85394" w:rsidRDefault="00B85394" w:rsidP="00B85394">
      <w:r>
        <w:t>REPRESENTACIÓN:</w:t>
      </w:r>
    </w:p>
    <w:p w14:paraId="0E55FD5A" w14:textId="77777777" w:rsidR="00B85394" w:rsidRDefault="00B85394" w:rsidP="00B85394">
      <w:r>
        <w:t>DEPENDENCIAS:</w:t>
      </w:r>
    </w:p>
    <w:p w14:paraId="6D3C7DCE" w14:textId="557F701D" w:rsidR="00B85394" w:rsidRDefault="00B85394" w:rsidP="00B85394">
      <w:r>
        <w:t>INSTANCIAS:</w:t>
      </w:r>
    </w:p>
    <w:p w14:paraId="44EBCADA" w14:textId="2653DE45" w:rsidR="00B85394" w:rsidRDefault="00E15A07" w:rsidP="00E15A07">
      <w:pPr>
        <w:pStyle w:val="Ttulo5"/>
      </w:pPr>
      <w:r>
        <w:t>hunteralchemist</w:t>
      </w:r>
    </w:p>
    <w:p w14:paraId="24D1DBF2" w14:textId="77777777" w:rsidR="00B85394" w:rsidRDefault="00B85394" w:rsidP="00B85394">
      <w:r>
        <w:t>REPRESENTACIÓN:</w:t>
      </w:r>
    </w:p>
    <w:p w14:paraId="21EFA915" w14:textId="77777777" w:rsidR="00B85394" w:rsidRDefault="00B85394" w:rsidP="00B85394">
      <w:r>
        <w:t>DEPENDENCIAS:</w:t>
      </w:r>
    </w:p>
    <w:p w14:paraId="14FCF52F" w14:textId="7B1268C3" w:rsidR="00B85394" w:rsidRDefault="00B85394" w:rsidP="00B85394">
      <w:r>
        <w:t>INSTANCIAS:</w:t>
      </w:r>
    </w:p>
    <w:p w14:paraId="482272C4" w14:textId="30E48AD6" w:rsidR="00B85394" w:rsidRDefault="00E15A07" w:rsidP="00E15A07">
      <w:pPr>
        <w:pStyle w:val="Ttulo5"/>
      </w:pPr>
      <w:r>
        <w:t>MENU</w:t>
      </w:r>
    </w:p>
    <w:p w14:paraId="6C99A789" w14:textId="77777777" w:rsidR="00B85394" w:rsidRDefault="00B85394" w:rsidP="00B85394">
      <w:r>
        <w:t>REPRESENTACIÓN:</w:t>
      </w:r>
    </w:p>
    <w:p w14:paraId="5DBD26E8" w14:textId="77777777" w:rsidR="00B85394" w:rsidRDefault="00B85394" w:rsidP="00B85394">
      <w:r>
        <w:t>DEPENDENCIAS:</w:t>
      </w:r>
    </w:p>
    <w:p w14:paraId="0C4A0971" w14:textId="28878EB9" w:rsidR="00B85394" w:rsidRDefault="00B85394" w:rsidP="00B85394">
      <w:r>
        <w:t>INSTANCIAS:</w:t>
      </w:r>
    </w:p>
    <w:p w14:paraId="507CCD55" w14:textId="443B0549" w:rsidR="00B85394" w:rsidRDefault="00E15A07" w:rsidP="00E15A07">
      <w:pPr>
        <w:pStyle w:val="Ttulo5"/>
      </w:pPr>
      <w:r>
        <w:t>OUTside</w:t>
      </w:r>
    </w:p>
    <w:p w14:paraId="5EDE1902" w14:textId="77777777" w:rsidR="00B85394" w:rsidRDefault="00B85394" w:rsidP="00B85394">
      <w:r>
        <w:t>REPRESENTACIÓN:</w:t>
      </w:r>
    </w:p>
    <w:p w14:paraId="0972477C" w14:textId="77777777" w:rsidR="00B85394" w:rsidRDefault="00B85394" w:rsidP="00B85394">
      <w:r>
        <w:t>DEPENDENCIAS:</w:t>
      </w:r>
    </w:p>
    <w:p w14:paraId="737B2599" w14:textId="5A6A2356" w:rsidR="00B85394" w:rsidRDefault="00B85394" w:rsidP="00B85394">
      <w:r>
        <w:t>INSTANCIAS:</w:t>
      </w:r>
    </w:p>
    <w:p w14:paraId="589A81AF" w14:textId="6ECA4ED4" w:rsidR="00B85394" w:rsidRDefault="00E15A07" w:rsidP="00E15A07">
      <w:pPr>
        <w:pStyle w:val="Ttulo5"/>
      </w:pPr>
      <w:r>
        <w:t>Path</w:t>
      </w:r>
    </w:p>
    <w:p w14:paraId="3A6DE8C5" w14:textId="77777777" w:rsidR="00B85394" w:rsidRDefault="00B85394" w:rsidP="00B85394">
      <w:r>
        <w:t>REPRESENTACIÓN:</w:t>
      </w:r>
    </w:p>
    <w:p w14:paraId="2587B15F" w14:textId="77777777" w:rsidR="00B85394" w:rsidRDefault="00B85394" w:rsidP="00B85394">
      <w:r>
        <w:t>DEPENDENCIAS:</w:t>
      </w:r>
    </w:p>
    <w:p w14:paraId="34DA7DAD" w14:textId="2D1BC8FD" w:rsidR="00B85394" w:rsidRDefault="00B85394" w:rsidP="00B85394">
      <w:r>
        <w:t>INSTANCIAS:</w:t>
      </w:r>
    </w:p>
    <w:p w14:paraId="209BEA63" w14:textId="0F5E9DB4" w:rsidR="00B85394" w:rsidRDefault="00E15A07" w:rsidP="00E15A07">
      <w:pPr>
        <w:pStyle w:val="Ttulo5"/>
      </w:pPr>
      <w:r>
        <w:t>Player</w:t>
      </w:r>
    </w:p>
    <w:p w14:paraId="187B9C74" w14:textId="77777777" w:rsidR="00B85394" w:rsidRDefault="00B85394" w:rsidP="00B85394">
      <w:r>
        <w:lastRenderedPageBreak/>
        <w:t>REPRESENTACIÓN:</w:t>
      </w:r>
    </w:p>
    <w:p w14:paraId="592DC25D" w14:textId="77777777" w:rsidR="00B85394" w:rsidRDefault="00B85394" w:rsidP="00B85394">
      <w:r>
        <w:t>DEPENDENCIAS:</w:t>
      </w:r>
    </w:p>
    <w:p w14:paraId="1DFA6B9A" w14:textId="6C9E5C87" w:rsidR="00B85394" w:rsidRDefault="00B85394" w:rsidP="00B85394">
      <w:r>
        <w:t>INSTANCIAS:</w:t>
      </w:r>
    </w:p>
    <w:p w14:paraId="1E434A69" w14:textId="168A5093" w:rsidR="00E15A07" w:rsidRPr="00E15A07" w:rsidRDefault="00E15A07" w:rsidP="00E15A07">
      <w:pPr>
        <w:pStyle w:val="Ttulo5"/>
      </w:pPr>
      <w:r>
        <w:t>Projectileenemy</w:t>
      </w:r>
    </w:p>
    <w:p w14:paraId="2C9F060E" w14:textId="77777777" w:rsidR="00B85394" w:rsidRDefault="00B85394" w:rsidP="00B85394">
      <w:r>
        <w:t>REPRESENTACIÓN:</w:t>
      </w:r>
    </w:p>
    <w:p w14:paraId="6BB802BA" w14:textId="77777777" w:rsidR="00B85394" w:rsidRDefault="00B85394" w:rsidP="00B85394">
      <w:r>
        <w:t>DEPENDENCIAS:</w:t>
      </w:r>
    </w:p>
    <w:p w14:paraId="718A95B6" w14:textId="72AFAE17" w:rsidR="00B85394" w:rsidRDefault="00B85394" w:rsidP="00B85394">
      <w:r>
        <w:t>INSTANCIAS:</w:t>
      </w:r>
    </w:p>
    <w:p w14:paraId="68F65173" w14:textId="4C9F8A7C" w:rsidR="00E15A07" w:rsidRPr="00E15A07" w:rsidRDefault="00E15A07" w:rsidP="00E15A07">
      <w:pPr>
        <w:pStyle w:val="Ttulo5"/>
      </w:pPr>
      <w:r>
        <w:t>slime</w:t>
      </w:r>
    </w:p>
    <w:p w14:paraId="264045F5" w14:textId="77777777" w:rsidR="00B85394" w:rsidRDefault="00B85394" w:rsidP="00B85394">
      <w:r>
        <w:t>REPRESENTACIÓN:</w:t>
      </w:r>
    </w:p>
    <w:p w14:paraId="0AC88C7E" w14:textId="77777777" w:rsidR="00B85394" w:rsidRDefault="00B85394" w:rsidP="00B85394">
      <w:r>
        <w:t>DEPENDENCIAS:</w:t>
      </w:r>
    </w:p>
    <w:p w14:paraId="58B6A662" w14:textId="209C34A1" w:rsidR="00B85394" w:rsidRDefault="00B85394" w:rsidP="00B85394">
      <w:r>
        <w:t>INSTANCIAS:</w:t>
      </w:r>
    </w:p>
    <w:p w14:paraId="04EA0793" w14:textId="1ECB39C1" w:rsidR="00B85394" w:rsidRDefault="00E15A07" w:rsidP="00E15A07">
      <w:pPr>
        <w:pStyle w:val="Ttulo5"/>
      </w:pPr>
      <w:r>
        <w:t>Tavern</w:t>
      </w:r>
    </w:p>
    <w:p w14:paraId="2131485A" w14:textId="77777777" w:rsidR="00B85394" w:rsidRDefault="00B85394" w:rsidP="00B85394">
      <w:r>
        <w:t>REPRESENTACIÓN:</w:t>
      </w:r>
    </w:p>
    <w:p w14:paraId="7AB17624" w14:textId="77777777" w:rsidR="00B85394" w:rsidRDefault="00B85394" w:rsidP="00B85394">
      <w:r>
        <w:t>DEPENDENCIAS:</w:t>
      </w:r>
    </w:p>
    <w:p w14:paraId="239BDB08" w14:textId="0C04B7D7" w:rsidR="00B85394" w:rsidRDefault="00B85394" w:rsidP="00B85394">
      <w:r>
        <w:t>INSTANCIAS:</w:t>
      </w:r>
    </w:p>
    <w:p w14:paraId="36B9D108" w14:textId="0921047C" w:rsidR="00B85394" w:rsidRDefault="00E15A07" w:rsidP="00E15A07">
      <w:pPr>
        <w:pStyle w:val="Ttulo5"/>
      </w:pPr>
      <w:r>
        <w:t>tavernoutside</w:t>
      </w:r>
    </w:p>
    <w:p w14:paraId="1194E525" w14:textId="77777777" w:rsidR="00B85394" w:rsidRDefault="00B85394" w:rsidP="00B85394">
      <w:r>
        <w:t>REPRESENTACIÓN:</w:t>
      </w:r>
    </w:p>
    <w:p w14:paraId="182769A0" w14:textId="77777777" w:rsidR="00B85394" w:rsidRDefault="00B85394" w:rsidP="00B85394">
      <w:r>
        <w:t>DEPENDENCIAS:</w:t>
      </w:r>
    </w:p>
    <w:p w14:paraId="2C0D654F" w14:textId="7BDB4C82" w:rsidR="00B85394" w:rsidRDefault="00B85394" w:rsidP="00B85394">
      <w:r>
        <w:t>INSTANCIAS:</w:t>
      </w:r>
    </w:p>
    <w:p w14:paraId="271306DF" w14:textId="77777777" w:rsidR="00E15A07" w:rsidRDefault="00E15A07" w:rsidP="00B85394"/>
    <w:p w14:paraId="3A06357F" w14:textId="6627B08F" w:rsidR="00B85394" w:rsidRPr="00B85394" w:rsidRDefault="00B85394" w:rsidP="00B85394">
      <w:pPr>
        <w:pStyle w:val="Ttulo3"/>
        <w:rPr>
          <w:b/>
          <w:bCs/>
        </w:rPr>
      </w:pPr>
      <w:r w:rsidRPr="00B85394">
        <w:rPr>
          <w:b/>
          <w:bCs/>
        </w:rPr>
        <w:t>Miembros y su trabajo</w:t>
      </w:r>
    </w:p>
    <w:p w14:paraId="7E5E827D" w14:textId="0CBDF68B" w:rsidR="00B85394" w:rsidRDefault="00E15A07" w:rsidP="00E15A07">
      <w:pPr>
        <w:pStyle w:val="Ttulo5"/>
      </w:pPr>
      <w:r>
        <w:t>Jaum</w:t>
      </w:r>
      <w:r w:rsidR="00756BC5">
        <w:t>e</w:t>
      </w:r>
      <w:r>
        <w:t xml:space="preserve"> Cané Molina</w:t>
      </w:r>
    </w:p>
    <w:p w14:paraId="291C8874" w14:textId="47CF3BB0" w:rsidR="00B85394" w:rsidRPr="00756BC5" w:rsidRDefault="00B85394" w:rsidP="00397693">
      <w:pPr>
        <w:rPr>
          <w:u w:val="single"/>
        </w:rPr>
      </w:pPr>
    </w:p>
    <w:p w14:paraId="7431A900" w14:textId="6636B905" w:rsidR="00E15A07" w:rsidRDefault="00756BC5" w:rsidP="00756BC5">
      <w:pPr>
        <w:pStyle w:val="Ttulo5"/>
      </w:pPr>
      <w:r>
        <w:t>Saray Novo Salomón</w:t>
      </w:r>
    </w:p>
    <w:p w14:paraId="6EE0321A" w14:textId="0AC0FFA8" w:rsidR="00397693" w:rsidRDefault="00397693" w:rsidP="00397693">
      <w:r>
        <w:t xml:space="preserve"> </w:t>
      </w:r>
      <w:proofErr w:type="spellStart"/>
      <w:r>
        <w:t>descripció</w:t>
      </w:r>
      <w:proofErr w:type="spellEnd"/>
      <w:r>
        <w:t xml:space="preserve"> </w:t>
      </w:r>
      <w:proofErr w:type="spellStart"/>
      <w:r>
        <w:t>bàsica</w:t>
      </w:r>
      <w:proofErr w:type="spellEnd"/>
      <w:r>
        <w:t xml:space="preserve"> de cada escena (</w:t>
      </w:r>
      <w:proofErr w:type="spellStart"/>
      <w:r>
        <w:t>què</w:t>
      </w:r>
      <w:proofErr w:type="spellEnd"/>
      <w:r>
        <w:t xml:space="preserve"> representa, de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escenes</w:t>
      </w:r>
      <w:proofErr w:type="spellEnd"/>
      <w:r>
        <w:t xml:space="preserve"> </w:t>
      </w:r>
      <w:proofErr w:type="spellStart"/>
      <w:r>
        <w:t>depèn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és</w:t>
      </w:r>
      <w:proofErr w:type="spellEnd"/>
    </w:p>
    <w:p w14:paraId="29EF1378" w14:textId="77777777" w:rsidR="00397693" w:rsidRDefault="00397693" w:rsidP="00397693">
      <w:r>
        <w:t>instanciada, etc.)</w:t>
      </w:r>
    </w:p>
    <w:p w14:paraId="165C9E20" w14:textId="53CABE88" w:rsidR="00397693" w:rsidRPr="00397693" w:rsidRDefault="00397693" w:rsidP="00397693">
      <w:r>
        <w:t xml:space="preserve"> quina </w:t>
      </w:r>
      <w:proofErr w:type="spellStart"/>
      <w:r>
        <w:t>part</w:t>
      </w:r>
      <w:proofErr w:type="spellEnd"/>
      <w:r>
        <w:t xml:space="preserve"> del </w:t>
      </w:r>
      <w:proofErr w:type="spellStart"/>
      <w:r>
        <w:t>treball</w:t>
      </w:r>
      <w:proofErr w:type="spellEnd"/>
      <w:r>
        <w:t xml:space="preserve"> ha </w:t>
      </w:r>
      <w:proofErr w:type="spellStart"/>
      <w:r>
        <w:t>fet</w:t>
      </w:r>
      <w:proofErr w:type="spellEnd"/>
      <w:r>
        <w:t xml:space="preserve"> cada membre del </w:t>
      </w:r>
      <w:proofErr w:type="spellStart"/>
      <w:r>
        <w:t>grup</w:t>
      </w:r>
      <w:proofErr w:type="spellEnd"/>
    </w:p>
    <w:sectPr w:rsidR="00397693" w:rsidRPr="0039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15F0"/>
    <w:multiLevelType w:val="hybridMultilevel"/>
    <w:tmpl w:val="D3D41044"/>
    <w:lvl w:ilvl="0" w:tplc="3F24A608">
      <w:numFmt w:val="bullet"/>
      <w:lvlText w:val="•"/>
      <w:lvlJc w:val="left"/>
      <w:pPr>
        <w:ind w:left="1428" w:hanging="708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B63537"/>
    <w:multiLevelType w:val="hybridMultilevel"/>
    <w:tmpl w:val="1D489D34"/>
    <w:lvl w:ilvl="0" w:tplc="3F24A608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BFF"/>
    <w:multiLevelType w:val="hybridMultilevel"/>
    <w:tmpl w:val="6CAA1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503027">
    <w:abstractNumId w:val="2"/>
  </w:num>
  <w:num w:numId="2" w16cid:durableId="1059596878">
    <w:abstractNumId w:val="1"/>
  </w:num>
  <w:num w:numId="3" w16cid:durableId="92696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48"/>
    <w:rsid w:val="000D051F"/>
    <w:rsid w:val="00125259"/>
    <w:rsid w:val="001D4EB3"/>
    <w:rsid w:val="001F2F7B"/>
    <w:rsid w:val="0025637F"/>
    <w:rsid w:val="00397693"/>
    <w:rsid w:val="005D52A9"/>
    <w:rsid w:val="006A24E4"/>
    <w:rsid w:val="006E3B89"/>
    <w:rsid w:val="00751D75"/>
    <w:rsid w:val="00756BC5"/>
    <w:rsid w:val="00792548"/>
    <w:rsid w:val="008F5ECD"/>
    <w:rsid w:val="00A30C3E"/>
    <w:rsid w:val="00B85394"/>
    <w:rsid w:val="00E15A07"/>
    <w:rsid w:val="00E30D7B"/>
    <w:rsid w:val="00E3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4BCD"/>
  <w15:chartTrackingRefBased/>
  <w15:docId w15:val="{C2515ADA-82D6-40F1-AAD8-C49F649F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D75"/>
  </w:style>
  <w:style w:type="paragraph" w:styleId="Ttulo1">
    <w:name w:val="heading 1"/>
    <w:basedOn w:val="Normal"/>
    <w:next w:val="Normal"/>
    <w:link w:val="Ttulo1Car"/>
    <w:uiPriority w:val="9"/>
    <w:qFormat/>
    <w:rsid w:val="00751D75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D75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1D75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1D75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1D75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1D75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1D75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1D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1D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D75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51D75"/>
    <w:rPr>
      <w:caps/>
      <w:spacing w:val="15"/>
      <w:shd w:val="clear" w:color="auto" w:fill="EAF4D7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51D75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751D75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751D75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751D75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1D75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1D7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1D7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1D75"/>
    <w:rPr>
      <w:b/>
      <w:bCs/>
      <w:color w:val="72992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51D75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1D75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1D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51D7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51D75"/>
    <w:rPr>
      <w:b/>
      <w:bCs/>
    </w:rPr>
  </w:style>
  <w:style w:type="character" w:styleId="nfasis">
    <w:name w:val="Emphasis"/>
    <w:uiPriority w:val="20"/>
    <w:qFormat/>
    <w:rsid w:val="00751D75"/>
    <w:rPr>
      <w:caps/>
      <w:color w:val="4C661A" w:themeColor="accent1" w:themeShade="7F"/>
      <w:spacing w:val="5"/>
    </w:rPr>
  </w:style>
  <w:style w:type="paragraph" w:styleId="Sinespaciado">
    <w:name w:val="No Spacing"/>
    <w:uiPriority w:val="1"/>
    <w:qFormat/>
    <w:rsid w:val="00751D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1D7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1D7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1D75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1D75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751D75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751D75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751D75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751D75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751D7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51D75"/>
    <w:pPr>
      <w:outlineLvl w:val="9"/>
    </w:pPr>
  </w:style>
  <w:style w:type="paragraph" w:styleId="Prrafodelista">
    <w:name w:val="List Paragraph"/>
    <w:basedOn w:val="Normal"/>
    <w:uiPriority w:val="34"/>
    <w:qFormat/>
    <w:rsid w:val="008F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elprodigiodeladybug@hotmail.com</dc:creator>
  <cp:keywords/>
  <dc:description/>
  <cp:lastModifiedBy>elprodigiodeladybug@hotmail.com</cp:lastModifiedBy>
  <cp:revision>1</cp:revision>
  <dcterms:created xsi:type="dcterms:W3CDTF">2022-06-20T17:07:00Z</dcterms:created>
  <dcterms:modified xsi:type="dcterms:W3CDTF">2022-06-21T00:30:00Z</dcterms:modified>
</cp:coreProperties>
</file>