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5C93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Министерство науки и высшего образования Российской Федерации</w:t>
      </w:r>
    </w:p>
    <w:p w14:paraId="2DFF243A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ФГБОУ ВО Ульяновский государственный технический университет</w:t>
      </w:r>
    </w:p>
    <w:p w14:paraId="10B98C83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Кафедра «Вычислительная техника»</w:t>
      </w:r>
    </w:p>
    <w:p w14:paraId="2837C13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lef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293E78CF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61436C39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9F2534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04BA7388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Лабораторная работа №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3</w:t>
      </w:r>
      <w:bookmarkStart w:id="0" w:name="_GoBack"/>
      <w:bookmarkEnd w:id="0"/>
    </w:p>
    <w:p w14:paraId="5BAEB871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«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 Создание онтологической модели сборки ПК в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  <w:t>Proteje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»</w:t>
      </w:r>
    </w:p>
    <w:p w14:paraId="7370F02E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 xml:space="preserve">Вариант №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  <w:t>22</w:t>
      </w:r>
    </w:p>
    <w:p w14:paraId="0BBFC673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43F4600A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6609C22E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35441557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Выполнил студент</w:t>
      </w:r>
    </w:p>
    <w:p w14:paraId="215960E5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группы ИВТИИбд-11</w:t>
      </w:r>
    </w:p>
    <w:p w14:paraId="6FF0E3E5">
      <w:pPr>
        <w:keepNext w:val="0"/>
        <w:keepLines w:val="0"/>
        <w:pageBreakBefore w:val="0"/>
        <w:widowControl/>
        <w:wordWrap w:val="0"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Оброков П.Д</w:t>
      </w:r>
    </w:p>
    <w:p w14:paraId="7DCEBB59">
      <w:pPr>
        <w:keepNext w:val="0"/>
        <w:keepLines w:val="0"/>
        <w:pageBreakBefore w:val="0"/>
        <w:widowControl/>
        <w:wordWrap w:val="0"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Преподаватель</w:t>
      </w:r>
    </w:p>
    <w:p w14:paraId="10DDC694">
      <w:pPr>
        <w:keepNext w:val="0"/>
        <w:keepLines w:val="0"/>
        <w:pageBreakBefore w:val="0"/>
        <w:widowControl/>
        <w:wordWrap w:val="0"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Хайруллин И. Д.</w:t>
      </w:r>
    </w:p>
    <w:p w14:paraId="6679B2D8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4A62B6D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22441868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510DB846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7F5FF3CA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05C3D86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5008D361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051DEFA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7394AA09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Ульяновск, 20</w:t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2BCBD2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Цель работы: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Освоить принципы построения онтологических моделей на примере предметной области «Структура Законодательства» с использованием редактора онтологий 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.</w:t>
      </w:r>
    </w:p>
    <w:p w14:paraId="0C3C66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Chars="0" w:right="0" w:rightChars="0"/>
        <w:jc w:val="both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Теоретическая часть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Онтологическая модель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формальное, явное описание понятий в определенной предметной области, их свойств и взаимосвязей. В данной работе предметной областью является сборка персонального компьютера (ПК).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свободный, с открытым исходным кодом редактор онтологий, основанный на стандартах Semantic Web (RDF, OWL). Он позволяет визуально и декларативно описывать классы, свойства и индивиды.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Практическая часть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2.1. Создание онтологической модели в 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Шаги выполнения: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1. Определение классов (Classes):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Были созданы следующие основные классы, представляющие ключевые компоненты:</w:t>
      </w:r>
    </w:p>
    <w:p w14:paraId="778CBD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tabs>
          <w:tab w:val="clear" w:pos="420"/>
        </w:tabs>
        <w:spacing w:before="0" w:beforeAutospacing="0" w:after="180" w:afterAutospacing="0"/>
        <w:ind w:left="420" w:leftChars="0" w:right="0" w:rightChars="0" w:hanging="420" w:firstLineChars="0"/>
        <w:jc w:val="left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Закон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(подклассы: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Административный_Кодекс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,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Гражданский_Кодекс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,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Уголовный_Кодекс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)</w:t>
      </w:r>
    </w:p>
    <w:p w14:paraId="4D8FC6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tabs>
          <w:tab w:val="clear" w:pos="420"/>
        </w:tabs>
        <w:spacing w:before="0" w:beforeAutospacing="0" w:after="180" w:afterAutospacing="0"/>
        <w:ind w:left="420" w:leftChars="0" w:right="0" w:rightChars="0" w:hanging="420" w:firstLineChars="0"/>
        <w:jc w:val="left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Статья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(подклассы или связанные части статей)</w:t>
      </w:r>
    </w:p>
    <w:p w14:paraId="3C1FAF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tabs>
          <w:tab w:val="clear" w:pos="420"/>
        </w:tabs>
        <w:spacing w:before="0" w:beforeAutospacing="0" w:after="180" w:afterAutospacing="0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Человек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771938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Определение объектных свойств (Object Properties):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Были созданы свойства, описывающие отношения и связи между сущностями правонарушений:</w:t>
      </w:r>
    </w:p>
    <w:p w14:paraId="3484F3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420" w:leftChars="0" w:right="0" w:hanging="420" w:firstLineChars="0"/>
        <w:jc w:val="both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содержит_статью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(домен: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Закон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, диапазон: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Статья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)</w:t>
      </w:r>
    </w:p>
    <w:p w14:paraId="337DD1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420" w:leftChars="0" w:right="0" w:hanging="420" w:firstLineChars="0"/>
        <w:jc w:val="both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нарушил_статью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(домен: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Человек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, диапазон: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Статья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)</w:t>
      </w:r>
    </w:p>
    <w:p w14:paraId="538CCE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420" w:leftChars="0" w:right="0" w:hanging="420" w:firstLineChars="0"/>
        <w:jc w:val="both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имеет_часть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(домен: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Статья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, диапазон: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Статья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— для выделения Части 1 и Части</w:t>
      </w:r>
    </w:p>
    <w:p w14:paraId="1C3D724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321766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Определение свойств данных (Data Properties):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Для описания характеристик сущностей были созданы свойства:</w:t>
      </w:r>
    </w:p>
    <w:p w14:paraId="6AF3F6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420" w:leftChars="0" w:right="0" w:hanging="420" w:firstLineChars="0"/>
        <w:jc w:val="both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Название_статьи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—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xsd:string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(для Статьи)</w:t>
      </w:r>
    </w:p>
    <w:p w14:paraId="1574E8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420" w:leftChars="0" w:right="0" w:hanging="42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ФИО_нарушителя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—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xsd:string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(для Человека)</w:t>
      </w:r>
    </w:p>
    <w:p w14:paraId="1CA97E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Создание индивидов (Individuals):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Были созданы экземпляры компонентов: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16A733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8"/>
          <w:szCs w:val="28"/>
          <w:u w:val="none"/>
        </w:rPr>
        <w:t>Законы (Кодексы):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Административный_Кодекс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,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Гражданский_Кодекс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,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</w:rPr>
        <w:t>Уголовный_Кодекс</w:t>
      </w:r>
    </w:p>
    <w:p w14:paraId="465FFC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  <w:lang w:val="ru-RU"/>
        </w:rPr>
        <w:t>Обьекты закона: Часть_1, Часть_2</w:t>
      </w:r>
    </w:p>
    <w:p w14:paraId="1AFCD4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420" w:leftChars="0" w:right="0" w:hanging="420" w:firstLineChars="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8"/>
          <w:szCs w:val="28"/>
          <w:u w:val="none"/>
        </w:rPr>
        <w:t>Статьи: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</w:t>
      </w:r>
      <w:r>
        <w:rPr>
          <w:rStyle w:val="4"/>
          <w:rFonts w:hint="default" w:ascii="Times New Roman" w:hAnsi="Times New Roman" w:eastAsia="monospace" w:cs="Times New Roman"/>
          <w:sz w:val="28"/>
          <w:szCs w:val="28"/>
          <w:u w:val="none"/>
          <w:lang w:val="ru-RU"/>
        </w:rPr>
        <w:t>177</w:t>
      </w:r>
    </w:p>
    <w:p w14:paraId="17520D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420" w:leftChars="0" w:right="0" w:hanging="420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8"/>
          <w:szCs w:val="28"/>
          <w:u w:val="none"/>
        </w:rPr>
        <w:t>Люди: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>Максим</w:t>
      </w:r>
    </w:p>
    <w:p w14:paraId="139EA0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.Древо классов</w:t>
      </w:r>
    </w:p>
    <w:p w14:paraId="3CCCBEB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2BC7C1F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24B09AAA">
      <w:r>
        <w:drawing>
          <wp:inline distT="0" distB="0" distL="114300" distR="114300">
            <wp:extent cx="5266690" cy="3995420"/>
            <wp:effectExtent l="0" t="0" r="10160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9105">
      <w:pP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br w:type="page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Вывод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:</w:t>
      </w:r>
    </w:p>
    <w:p w14:paraId="74B1EFD9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/>
        <w:ind w:left="0" w:right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В ходе лабораторной работы была успешно построена онтологическая модель </w:t>
      </w:r>
      <w:r>
        <w:rPr>
          <w:rStyle w:val="5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структуры законодательства в среде Protege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. Данный инструмент продемонстрировал высокую эффективность благодаря </w:t>
      </w:r>
      <w:r>
        <w:rPr>
          <w:rStyle w:val="5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строгости описания логики, иерархичности классов и четкому разделению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сущностей на категории и конкретные экземпляры (индивиды).</w:t>
      </w:r>
    </w:p>
    <w:p w14:paraId="61874208"/>
    <w:p w14:paraId="645F56A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Czizh Body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zizh Body">
    <w:panose1 w:val="02000500000000000000"/>
    <w:charset w:val="00"/>
    <w:family w:val="auto"/>
    <w:pitch w:val="default"/>
    <w:sig w:usb0="000002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1F11A6"/>
    <w:multiLevelType w:val="singleLevel"/>
    <w:tmpl w:val="CB1F11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EC6EB6F3"/>
    <w:multiLevelType w:val="singleLevel"/>
    <w:tmpl w:val="EC6EB6F3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2559ADBE"/>
    <w:multiLevelType w:val="singleLevel"/>
    <w:tmpl w:val="2559AD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A448B"/>
    <w:rsid w:val="1B0A448B"/>
    <w:rsid w:val="3C08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268</Words>
  <Characters>2048</Characters>
  <Lines>0</Lines>
  <Paragraphs>0</Paragraphs>
  <TotalTime>1</TotalTime>
  <ScaleCrop>false</ScaleCrop>
  <LinksUpToDate>false</LinksUpToDate>
  <CharactersWithSpaces>2275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2026-10-05T19:17:00Z</dcterms:created>
  <dc:creator>OB L</dc:creator>
  <cp:lastModifiedBy>OB L</cp:lastModifiedBy>
  <dcterms:modified xsi:type="dcterms:W3CDTF">2026-10-05T19:20:39Z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1AFDF246115843079BF196E4CB5CB864_11</vt:lpwstr>
  </property>
  <property fmtid="{D5CDD505-2E9C-101B-9397-08002B2CF9AE}" pid="4" name="KSOTemplateDocerSaveRecord">
    <vt:lpwstr>eyJoZGlkIjoiOTIwYzhmYjEwNzFhMjRiOGE5Y2U0ZTQzYzZkYjI2YWUiLCJ1c2VySWQiOiIzNzI4NzY1MzI5ODAzIn0=</vt:lpwstr>
  </property>
</Properties>
</file>