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 is Open, All highlights are visible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post, followers and following are visible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Bio dosent have much but leads to another ID of the user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how legit the account is, date it was created, no of times username changed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