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Public IP: 103.57.85.188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IP: 192.168.1.3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