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Todays Learning</w:t>
        <w:br w:type="textWrapping"/>
        <w:br w:type="textWrapping"/>
        <w:t xml:space="preserve">My Digital footprint in the internet is too much, since my instagram is open, it alone provide a lot about myself and the things I do, where I have been to , my interest, where I live, profile picture, bio, follower count, and recent posts etc.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