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of events: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Kali Linux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Lastb has been removed in kali after 2026.01 build dur to the year 2038 problem in btmp, a computing bug which will occur on jan 19 2038.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Commands used: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journalctl | grep -i “failed”</w:t>
        <w:br w:type="textWrapping"/>
        <w:t xml:space="preserve">No. of events: 4</w:t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