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All 1000 scanned TCP ports are in closed/reset state.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 open ports or running services detected on localhost.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