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480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4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0353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35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Passwords Tested: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 password123    – PWNED (found in breach databases)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 administrator  – PWNED (found in breach databases)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 admin          – PWNED (found in breach databases)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4. Youngdumbroke@6497 – NOT PWNED (no breach records found)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Conclusion: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Weak passwords like "admin" and "password123" appear in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millions of credential dumps and are the first entries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tried in any brute force or credential stuffing attack.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 strong password combining uppercase, lowercase, numbers,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and special characters with sufficient length — such as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Youngdumbroke@6497 — has no recorded breach exposure and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would resist dictionary and brute force attacks.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MITRE ATT&amp;CK: T1110.003 – Brute Force: Password Spraying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      T1110.001 – Brute Force: Password Guessing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