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site:linkedin.com "Socialasto"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"Socialasto" password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226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“Socialasto” filetype:pdf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Pieces of Information Useful to an Attacker: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1. Employee names and job titles via LinkedIn Enables targeted spearphishing by identifying the IT admin, CEO, or finance team by name.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 Searching "Socialasto" + "password" may password leaks from forums and pastebin etc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Public documents revealing internal infrastructure PDFs like reports or technical docs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