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EB7C61" w:rsidRPr="00EB7C61">
        <w:rPr>
          <w:rFonts w:ascii="Arial" w:hAnsi="Arial" w:cs="Arial"/>
          <w:b/>
          <w:sz w:val="20"/>
          <w:szCs w:val="20"/>
          <w:lang w:val="es-PE"/>
        </w:rPr>
        <w:t>93170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-88545</wp:posOffset>
                </wp:positionH>
                <wp:positionV relativeFrom="paragraph">
                  <wp:posOffset>99489</wp:posOffset>
                </wp:positionV>
                <wp:extent cx="5822899" cy="6020789"/>
                <wp:effectExtent l="0" t="0" r="26035" b="1841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602078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74EC8" id="Rectángulo 4" o:spid="_x0000_s1026" style="position:absolute;margin-left:-6.95pt;margin-top:7.85pt;width:458.5pt;height:47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F52A4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Gestión de la Cartera de </w:t>
                            </w:r>
                            <w:r w:rsidR="00E360B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Jefatura Regional Centro Oriente</w:t>
                            </w:r>
                            <w:proofErr w:type="gramStart"/>
                            <w:r w:rsidR="00E360B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F52A4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Gestión de la Cartera de </w:t>
                      </w:r>
                      <w:r w:rsidR="00E360B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Jefatura Regional Centro Oriente</w:t>
                      </w:r>
                      <w:proofErr w:type="gramStart"/>
                      <w:r w:rsidR="00E360B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285527</wp:posOffset>
                </wp:positionH>
                <wp:positionV relativeFrom="paragraph">
                  <wp:posOffset>72357</wp:posOffset>
                </wp:positionV>
                <wp:extent cx="5137785" cy="605642"/>
                <wp:effectExtent l="0" t="0" r="24765" b="2349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6056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360BC" w:rsidRDefault="00CD2D40" w:rsidP="003D08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</w:t>
                            </w:r>
                            <w:r w:rsidR="00E360BC" w:rsidRPr="00E360B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as colocaciones totales que realizaron los siguientes asesores: WCASTA y DPAZAR desde sus inicios hasta la actualidad. A la espera de su amable apoyo, 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proofErr w:type="spellStart"/>
                            <w:r w:rsidR="00E360BC" w:rsidRPr="00E360B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fín</w:t>
                            </w:r>
                            <w:proofErr w:type="spellEnd"/>
                            <w:r w:rsidR="00E360BC" w:rsidRPr="00E360B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poder dar respuesta a Gerencia.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5pt;margin-top:5.7pt;width:404.55pt;height:47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">
                <v:textbox>
                  <w:txbxContent>
                    <w:p w:rsidR="008F33F0" w:rsidRPr="00E360BC" w:rsidRDefault="00CD2D40" w:rsidP="003D08DE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</w:t>
                      </w:r>
                      <w:r w:rsidR="00E360BC" w:rsidRPr="00E360B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as colocaciones totales que realizaron los siguientes asesores: WCASTA y DPAZAR desde sus inicios hasta la actualidad. A la espera de su amable apoyo, 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proofErr w:type="spellStart"/>
                      <w:r w:rsidR="00E360BC" w:rsidRPr="00E360B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fín</w:t>
                      </w:r>
                      <w:proofErr w:type="spellEnd"/>
                      <w:r w:rsidR="00E360BC" w:rsidRPr="00E360B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poder dar respuesta a Gerencia.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D2D40" w:rsidRPr="00F43163" w:rsidRDefault="00CD2D4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EB7C61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EB7C61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</w:t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cCodOficin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cDesOficin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TipoCredito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SubTipoCredito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ProductoCrediticio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SubProductoCrediticio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CodigoCredito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MontoDesembolso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FechaDesembolsoCredito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Saldo</w:t>
            </w:r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EstadoCredito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DiaAtrasoIni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MontoCapitalCastigado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MontoInteresCastigado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MontoMoraCastigado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MontoGastoCastigado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CodigoUsuatioCastigo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FechaCastigo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MesCastigo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CodigoCliente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NombreCliente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CodAsesorActual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NombreAsesorActual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CodAnalistaOrigen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NombreAnalistaOrigen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CodGarantia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TipoGarantia</w:t>
            </w:r>
            <w:proofErr w:type="spellEnd"/>
            <w:r w:rsidR="00CD2D40" w:rsidRP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CD2D4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652007"/>
                <wp:effectExtent l="0" t="0" r="27940" b="1524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6520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7291" w:rsidRDefault="00327291" w:rsidP="0032729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Los criterios y filtros son: </w:t>
                            </w:r>
                          </w:p>
                          <w:p w:rsidR="008F33F0" w:rsidRPr="00203386" w:rsidRDefault="00CD2D40" w:rsidP="00E55C8C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033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Asesores: </w:t>
                            </w:r>
                            <w:r w:rsidRPr="002033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WCASTA y DPAZAR</w:t>
                            </w:r>
                            <w:r w:rsidRPr="002033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51.3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">
                <v:textbox>
                  <w:txbxContent>
                    <w:p w:rsidR="00327291" w:rsidRDefault="00327291" w:rsidP="00327291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Los criterios y filtros son: </w:t>
                      </w:r>
                    </w:p>
                    <w:p w:rsidR="008F33F0" w:rsidRPr="00203386" w:rsidRDefault="00CD2D40" w:rsidP="00E55C8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0338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Asesores: </w:t>
                      </w:r>
                      <w:r w:rsidRPr="00203386">
                        <w:rPr>
                          <w:rFonts w:ascii="Arial" w:hAnsi="Arial" w:cs="Arial"/>
                          <w:sz w:val="20"/>
                          <w:szCs w:val="20"/>
                        </w:rPr>
                        <w:t>WCASTA y DPAZAR</w:t>
                      </w:r>
                      <w:r w:rsidRPr="00203386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27291" w:rsidRDefault="00327291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D2D40" w:rsidRDefault="00CD2D4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66F" w:rsidRDefault="00A2466F">
      <w:r>
        <w:separator/>
      </w:r>
    </w:p>
  </w:endnote>
  <w:endnote w:type="continuationSeparator" w:id="0">
    <w:p w:rsidR="00A2466F" w:rsidRDefault="00A24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203386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66F" w:rsidRDefault="00A2466F">
      <w:r>
        <w:separator/>
      </w:r>
    </w:p>
  </w:footnote>
  <w:footnote w:type="continuationSeparator" w:id="0">
    <w:p w:rsidR="00A2466F" w:rsidRDefault="00A246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71753"/>
    <w:multiLevelType w:val="hybridMultilevel"/>
    <w:tmpl w:val="0DD88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03386"/>
    <w:rsid w:val="00211272"/>
    <w:rsid w:val="0025626F"/>
    <w:rsid w:val="002624DB"/>
    <w:rsid w:val="002747EC"/>
    <w:rsid w:val="002A48C1"/>
    <w:rsid w:val="002E1645"/>
    <w:rsid w:val="002E1E10"/>
    <w:rsid w:val="002E5FAC"/>
    <w:rsid w:val="002F52A4"/>
    <w:rsid w:val="00327291"/>
    <w:rsid w:val="00372E0E"/>
    <w:rsid w:val="00387342"/>
    <w:rsid w:val="003C1BCF"/>
    <w:rsid w:val="003D08DE"/>
    <w:rsid w:val="00406898"/>
    <w:rsid w:val="00414E4A"/>
    <w:rsid w:val="004157FB"/>
    <w:rsid w:val="00431B2B"/>
    <w:rsid w:val="00435F32"/>
    <w:rsid w:val="00497635"/>
    <w:rsid w:val="0051359A"/>
    <w:rsid w:val="0058757C"/>
    <w:rsid w:val="005C2AFB"/>
    <w:rsid w:val="005D6B29"/>
    <w:rsid w:val="005E1107"/>
    <w:rsid w:val="005E46E0"/>
    <w:rsid w:val="00617E4A"/>
    <w:rsid w:val="00634545"/>
    <w:rsid w:val="006A1FA7"/>
    <w:rsid w:val="006B0521"/>
    <w:rsid w:val="006D7061"/>
    <w:rsid w:val="00741493"/>
    <w:rsid w:val="0074251E"/>
    <w:rsid w:val="00755003"/>
    <w:rsid w:val="00762C78"/>
    <w:rsid w:val="0076664F"/>
    <w:rsid w:val="007776A7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2466F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D2D40"/>
    <w:rsid w:val="00CF2895"/>
    <w:rsid w:val="00D07340"/>
    <w:rsid w:val="00D15E5C"/>
    <w:rsid w:val="00D26AAB"/>
    <w:rsid w:val="00D42E19"/>
    <w:rsid w:val="00D878AD"/>
    <w:rsid w:val="00E360BC"/>
    <w:rsid w:val="00E5237F"/>
    <w:rsid w:val="00E81160"/>
    <w:rsid w:val="00E934DF"/>
    <w:rsid w:val="00EB7C61"/>
    <w:rsid w:val="00EC0DFA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69</cp:revision>
  <cp:lastPrinted>2015-06-22T14:09:00Z</cp:lastPrinted>
  <dcterms:created xsi:type="dcterms:W3CDTF">2015-03-26T22:21:00Z</dcterms:created>
  <dcterms:modified xsi:type="dcterms:W3CDTF">2015-06-22T14:10:00Z</dcterms:modified>
</cp:coreProperties>
</file>