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617E4A" w:rsidRPr="00617E4A">
        <w:rPr>
          <w:rFonts w:ascii="Arial" w:hAnsi="Arial" w:cs="Arial"/>
          <w:b/>
          <w:sz w:val="20"/>
          <w:szCs w:val="20"/>
          <w:lang w:val="es-PE"/>
        </w:rPr>
        <w:t>93289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-86222</wp:posOffset>
                </wp:positionH>
                <wp:positionV relativeFrom="paragraph">
                  <wp:posOffset>98508</wp:posOffset>
                </wp:positionV>
                <wp:extent cx="5822899" cy="5693134"/>
                <wp:effectExtent l="0" t="0" r="26035" b="2222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69313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ABD266" id="Rectángulo 4" o:spid="_x0000_s1026" style="position:absolute;margin-left:-6.8pt;margin-top:7.75pt;width:458.5pt;height:44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F52A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Gestión de la Cartera de Créditos No Minorista.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F52A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Gestión de la Cartera de Créditos No Minorista.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Descripción de lo solicitado (Incluir el periodo en el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287489</wp:posOffset>
                </wp:positionH>
                <wp:positionV relativeFrom="paragraph">
                  <wp:posOffset>74267</wp:posOffset>
                </wp:positionV>
                <wp:extent cx="5137785" cy="572494"/>
                <wp:effectExtent l="0" t="0" r="24765" b="1841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724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08DE" w:rsidRPr="003D08DE" w:rsidRDefault="003D08DE" w:rsidP="003D08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3D08D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Solicito por favor la actualización de la Base de Datos al 31.05.2015,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se adjunta archivo.</w:t>
                            </w:r>
                          </w:p>
                          <w:p w:rsidR="008F33F0" w:rsidRPr="006A1FA7" w:rsidRDefault="003D08DE" w:rsidP="003D08D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3D08D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Es para responder un acuerdo de directorio.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85pt;width:404.55pt;height:45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">
                <v:textbox>
                  <w:txbxContent>
                    <w:p w:rsidR="003D08DE" w:rsidRPr="003D08DE" w:rsidRDefault="003D08DE" w:rsidP="003D08DE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3D08DE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Solicito por favor la actualización de la Base de Datos al 31.05.2015,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se adjunta archivo.</w:t>
                      </w:r>
                    </w:p>
                    <w:p w:rsidR="008F33F0" w:rsidRPr="006A1FA7" w:rsidRDefault="003D08DE" w:rsidP="003D08DE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3D08DE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Es para responder un acuerdo de directorio.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617E4A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617E4A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cCodSbs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CodigoCliente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NombreCliente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ClasePersona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CodigoCredito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TipoCredito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SubTipoCredito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ProductoCrediticio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SubProductoCrediticio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MontoDesembolso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TEM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TEA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NroCuotas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PlazoDias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SaldoenSoles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FechaDesembolsoCredito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cEstCreCon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EstadoCredito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nDiaAtrCre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MontoSaldoVencido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cCodSolCre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FechaSolicitud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CodAsesorActual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NombreAsesorActual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cDesOficin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cDesZona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Calificacion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CantEntidades</w:t>
            </w:r>
            <w:r w:rsidR="00327291" w:rsidRPr="0032729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Cantexcep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52007"/>
                <wp:effectExtent l="0" t="0" r="27940" b="1524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52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291" w:rsidRDefault="00327291" w:rsidP="0032729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son: </w:t>
                            </w:r>
                          </w:p>
                          <w:p w:rsidR="00327291" w:rsidRPr="00327291" w:rsidRDefault="00327291" w:rsidP="0032729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272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</w:t>
                            </w:r>
                            <w:r w:rsidRPr="003272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atos al cierre del mes de Mayo 2015</w:t>
                            </w:r>
                            <w:r w:rsidRPr="003272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8F33F0" w:rsidRPr="00327291" w:rsidRDefault="00327291" w:rsidP="0032729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272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3272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olo créditos mediana empresa, grande empresa y IFI's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51.3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FG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">
                <v:textbox>
                  <w:txbxContent>
                    <w:p w:rsidR="00327291" w:rsidRDefault="00327291" w:rsidP="00327291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son: </w:t>
                      </w:r>
                    </w:p>
                    <w:p w:rsidR="00327291" w:rsidRPr="00327291" w:rsidRDefault="00327291" w:rsidP="0032729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27291">
                        <w:rPr>
                          <w:rFonts w:ascii="Arial" w:hAnsi="Arial" w:cs="Arial"/>
                          <w:sz w:val="20"/>
                          <w:szCs w:val="20"/>
                        </w:rPr>
                        <w:t>D</w:t>
                      </w:r>
                      <w:r w:rsidRPr="00327291">
                        <w:rPr>
                          <w:rFonts w:ascii="Arial" w:hAnsi="Arial" w:cs="Arial"/>
                          <w:sz w:val="20"/>
                          <w:szCs w:val="20"/>
                        </w:rPr>
                        <w:t>atos al cierre del mes de Mayo 2015</w:t>
                      </w:r>
                      <w:r w:rsidRPr="00327291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8F33F0" w:rsidRPr="00327291" w:rsidRDefault="00327291" w:rsidP="0032729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27291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327291">
                        <w:rPr>
                          <w:rFonts w:ascii="Arial" w:hAnsi="Arial" w:cs="Arial"/>
                          <w:sz w:val="20"/>
                          <w:szCs w:val="20"/>
                        </w:rPr>
                        <w:t>olo créditos mediana empresa, grande empresa y IFI's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59A" w:rsidRDefault="0051359A">
      <w:r>
        <w:separator/>
      </w:r>
    </w:p>
  </w:endnote>
  <w:endnote w:type="continuationSeparator" w:id="0">
    <w:p w:rsidR="0051359A" w:rsidRDefault="0051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327291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59A" w:rsidRDefault="0051359A">
      <w:r>
        <w:separator/>
      </w:r>
    </w:p>
  </w:footnote>
  <w:footnote w:type="continuationSeparator" w:id="0">
    <w:p w:rsidR="0051359A" w:rsidRDefault="00513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42E19"/>
    <w:rsid w:val="00D878AD"/>
    <w:rsid w:val="00E5237F"/>
    <w:rsid w:val="00E81160"/>
    <w:rsid w:val="00E934DF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63</cp:revision>
  <cp:lastPrinted>2015-05-19T00:24:00Z</cp:lastPrinted>
  <dcterms:created xsi:type="dcterms:W3CDTF">2015-03-26T22:21:00Z</dcterms:created>
  <dcterms:modified xsi:type="dcterms:W3CDTF">2015-06-22T13:55:00Z</dcterms:modified>
</cp:coreProperties>
</file>