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33F0" w:rsidRPr="002E1E10" w:rsidRDefault="008F33F0" w:rsidP="008F33F0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lang w:val="es-PE"/>
        </w:rPr>
      </w:pPr>
      <w:r w:rsidRPr="002E1E10">
        <w:rPr>
          <w:rFonts w:ascii="Arial" w:hAnsi="Arial" w:cs="Arial"/>
          <w:b/>
          <w:sz w:val="20"/>
          <w:szCs w:val="20"/>
          <w:lang w:val="es-PE"/>
        </w:rPr>
        <w:t>Anexo N°01</w:t>
      </w:r>
      <w:r w:rsidR="00387342" w:rsidRPr="002E1E10">
        <w:rPr>
          <w:rFonts w:ascii="Arial" w:hAnsi="Arial" w:cs="Arial"/>
          <w:b/>
          <w:sz w:val="20"/>
          <w:szCs w:val="20"/>
          <w:lang w:val="es-PE"/>
        </w:rPr>
        <w:t xml:space="preserve"> – Incidencia </w:t>
      </w:r>
      <w:r w:rsidR="009C6710" w:rsidRPr="009C6710">
        <w:rPr>
          <w:rFonts w:ascii="Arial" w:hAnsi="Arial" w:cs="Arial"/>
          <w:b/>
          <w:sz w:val="20"/>
          <w:szCs w:val="20"/>
          <w:lang w:val="es-PE"/>
        </w:rPr>
        <w:t>93653</w:t>
      </w:r>
    </w:p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-85268</wp:posOffset>
                </wp:positionH>
                <wp:positionV relativeFrom="paragraph">
                  <wp:posOffset>102006</wp:posOffset>
                </wp:positionV>
                <wp:extent cx="6284794" cy="6093562"/>
                <wp:effectExtent l="0" t="0" r="20955" b="21590"/>
                <wp:wrapNone/>
                <wp:docPr id="4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4794" cy="6093562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619739" id="Rectángulo 4" o:spid="_x0000_s1026" style="position:absolute;margin-left:-6.7pt;margin-top:8.05pt;width:494.85pt;height:47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" filled="f"/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Formato para Solicitudes de Información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Sustento o motivo (Explicar las razones por las cua</w:t>
      </w:r>
      <w:r w:rsidR="00431B2B" w:rsidRPr="00F43163">
        <w:rPr>
          <w:rFonts w:ascii="Arial" w:hAnsi="Arial" w:cs="Arial"/>
          <w:b/>
          <w:bCs/>
          <w:color w:val="000000"/>
          <w:sz w:val="20"/>
          <w:szCs w:val="20"/>
        </w:rPr>
        <w:t>les se requiere la información.</w:t>
      </w: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284641</wp:posOffset>
                </wp:positionH>
                <wp:positionV relativeFrom="paragraph">
                  <wp:posOffset>72543</wp:posOffset>
                </wp:positionV>
                <wp:extent cx="5138382" cy="423080"/>
                <wp:effectExtent l="0" t="0" r="24765" b="15240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8382" cy="423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2747EC" w:rsidRDefault="00EC0DFA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Gestionar </w:t>
                            </w:r>
                            <w:r w:rsidR="00D5258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la Base de Datos de clientes Piloto.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3" o:spid="_x0000_s1026" style="position:absolute;left:0;text-align:left;margin-left:22.4pt;margin-top:5.7pt;width:404.6pt;height:33.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">
                <v:textbox>
                  <w:txbxContent>
                    <w:p w:rsidR="008F33F0" w:rsidRPr="002747EC" w:rsidRDefault="00EC0DFA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Gestionar </w:t>
                      </w:r>
                      <w:r w:rsidR="00D52588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la Base de Datos de clientes Piloto.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Descripción de lo solicitado (Incluir el periodo en </w:t>
      </w:r>
      <w:proofErr w:type="spellStart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el</w:t>
      </w:r>
      <w:proofErr w:type="spellEnd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 se solicita la información.)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287807</wp:posOffset>
                </wp:positionH>
                <wp:positionV relativeFrom="paragraph">
                  <wp:posOffset>75540</wp:posOffset>
                </wp:positionV>
                <wp:extent cx="5137785" cy="497433"/>
                <wp:effectExtent l="0" t="0" r="24765" b="17145"/>
                <wp:wrapNone/>
                <wp:docPr id="2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7785" cy="4974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2747EC" w:rsidRDefault="00D52588" w:rsidP="0074251E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 w:rsidRPr="00D5258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Depurar la base de datos del archivo adjunto, para ver cuantos clientes desembolsaron créditos de dicha data.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2" o:spid="_x0000_s1027" style="position:absolute;left:0;text-align:left;margin-left:22.65pt;margin-top:5.95pt;width:404.55pt;height:39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">
                <v:textbox>
                  <w:txbxContent>
                    <w:p w:rsidR="008F33F0" w:rsidRPr="002747EC" w:rsidRDefault="00D52588" w:rsidP="0074251E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 w:rsidRPr="00D52588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Depurar la base de datos del archivo adjunto, para ver cuantos clientes desembolsaron créditos de dicha data.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C0DFA" w:rsidRPr="00F43163" w:rsidRDefault="00EC0DFA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tbl>
      <w:tblPr>
        <w:tblW w:w="9194" w:type="dxa"/>
        <w:tblInd w:w="-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74"/>
        <w:gridCol w:w="160"/>
        <w:gridCol w:w="160"/>
      </w:tblGrid>
      <w:tr w:rsidR="008F33F0" w:rsidRPr="009C6710" w:rsidTr="00C633AA">
        <w:trPr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8F33F0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Campos o columnas a considerar en el reporte (Aquí se debe Incluir todos los campos requeridos, de no incluir algún campo no será considerado no será considerado en el reporte).</w:t>
            </w:r>
          </w:p>
          <w:p w:rsidR="00FB5723" w:rsidRPr="00F43163" w:rsidRDefault="00FB5723" w:rsidP="00FB5723">
            <w:pPr>
              <w:pStyle w:val="Prrafodelista"/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8F33F0" w:rsidRPr="009C6710" w:rsidTr="00C633AA">
        <w:trPr>
          <w:gridAfter w:val="2"/>
          <w:wAfter w:w="320" w:type="dxa"/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F33F0" w:rsidRDefault="008F33F0" w:rsidP="00FB5723">
            <w:pPr>
              <w:ind w:left="708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  <w:r w:rsidRPr="00F43163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a)     </w:t>
            </w:r>
            <w:proofErr w:type="spellStart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NroDocumento</w:t>
            </w:r>
            <w:proofErr w:type="spellEnd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CODIGO_CLIENTE</w:t>
            </w:r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NOMBRE_CLIENTE</w:t>
            </w:r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CODIGO_CREDITO</w:t>
            </w:r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MONTO_DESEMBOLSADO</w:t>
            </w:r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TasaInteres</w:t>
            </w:r>
            <w:proofErr w:type="spellEnd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TasaCostoEfectivoAnual</w:t>
            </w:r>
            <w:proofErr w:type="spellEnd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MONEDA</w:t>
            </w:r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MontoInteresAprobado</w:t>
            </w:r>
            <w:proofErr w:type="spellEnd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MontoInteresAlaFecha</w:t>
            </w:r>
            <w:proofErr w:type="spellEnd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MontoInteresPagado</w:t>
            </w:r>
            <w:proofErr w:type="spellEnd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ESTADO_DEL_CREDITO</w:t>
            </w:r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Fecha_Desembolso_Credito</w:t>
            </w:r>
            <w:proofErr w:type="spellEnd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Fecha_Culminacion_Credito</w:t>
            </w:r>
            <w:proofErr w:type="spellEnd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NroCuotasAprobadas</w:t>
            </w:r>
            <w:proofErr w:type="spellEnd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cTipPeriodo</w:t>
            </w:r>
            <w:proofErr w:type="spellEnd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 xml:space="preserve">(No </w:t>
            </w:r>
            <w:proofErr w:type="spellStart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column</w:t>
            </w:r>
            <w:proofErr w:type="spellEnd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 </w:t>
            </w:r>
            <w:proofErr w:type="spellStart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name</w:t>
            </w:r>
            <w:proofErr w:type="spellEnd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)</w:t>
            </w:r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cCodTipCre</w:t>
            </w:r>
            <w:proofErr w:type="spellEnd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TIPO_DE_CREDITO</w:t>
            </w:r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SUB_TIPO_DE_PRESTAMO</w:t>
            </w:r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cCodProduc</w:t>
            </w:r>
            <w:proofErr w:type="spellEnd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PRODUCTO_CREDITICIO</w:t>
            </w:r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cCodSubPro</w:t>
            </w:r>
            <w:proofErr w:type="spellEnd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SUBPRODUCTO_CREDITICIO</w:t>
            </w:r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NOMBRE_AGENCIA</w:t>
            </w:r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cCodOficin</w:t>
            </w:r>
            <w:proofErr w:type="spellEnd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Detalle_Zona</w:t>
            </w:r>
            <w:proofErr w:type="spellEnd"/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Zona</w:t>
            </w:r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COD_ANALISTA</w:t>
            </w:r>
            <w:r w:rsidR="00D52588" w:rsidRPr="00D52588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NOMBRE_ANALISTA</w:t>
            </w:r>
          </w:p>
          <w:p w:rsidR="00FB5723" w:rsidRDefault="00FB5723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D52588" w:rsidRPr="00FB5723" w:rsidRDefault="00D52588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8F33F0" w:rsidRPr="00F43163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Condiciones o filtros que deben cumplir los datos del reporte (Considerar todos los filtros o condiciones, de no considerar alguno no será considerado en el reporte)</w:t>
            </w:r>
          </w:p>
          <w:p w:rsidR="008F33F0" w:rsidRPr="00F43163" w:rsidRDefault="008F33F0" w:rsidP="0058757C">
            <w:pPr>
              <w:ind w:left="441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</w:p>
        </w:tc>
      </w:tr>
    </w:tbl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43986</wp:posOffset>
                </wp:positionV>
                <wp:extent cx="5268036" cy="532262"/>
                <wp:effectExtent l="0" t="0" r="27940" b="2032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8036" cy="5322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2747EC" w:rsidRDefault="00D52588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La lista de clientes es en base al archivo adjunto, se debe de obtener los créditos desembolsado a partir del 27 de Marzo 2015.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1" o:spid="_x0000_s1028" style="position:absolute;left:0;text-align:left;margin-left:363.6pt;margin-top:3.45pt;width:414.8pt;height:41.9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">
                <v:textbox>
                  <w:txbxContent>
                    <w:p w:rsidR="008F33F0" w:rsidRPr="002747EC" w:rsidRDefault="00D52588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La lista de clientes es en base al archivo adjunto, se debe de obtener los créditos desembolsado a partir del 27 de Marzo 2015.</w:t>
                      </w:r>
                      <w:bookmarkStart w:id="1" w:name="_GoBack"/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74251E" w:rsidRPr="00F43163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 xml:space="preserve">Nota: </w:t>
      </w: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Toda </w:t>
      </w: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>solicitud de información</w:t>
      </w: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 debe ser autorizada por el propietario de la información y el Departamento de Seguridad Integral dentro de las 24 horas de generado el incidente, caso contrario será desestimado el pedido.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5C2AFB" w:rsidRPr="00F43163" w:rsidRDefault="005C2AFB">
      <w:pPr>
        <w:rPr>
          <w:rFonts w:ascii="Arial" w:hAnsi="Arial" w:cs="Arial"/>
          <w:sz w:val="20"/>
          <w:szCs w:val="20"/>
          <w:lang w:val="es-PE"/>
        </w:rPr>
      </w:pPr>
    </w:p>
    <w:sectPr w:rsidR="005C2AFB" w:rsidRPr="00F43163" w:rsidSect="00C633AA">
      <w:footerReference w:type="default" r:id="rId7"/>
      <w:pgSz w:w="11907" w:h="16839" w:code="9"/>
      <w:pgMar w:top="1418" w:right="1418" w:bottom="1418" w:left="1701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2515" w:rsidRDefault="00A82515">
      <w:r>
        <w:separator/>
      </w:r>
    </w:p>
  </w:endnote>
  <w:endnote w:type="continuationSeparator" w:id="0">
    <w:p w:rsidR="00A82515" w:rsidRDefault="00A825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33AA" w:rsidRPr="005B6138" w:rsidRDefault="00C633AA">
    <w:pPr>
      <w:pStyle w:val="Piedepgina"/>
      <w:rPr>
        <w:rFonts w:ascii="Courier New" w:hAnsi="Courier New" w:cs="Courier New"/>
        <w:sz w:val="16"/>
        <w:szCs w:val="16"/>
        <w:lang w:val="es-PE"/>
      </w:rPr>
    </w:pPr>
    <w:r w:rsidRPr="005B6138">
      <w:rPr>
        <w:rFonts w:ascii="Courier New" w:hAnsi="Courier New" w:cs="Courier New"/>
        <w:sz w:val="16"/>
        <w:szCs w:val="16"/>
        <w:lang w:val="es-PE"/>
      </w:rPr>
      <w:tab/>
    </w:r>
    <w:r w:rsidRPr="005B6138">
      <w:rPr>
        <w:rFonts w:ascii="Courier New" w:hAnsi="Courier New" w:cs="Courier New"/>
        <w:sz w:val="16"/>
        <w:szCs w:val="16"/>
        <w:lang w:val="es-PE"/>
      </w:rPr>
      <w:tab/>
      <w:t xml:space="preserve">- 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begin"/>
    </w:r>
    <w:r w:rsidRPr="005B6138">
      <w:rPr>
        <w:rFonts w:ascii="Courier New" w:hAnsi="Courier New" w:cs="Courier New"/>
        <w:sz w:val="16"/>
        <w:szCs w:val="16"/>
        <w:lang w:val="es-PE"/>
      </w:rPr>
      <w:instrText xml:space="preserve"> PAGE </w:instrText>
    </w:r>
    <w:r w:rsidRPr="005B6138">
      <w:rPr>
        <w:rFonts w:ascii="Courier New" w:hAnsi="Courier New" w:cs="Courier New"/>
        <w:sz w:val="16"/>
        <w:szCs w:val="16"/>
        <w:lang w:val="es-PE"/>
      </w:rPr>
      <w:fldChar w:fldCharType="separate"/>
    </w:r>
    <w:r w:rsidR="009C6710">
      <w:rPr>
        <w:rFonts w:ascii="Courier New" w:hAnsi="Courier New" w:cs="Courier New"/>
        <w:noProof/>
        <w:sz w:val="16"/>
        <w:szCs w:val="16"/>
        <w:lang w:val="es-PE"/>
      </w:rPr>
      <w:t>1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end"/>
    </w:r>
    <w:r w:rsidRPr="005B6138">
      <w:rPr>
        <w:rFonts w:ascii="Courier New" w:hAnsi="Courier New" w:cs="Courier New"/>
        <w:sz w:val="16"/>
        <w:szCs w:val="16"/>
        <w:lang w:val="es-PE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2515" w:rsidRDefault="00A82515">
      <w:r>
        <w:separator/>
      </w:r>
    </w:p>
  </w:footnote>
  <w:footnote w:type="continuationSeparator" w:id="0">
    <w:p w:rsidR="00A82515" w:rsidRDefault="00A825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D7618D"/>
    <w:multiLevelType w:val="hybridMultilevel"/>
    <w:tmpl w:val="DACE9C9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3F0"/>
    <w:rsid w:val="00035EA2"/>
    <w:rsid w:val="001C3FB2"/>
    <w:rsid w:val="0025626F"/>
    <w:rsid w:val="002747EC"/>
    <w:rsid w:val="002E1E10"/>
    <w:rsid w:val="002E5FAC"/>
    <w:rsid w:val="00387342"/>
    <w:rsid w:val="00414E4A"/>
    <w:rsid w:val="004157FB"/>
    <w:rsid w:val="00431B2B"/>
    <w:rsid w:val="00497635"/>
    <w:rsid w:val="0058757C"/>
    <w:rsid w:val="005C2AFB"/>
    <w:rsid w:val="005D6B29"/>
    <w:rsid w:val="005E46E0"/>
    <w:rsid w:val="00634545"/>
    <w:rsid w:val="0074251E"/>
    <w:rsid w:val="00755003"/>
    <w:rsid w:val="00871E10"/>
    <w:rsid w:val="008F33F0"/>
    <w:rsid w:val="009C6710"/>
    <w:rsid w:val="00A31DEA"/>
    <w:rsid w:val="00A82515"/>
    <w:rsid w:val="00AC7F79"/>
    <w:rsid w:val="00B825ED"/>
    <w:rsid w:val="00B83825"/>
    <w:rsid w:val="00BF0CA6"/>
    <w:rsid w:val="00C633AA"/>
    <w:rsid w:val="00D07340"/>
    <w:rsid w:val="00D52588"/>
    <w:rsid w:val="00E81160"/>
    <w:rsid w:val="00EC0DFA"/>
    <w:rsid w:val="00F43163"/>
    <w:rsid w:val="00FB5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7888FF-833F-4DEA-9B0E-474B3EFC9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33F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rsid w:val="008F33F0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8F33F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8F33F0"/>
    <w:pPr>
      <w:ind w:left="720"/>
    </w:pPr>
    <w:rPr>
      <w:rFonts w:ascii="Calibri" w:hAnsi="Calibri" w:cs="Calibri"/>
      <w:sz w:val="22"/>
      <w:szCs w:val="22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387342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34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7340"/>
    <w:rPr>
      <w:rFonts w:ascii="Segoe UI" w:eastAsia="Times New Roman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20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205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Catherine Cerron Cuyubamba</dc:creator>
  <cp:keywords/>
  <cp:lastModifiedBy>Guillermo Eduardo Peña Garcia</cp:lastModifiedBy>
  <cp:revision>23</cp:revision>
  <cp:lastPrinted>2015-05-19T00:24:00Z</cp:lastPrinted>
  <dcterms:created xsi:type="dcterms:W3CDTF">2015-03-26T22:21:00Z</dcterms:created>
  <dcterms:modified xsi:type="dcterms:W3CDTF">2015-06-26T18:05:00Z</dcterms:modified>
</cp:coreProperties>
</file>