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A86EC8" w:rsidRPr="00A86EC8">
        <w:rPr>
          <w:rFonts w:ascii="Arial" w:hAnsi="Arial" w:cs="Arial"/>
          <w:b/>
          <w:sz w:val="20"/>
          <w:szCs w:val="20"/>
          <w:lang w:val="es-PE"/>
        </w:rPr>
        <w:t>90323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93109</wp:posOffset>
                </wp:positionV>
                <wp:extent cx="5867400" cy="4578824"/>
                <wp:effectExtent l="0" t="0" r="19050" b="1270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457882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7B3AB" id="Rectángulo 4" o:spid="_x0000_s1026" style="position:absolute;margin-left:-7.15pt;margin-top:7.35pt;width:462pt;height:36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284641</wp:posOffset>
                </wp:positionH>
                <wp:positionV relativeFrom="paragraph">
                  <wp:posOffset>72543</wp:posOffset>
                </wp:positionV>
                <wp:extent cx="5227093" cy="416256"/>
                <wp:effectExtent l="0" t="0" r="12065" b="2222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4162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5DB" w:rsidRPr="00A348EB" w:rsidRDefault="001D45DB" w:rsidP="001D45DB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solicita data de la campaña escolar para generar las agencias ganadoras a ser premiadas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con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saldos de colocaciones enero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febrero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y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marzo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del 2015.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11.6pt;height:32.8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">
                <v:textbox>
                  <w:txbxContent>
                    <w:p w:rsidR="001D45DB" w:rsidRPr="00A348EB" w:rsidRDefault="001D45DB" w:rsidP="001D45DB">
                      <w:pPr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solicita data de la campaña escolar para generar las agencias ganadoras a ser premiadas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con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saldos de colocaciones enero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febrero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y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marzo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del 2015.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70375" w:rsidRPr="008F33F0" w:rsidRDefault="0087037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77849</wp:posOffset>
                </wp:positionV>
                <wp:extent cx="5226685" cy="566382"/>
                <wp:effectExtent l="0" t="0" r="12065" b="2476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566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5DB" w:rsidRDefault="001D45DB" w:rsidP="001D45DB">
                            <w:pPr>
                              <w:pStyle w:val="Textosinformato"/>
                              <w:rPr>
                                <w:rFonts w:ascii="Arial" w:hAnsi="Arial" w:cs="Arial"/>
                                <w:color w:val="1F49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os datos a contener son saldos de colocaciones enero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febrero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marzo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2015, se debe 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considerar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proofErr w:type="gramEnd"/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tasa de interés de colocaciones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clasificados por tipo de agencia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metas según memo.</w:t>
                            </w:r>
                          </w:p>
                          <w:p w:rsidR="008F33F0" w:rsidRPr="00A348EB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15pt;width:411.55pt;height:4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">
                <v:textbox>
                  <w:txbxContent>
                    <w:p w:rsidR="001D45DB" w:rsidRDefault="001D45DB" w:rsidP="001D45DB">
                      <w:pPr>
                        <w:pStyle w:val="Textosinformato"/>
                        <w:rPr>
                          <w:rFonts w:ascii="Arial" w:hAnsi="Arial" w:cs="Arial"/>
                          <w:color w:val="1F497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L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>os datos a contener son saldos de colocaciones enero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febrero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>marzo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2015, se debe de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considerar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proofErr w:type="gramEnd"/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tasa de interés de colocaciones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>clasificados por tipo de agencia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 metas según memo.</w:t>
                      </w:r>
                    </w:p>
                    <w:p w:rsidR="008F33F0" w:rsidRPr="00A348EB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A86EC8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A86EC8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B1BA0" w:rsidRDefault="005B1BA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Pr="00B62AE9" w:rsidRDefault="008F33F0" w:rsidP="00A348EB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Puntaje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Tipo, </w:t>
            </w:r>
            <w:proofErr w:type="spellStart"/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DescZona</w:t>
            </w:r>
            <w:proofErr w:type="spellEnd"/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OFICINA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Colocaciones Real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Diciembre_2014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Enero_2015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Febrero_2015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Marzo_2015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Crec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imiento, NOTA,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Metas Memo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Cartera Atrasada, Tasa de </w:t>
            </w:r>
            <w:proofErr w:type="spellStart"/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Interes</w:t>
            </w:r>
            <w:proofErr w:type="spellEnd"/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1D45DB" w:rsidRP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Nota Final</w:t>
            </w:r>
            <w:r w:rsidR="001D45D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C633AA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20722"/>
                <wp:effectExtent l="0" t="0" r="27940" b="2222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207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1BA0" w:rsidRDefault="001D45DB" w:rsidP="005B1BA0">
                            <w:pPr>
                              <w:pStyle w:val="Textosinformato"/>
                              <w:rPr>
                                <w:rFonts w:ascii="Arial" w:hAnsi="Arial" w:cs="Arial"/>
                                <w:color w:val="1F49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Al cierre de marzo del 2015, </w:t>
                            </w:r>
                            <w:r w:rsidRPr="0087037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clasificados por tipo de agencia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y metas. </w:t>
                            </w:r>
                          </w:p>
                          <w:p w:rsidR="008F33F0" w:rsidRPr="001D45DB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25.2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">
                <v:textbox>
                  <w:txbxContent>
                    <w:p w:rsidR="005B1BA0" w:rsidRDefault="001D45DB" w:rsidP="005B1BA0">
                      <w:pPr>
                        <w:pStyle w:val="Textosinformato"/>
                        <w:rPr>
                          <w:rFonts w:ascii="Arial" w:hAnsi="Arial" w:cs="Arial"/>
                          <w:color w:val="1F497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Al cierre de marzo del 2015, </w:t>
                      </w:r>
                      <w:r w:rsidRPr="00870375">
                        <w:rPr>
                          <w:rFonts w:ascii="Arial" w:hAnsi="Arial" w:cs="Arial"/>
                          <w:sz w:val="20"/>
                          <w:szCs w:val="20"/>
                        </w:rPr>
                        <w:t>clasificados por tipo de agencia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y metas. </w:t>
                      </w:r>
                    </w:p>
                    <w:p w:rsidR="008F33F0" w:rsidRPr="001D45DB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D89" w:rsidRDefault="00D66D89">
      <w:r>
        <w:separator/>
      </w:r>
    </w:p>
  </w:endnote>
  <w:endnote w:type="continuationSeparator" w:id="0">
    <w:p w:rsidR="00D66D89" w:rsidRDefault="00D66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2555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D89" w:rsidRDefault="00D66D89">
      <w:r>
        <w:separator/>
      </w:r>
    </w:p>
  </w:footnote>
  <w:footnote w:type="continuationSeparator" w:id="0">
    <w:p w:rsidR="00D66D89" w:rsidRDefault="00D66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1B3677"/>
    <w:rsid w:val="001D45DB"/>
    <w:rsid w:val="00222F14"/>
    <w:rsid w:val="0022555B"/>
    <w:rsid w:val="003311E8"/>
    <w:rsid w:val="00406B69"/>
    <w:rsid w:val="00414E4A"/>
    <w:rsid w:val="00431B2B"/>
    <w:rsid w:val="00480471"/>
    <w:rsid w:val="005B1BA0"/>
    <w:rsid w:val="005C2AFB"/>
    <w:rsid w:val="005D6B29"/>
    <w:rsid w:val="00710CC9"/>
    <w:rsid w:val="00755003"/>
    <w:rsid w:val="00870375"/>
    <w:rsid w:val="008D2E7E"/>
    <w:rsid w:val="008F33F0"/>
    <w:rsid w:val="00965EAA"/>
    <w:rsid w:val="00A348EB"/>
    <w:rsid w:val="00A86EC8"/>
    <w:rsid w:val="00B7315C"/>
    <w:rsid w:val="00B825ED"/>
    <w:rsid w:val="00B83825"/>
    <w:rsid w:val="00BF0CA6"/>
    <w:rsid w:val="00C2418F"/>
    <w:rsid w:val="00C633AA"/>
    <w:rsid w:val="00CB51C3"/>
    <w:rsid w:val="00D66D89"/>
    <w:rsid w:val="00E73A4A"/>
    <w:rsid w:val="00E74BB1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18</cp:revision>
  <dcterms:created xsi:type="dcterms:W3CDTF">2015-03-27T00:24:00Z</dcterms:created>
  <dcterms:modified xsi:type="dcterms:W3CDTF">2015-05-11T14:14:00Z</dcterms:modified>
</cp:coreProperties>
</file>