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Text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------------------------------------------------------------------------------------------------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/***********************************************************************************************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*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Copyright  2011 CMAC Huancayo -. All rights reserved. 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 xml:space="preserve">*                                          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  <w:t>Objetivo :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Reporte de Parametros de Excepcion de Creditos.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 xml:space="preserve">* 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  <w:t xml:space="preserve">Escrito por: 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PEREZ PEREZ, JOSE JESUS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  <w:t>Email/Movil/Phone: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operez@cajahuancayo.com.pe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 xml:space="preserve">* 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  <w:t>Fecha creacion: 2010.04.28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 xml:space="preserve">* 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  <w:t>Sistema / Modulo:</w:t>
      </w:r>
      <w:r>
        <w:rPr>
          <w:rFonts w:ascii="Courier New" w:hAnsi="Courier New" w:cs="Courier New"/>
          <w:noProof/>
          <w:sz w:val="16"/>
          <w:szCs w:val="16"/>
        </w:rPr>
        <w:tab/>
        <w:t>VITALIS / CREDITOS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  <w:t xml:space="preserve">Modificaciones:   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 xml:space="preserve">Fecha  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Responsable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Descripcion del cambio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2010.08.26</w:t>
      </w:r>
      <w:r>
        <w:rPr>
          <w:rFonts w:ascii="Courier New" w:hAnsi="Courier New" w:cs="Courier New"/>
          <w:noProof/>
          <w:sz w:val="16"/>
          <w:szCs w:val="16"/>
        </w:rPr>
        <w:tab/>
        <w:t>OPEREZ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Se alineó a los nuevos parametros de excepción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2010.09.25</w:t>
      </w:r>
      <w:r>
        <w:rPr>
          <w:rFonts w:ascii="Courier New" w:hAnsi="Courier New" w:cs="Courier New"/>
          <w:noProof/>
          <w:sz w:val="16"/>
          <w:szCs w:val="16"/>
        </w:rPr>
        <w:tab/>
        <w:t>ASALAZ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CJUSEXCCRE se reemplaza los enter por "-" para realizar el copiado a un archivo sin problemas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2011.03.18</w:t>
      </w:r>
      <w:r>
        <w:rPr>
          <w:rFonts w:ascii="Courier New" w:hAnsi="Courier New" w:cs="Courier New"/>
          <w:noProof/>
          <w:sz w:val="16"/>
          <w:szCs w:val="16"/>
        </w:rPr>
        <w:tab/>
        <w:t>OPEREZ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 xml:space="preserve">Se aumento el campo de la norma del reglamento a que hace referencia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 xml:space="preserve">el parametro de excepción  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2013.07.22</w:t>
      </w:r>
      <w:r>
        <w:rPr>
          <w:rFonts w:ascii="Courier New" w:hAnsi="Courier New" w:cs="Courier New"/>
          <w:noProof/>
          <w:sz w:val="16"/>
          <w:szCs w:val="16"/>
        </w:rPr>
        <w:tab/>
        <w:t>CMUCHA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El usuario y fecha de aprob. se muestran de KPYDEXEPCRE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2013.09.12</w:t>
      </w:r>
      <w:r>
        <w:rPr>
          <w:rFonts w:ascii="Courier New" w:hAnsi="Courier New" w:cs="Courier New"/>
          <w:noProof/>
          <w:sz w:val="16"/>
          <w:szCs w:val="16"/>
        </w:rPr>
        <w:tab/>
        <w:t>OPEREZ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 xml:space="preserve">Se esta incluyendo el estado de la tabla tipo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2013.12.13</w:t>
      </w:r>
      <w:r>
        <w:rPr>
          <w:rFonts w:ascii="Courier New" w:hAnsi="Courier New" w:cs="Courier New"/>
          <w:noProof/>
          <w:sz w:val="16"/>
          <w:szCs w:val="16"/>
        </w:rPr>
        <w:tab/>
        <w:t>CMUCHA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Se excluyen las excepciones que tienen sustento (KPYDSusExeCre)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  <w:t xml:space="preserve">Sintaxis de ejemplo: 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KPY_RepExcParCre_sp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@x_cCodOficin  = '013',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@x_cEstExepCre = 'B',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@x_cCodTipExc  = '01',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@x_dFecIniRep  = '20131213',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@x_dFecFinRep  = '20131213'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***********************************************************************************************/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CREATE PROCEDURE [dbo].[KPY_RepExcParCre_sp]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>
        <w:rPr>
          <w:rFonts w:ascii="Courier New" w:hAnsi="Courier New" w:cs="Courier New"/>
          <w:noProof/>
          <w:sz w:val="16"/>
          <w:szCs w:val="16"/>
        </w:rPr>
        <w:t>@x_cCodOficin VARCHAR(3),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@x_cEstExepCre VARCHAR(1),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@x_cCodTipExc VARCHAR(2),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@x_dFecIniRep DATETIME,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@x_dFecFinRep DATETIME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AS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SET NOCOUNT ON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IF @x_cCodOficin = '*'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SET @x_cCodOficin = '%'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IF @x_cEstExepCre = '*'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SET @x_cEstExepCre = '%'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IF @x_cCodTipExc = '**'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SET @x_cCodTipExc = '%'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SELECT</w:t>
      </w:r>
      <w:r>
        <w:rPr>
          <w:rFonts w:ascii="Courier New" w:hAnsi="Courier New" w:cs="Courier New"/>
          <w:noProof/>
          <w:sz w:val="16"/>
          <w:szCs w:val="16"/>
        </w:rPr>
        <w:tab/>
        <w:t xml:space="preserve">G.cDesEstExc, A.cNumDocInf, M.cCodCliente, M.cNomCliente,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 xml:space="preserve">cCodCtaCre = ISNULL(D.cCodCtaCre,''),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cDescriEst = ISNULL(cDescriEst,''),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cDesTipMon = ISNULL(F.cDesCorta,''),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nMonCapDes = ISNULL(D.nMonCapDes,0.00),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cDesValReg = H.cDesEvaVal + ' ' + J.cOperadApl + ' ' + B.cValParam + CASE WHEN ISNULL(I.cDesEvaVal,'') = ''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lastRenderedPageBreak/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  THEN ''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      ELSE ' de ' + I.cDesEvaVal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     END,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B.cValCliente 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cJusExcCre = CONVERT(VARCHAR(250),REPLACE(ISNULL(RTRIM(LTRIM(A.cJusExcCre)),''),CHAR(10),'-')),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A.cCodUsuSol, B.cCodUsuApr, B.dFecAprExc,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D.dFecDesCre, K.cDesOficin, cDesTipExc = RTRIM(L.cDesTipExc),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cDesNorReg =  'Artículo ' + RTRIM(H.cCodArtReg) + ' - Item ' + H.cCodIteReg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FROM KPYMEXCCRE A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KPYDEXEPCRE B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ON A.cCodSolCre = B.cCodSolCre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KPYMSolicitud C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ON A.cCodSolCre = C.cCodSolCre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CMACHYOCLI..CLIMClientes M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ON C.cCodClient = M.cCodCliente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LEFT JOIN KPYMCRECONVEN D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ON C.cCodSolCre = D.cCodSolCre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LEFT JOIN KPYTEstCreCon 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ON D.cEstCreCon = E.cEstCreCon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LEFT JOIN GENTMoneda F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ON D.cCodTipMon = F.cCodTipMon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KPYTEstSolExc G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ON G.cCodEstExc = B.cEstExepCre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INNER JOIN GENTParEvaVal H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>
        <w:rPr>
          <w:rFonts w:ascii="Courier New" w:hAnsi="Courier New" w:cs="Courier New"/>
          <w:noProof/>
          <w:sz w:val="16"/>
          <w:szCs w:val="16"/>
        </w:rPr>
        <w:t xml:space="preserve">ON B.nTipValida = H.nTipValida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AND B.cNombrePar = H.cParEvaVal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AND H.cCodTipApl = 'KPY'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H.lEstEvaVal = 1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LEFT JOIN GENTParEvaVal I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ON B.nTipValida = I.nTipValida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B.cCamAfePar  = I.cParEvaVal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I.cCodTipApl = 'KPY'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I.lEstEvaVal = 1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GENDValidaOpe J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J.cCodTipApl = 'KPY'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AND J.nTipValida = B.nTipValida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AND J.nNumValida = B.nNumValida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AND J.nNumDetVal = B.nNumDetVal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GENTOficinas K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ON C.cCodOficin = K.cCodOficin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GENTTipExc L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H.cCodTipExc = L.cCodTipExc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L.lEstTipExc = 1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LEFT JOIN KPYDSusExeCre S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B.nNumExep = S.nNumExep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S.cCodTipSus != '0'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WHERE C.cCodOficin LIKE @x_cCodOficin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B.cEstExepCre LIKE @x_cEstExepCre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CONVERT(DATE,A.dFecSolExc) BETWEEN @x_dFecIniRep AND @x_dFecFinRep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H.cCodTipExc LIKE @x_cCodTipExc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S.nNumExep IS NULL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ORDER BY C.cCodOficin, cNomCliente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Text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/***********************************************************************************************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*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Copyright  2011 CMAC Huancayo -. All rights reserved. 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 xml:space="preserve">*                                          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  <w:t>Objetivo :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Reporte de Parametros de Excepcion de Garantias.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 xml:space="preserve">* 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  <w:t xml:space="preserve">Escrito por: 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PEREZ PEREZ, JOSE JESUS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lastRenderedPageBreak/>
        <w:t>*</w:t>
      </w:r>
      <w:r>
        <w:rPr>
          <w:rFonts w:ascii="Courier New" w:hAnsi="Courier New" w:cs="Courier New"/>
          <w:noProof/>
          <w:sz w:val="16"/>
          <w:szCs w:val="16"/>
        </w:rPr>
        <w:tab/>
        <w:t>Email/Movil/Phone: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operez@cajahuancayo.com.pe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 xml:space="preserve">* 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  <w:t>Fecha creacion: 2010.04.28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 xml:space="preserve">* 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  <w:t>Sistema / Modulo:</w:t>
      </w:r>
      <w:r>
        <w:rPr>
          <w:rFonts w:ascii="Courier New" w:hAnsi="Courier New" w:cs="Courier New"/>
          <w:noProof/>
          <w:sz w:val="16"/>
          <w:szCs w:val="16"/>
        </w:rPr>
        <w:tab/>
        <w:t>VITALIS / CREDITOS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  <w:t xml:space="preserve">Modificaciones:   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 xml:space="preserve">Fecha  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Responsable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Descripcion del cambio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2010.08.26</w:t>
      </w:r>
      <w:r>
        <w:rPr>
          <w:rFonts w:ascii="Courier New" w:hAnsi="Courier New" w:cs="Courier New"/>
          <w:noProof/>
          <w:sz w:val="16"/>
          <w:szCs w:val="16"/>
        </w:rPr>
        <w:tab/>
        <w:t>OPEREZ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Se alineao a los nuevos pametros de excepcion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2010.09.25</w:t>
      </w:r>
      <w:r>
        <w:rPr>
          <w:rFonts w:ascii="Courier New" w:hAnsi="Courier New" w:cs="Courier New"/>
          <w:noProof/>
          <w:sz w:val="16"/>
          <w:szCs w:val="16"/>
        </w:rPr>
        <w:tab/>
        <w:t>ASALAZ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CJUSEXCCRE se remplaza los enter por "-" para realizar el copiado a un archivo sin problemas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2011.03.18</w:t>
      </w:r>
      <w:r>
        <w:rPr>
          <w:rFonts w:ascii="Courier New" w:hAnsi="Courier New" w:cs="Courier New"/>
          <w:noProof/>
          <w:sz w:val="16"/>
          <w:szCs w:val="16"/>
        </w:rPr>
        <w:tab/>
        <w:t>OPEREZ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 xml:space="preserve">Se aumento el el campo de la norma del reglamento a que hace referencia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 xml:space="preserve">el parametro de excepcion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2012.01.31</w:t>
      </w:r>
      <w:r>
        <w:rPr>
          <w:rFonts w:ascii="Courier New" w:hAnsi="Courier New" w:cs="Courier New"/>
          <w:noProof/>
          <w:sz w:val="16"/>
          <w:szCs w:val="16"/>
        </w:rPr>
        <w:tab/>
        <w:t>OPEREZ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Se esta convirtiendo a fecha el datetime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2013.06.20</w:t>
      </w:r>
      <w:r>
        <w:rPr>
          <w:rFonts w:ascii="Courier New" w:hAnsi="Courier New" w:cs="Courier New"/>
          <w:noProof/>
          <w:sz w:val="16"/>
          <w:szCs w:val="16"/>
        </w:rPr>
        <w:tab/>
        <w:t>FASTUH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Se filtró las excepciones tipo SGNOG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2013.07.23</w:t>
      </w:r>
      <w:r>
        <w:rPr>
          <w:rFonts w:ascii="Courier New" w:hAnsi="Courier New" w:cs="Courier New"/>
          <w:noProof/>
          <w:sz w:val="16"/>
          <w:szCs w:val="16"/>
        </w:rPr>
        <w:tab/>
        <w:t>CMUCHA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El usuario y fecha de aprob. se muestran de KPYDAMPGARCRE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2014.07.21</w:t>
      </w:r>
      <w:r>
        <w:rPr>
          <w:rFonts w:ascii="Courier New" w:hAnsi="Courier New" w:cs="Courier New"/>
          <w:noProof/>
          <w:sz w:val="16"/>
          <w:szCs w:val="16"/>
        </w:rPr>
        <w:tab/>
        <w:t>FASTUH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Se adecuo calculo del monto a ampliar segun %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  <w:t xml:space="preserve">Sintaxis de ejemplo: 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KPY_RepAmpGarCre_sp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@x_cCodOficin =  '002',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@x_cEstExepCre = 'B',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@x_cCodTipExc = '**',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@x_dFecIniRep = '20120820',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@x_dFecFinRep = '20140820'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***********************************************************************************************/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CREATE PROCEDURE [dbo].[KPY_RepAmpGarCre_sp]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>
        <w:rPr>
          <w:rFonts w:ascii="Courier New" w:hAnsi="Courier New" w:cs="Courier New"/>
          <w:noProof/>
          <w:sz w:val="16"/>
          <w:szCs w:val="16"/>
        </w:rPr>
        <w:t>@x_cCodOficin VARCHAR(3),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@x_cEstExepCre VARCHAR(1),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@x_cCodTipExc VARCHAR(2),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@x_dFecIniRep DATETIME,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@x_dFecFinRep DATETIME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AS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SET NOCOUNT ON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DECLARE @dFecIniFil DATETIME = '20130601'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DECLARE @lCurTabla TABLE (</w:t>
      </w:r>
      <w:r>
        <w:rPr>
          <w:rFonts w:ascii="Courier New" w:hAnsi="Courier New" w:cs="Courier New"/>
          <w:noProof/>
          <w:sz w:val="16"/>
          <w:szCs w:val="16"/>
        </w:rPr>
        <w:tab/>
        <w:t>cDesParCre VARCHAR(50),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CCODCLIENTE CHAR(12) ,</w:t>
      </w:r>
      <w:r>
        <w:rPr>
          <w:rFonts w:ascii="Courier New" w:hAnsi="Courier New" w:cs="Courier New"/>
          <w:noProof/>
          <w:sz w:val="16"/>
          <w:szCs w:val="16"/>
        </w:rPr>
        <w:tab/>
        <w:t>CNOMCLICRE VARCHAR(200),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CCODCTACRE CHAR(18),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CDESCRIEST VARCHAR(50),</w:t>
      </w:r>
      <w:r>
        <w:rPr>
          <w:rFonts w:ascii="Courier New" w:hAnsi="Courier New" w:cs="Courier New"/>
          <w:noProof/>
          <w:sz w:val="16"/>
          <w:szCs w:val="16"/>
        </w:rPr>
        <w:tab/>
        <w:t>MONEDACRE VARCHAR(20),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NMONCAPDES NUMERIC(14,2),</w:t>
      </w:r>
      <w:r>
        <w:rPr>
          <w:rFonts w:ascii="Courier New" w:hAnsi="Courier New" w:cs="Courier New"/>
          <w:noProof/>
          <w:sz w:val="16"/>
          <w:szCs w:val="16"/>
        </w:rPr>
        <w:tab/>
        <w:t>CCODTITGAR CHAR(12) ,</w:t>
      </w:r>
      <w:r>
        <w:rPr>
          <w:rFonts w:ascii="Courier New" w:hAnsi="Courier New" w:cs="Courier New"/>
          <w:noProof/>
          <w:sz w:val="16"/>
          <w:szCs w:val="16"/>
        </w:rPr>
        <w:tab/>
        <w:t>CNOMCLIGAR VARCHAR(200),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CDESRELCTA VARCHAR(50),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CCODGARANT CHAR(5),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MONEDAGAR VARCHAR(50),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VALGAR NUMERIC(14,2),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NMONAMPGAR VARCHAR(50),</w:t>
      </w:r>
      <w:r>
        <w:rPr>
          <w:rFonts w:ascii="Courier New" w:hAnsi="Courier New" w:cs="Courier New"/>
          <w:noProof/>
          <w:sz w:val="16"/>
          <w:szCs w:val="16"/>
        </w:rPr>
        <w:tab/>
        <w:t>CJUSEXCCRE VARCHAR(250),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CCODUSUSOL CHAR(6),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CCODUSUAPR CHAR(6),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DFECSOLEXC DATE,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DFECAPREXC DATE,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cDesOficin VARCHAR(100),cDesTipExc VARCHAR (50),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cDesNorReg VARCHAR(150)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IF @x_cCodOficin = '*'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SET @x_cCodOficin = '%'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IF @x_cEstExepCre = '*'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SET @x_cEstExepCre = '%'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IF @x_cCodTipExc = '**'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SET @x_cCodTipExc = '%'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INSERT @lCurTabla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SELECT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K.cDesParCre + CASE WHEN K.cNombrePar = 'nMonAmpGar'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lastRenderedPageBreak/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THEN CASE WHEN ISNULL(A.CCODTIPAMP,'F') = 'F'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THEN ' - MONTO'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ELSE ' - PORCENTAJE'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END 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ELSE ''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END AS cDesParCre,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B.CCODCLIENT ,E.CNOMCLIENTE,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CCODCTACRE = ISNULL(D.cCodCtaCre,''),CDESCRIEST = ISNULL(cDescriEst,''),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MONEDA =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CASE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WHEN ISNULL(D.cCodTipMon,B.cCodMoneda) = '1' THEN 'SOLES'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ELSE 'DOLARES'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END,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NMONCAPDES = ISNULL(nMonCapDes,B.nMonAprCre),TITGAR = A.cCodCliente,F.CNOMCLIENTE,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CDESRELCTA,A.CCODGARANT,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MONEDA = cDesTipMon 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VALGAR =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CASE WHEN G.cCodTipMon = '1'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>
        <w:rPr>
          <w:rFonts w:ascii="Courier New" w:hAnsi="Courier New" w:cs="Courier New"/>
          <w:noProof/>
          <w:sz w:val="16"/>
          <w:szCs w:val="16"/>
        </w:rPr>
        <w:t xml:space="preserve">THEN G.nMonTasGar * nTipCamGar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 xml:space="preserve">ELSE G.nMonTasGar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END,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NMONAMPGAR = CASE WHEN ISNULL(A.cCodTipAmp,'F') = 'F' THEN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 CAST(CAST(CASE WHEN G.cCodTipMon = '1'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THEN nMonAmpGar * nTipCamGar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ELSE nMonAmpGar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 END AS DECIMAL(14,2)) AS CHAR)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  ELSE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LTRIM(RTRIM(CAST(ISNULL(A.nPorAmpGar,0.00) AS CHAR))) + ' %'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  END 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CJUSEXCCRE = CONVERT(VARCHAR(250),REPLACE(ISNULL(LTRIM(RTRIM(cJusExcCre)),''),CHAR(10),'-')),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J.CCODUSUSOL,CCODUSUAPR = ISNULL(A.cCodUsuApr,''),DFECSOLEXC = CONVERT(DATE,J.dFecSolExc),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DFECAPREXC = CONVERT(DATE,A.dFecAprExc),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cDesOficin,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cDesTipExc = RTRIM(cDesTipExc),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cDesNorReg =  'Artículo ' + RTRIM(K.cCodArtReg) + ' - Item ' + K.cCodIteReg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FROM dbo.KPYDAMPGARCRE A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INNER JOIN KPYMSolicitud B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A.cCodSolCre = B.cCodSolCre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LEFT JOIN GENMCreCli C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B.cCodLinCre = C.cCodLinCre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LEFT JOIN KPYMCRECONVEN D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C.cCodCtaCre = D.cCodCtaCre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D.cCodSolCre = B.cCodSolCre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CMACHYOCLI..CLIMClientes 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B.cCodClient = E.cCodCliente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CMACHYOCLI..CLIMClientes F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A.CCODCLIENTE = F.cCodCliente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CMACHYOCLI..CLIMGarCliente G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A.cCodCliente = G.cCodCliente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A.cCodGarCli = G.cCodGarCli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GENTTipRelCta H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H.cCodRelCta = cCodRelGar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LEFT JOIN KPYTEstCreCon I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D.cEstCreCon = I.cEstCreCon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KPYMEXCCRE J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ON J.cCodSolCre  = A.cCodSolCre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KPYTDESPARCRE K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A.cNombrePar = K.cNombrePar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GENTMoneda L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G.cCodTipMon = L.cCodTipMon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GENTOficinas M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ON B.cCodOficin = M.cCodOficin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GENTTipExc N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N.cCodTipExc = K.cCodTipExc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N.lEstTipExc = 1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WHERE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B.cCodOficin LIKE @x_cCodOficin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A.cCodEstExc LIKE @x_cEstExepCre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lastRenderedPageBreak/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K.cCodTipExc LIKE @x_cCodTipExc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CAST(J.dFecSolExc AS DATE) BETWEEN @x_dFecIniRep AND @x_dFecFinRep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B.cCodEstSol NOT IN ('R','X')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A.cNombrePar &lt;&gt; CASE WHEN CAST(J.dFecSolExc AS DATE) &gt;= @dFecIniFil THEN 'lHabSGNOG' ELSE 'XXXXX' END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ORDER BY cDesParCre,B.cCodOficin, E.CNOMCLIENTE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 xml:space="preserve">SELECT *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FROM @lCurTabla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Text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/***********************************************************************************************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*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Copyright  2011 CMAC Huancayo -. </w:t>
      </w:r>
      <w:r>
        <w:rPr>
          <w:rFonts w:ascii="Courier New" w:hAnsi="Courier New" w:cs="Courier New"/>
          <w:noProof/>
          <w:sz w:val="16"/>
          <w:szCs w:val="16"/>
        </w:rPr>
        <w:t xml:space="preserve">All rights reserved. 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 xml:space="preserve">*                                          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  <w:t>Objetivo :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Reporte de Control de Créditos Desembolsados con Excepciones.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 xml:space="preserve">* 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  <w:t xml:space="preserve">Escrito por: 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FRANCISCO DENNY, FERNANDEZ SANTIANI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  <w:t>Email/Movil/Phone: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dfernandez@cajahuancayo.com.pe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 xml:space="preserve">* 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  <w:t>Fecha creacion: 2014.01.06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 xml:space="preserve">* 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  <w:t>Sistema / Modulo:</w:t>
      </w:r>
      <w:r>
        <w:rPr>
          <w:rFonts w:ascii="Courier New" w:hAnsi="Courier New" w:cs="Courier New"/>
          <w:noProof/>
          <w:sz w:val="16"/>
          <w:szCs w:val="16"/>
        </w:rPr>
        <w:tab/>
        <w:t>VITALIS / CREDITOS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bookmarkStart w:id="0" w:name="_GoBack"/>
      <w:bookmarkEnd w:id="0"/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  <w:t xml:space="preserve">Modificaciones:   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 xml:space="preserve">Fecha  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Responsable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Descripcion del cambio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2014.02.10</w:t>
      </w:r>
      <w:r>
        <w:rPr>
          <w:rFonts w:ascii="Courier New" w:hAnsi="Courier New" w:cs="Courier New"/>
          <w:noProof/>
          <w:sz w:val="16"/>
          <w:szCs w:val="16"/>
        </w:rPr>
        <w:tab/>
        <w:t>DFERNANDEZ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Exclusión de truncamiento por NULL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2014.02.19</w:t>
      </w:r>
      <w:r>
        <w:rPr>
          <w:rFonts w:ascii="Courier New" w:hAnsi="Courier New" w:cs="Courier New"/>
          <w:noProof/>
          <w:sz w:val="16"/>
          <w:szCs w:val="16"/>
        </w:rPr>
        <w:tab/>
        <w:t>DFERNANDEZ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Corrección de filtro para excepción de garantia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2014.07.18</w:t>
      </w:r>
      <w:r>
        <w:rPr>
          <w:rFonts w:ascii="Courier New" w:hAnsi="Courier New" w:cs="Courier New"/>
          <w:noProof/>
          <w:sz w:val="16"/>
          <w:szCs w:val="16"/>
        </w:rPr>
        <w:tab/>
        <w:t>FASTUH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Se modifico según nueva estructura de ampliaciones por %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*</w:t>
      </w:r>
      <w:r>
        <w:rPr>
          <w:rFonts w:ascii="Courier New" w:hAnsi="Courier New" w:cs="Courier New"/>
          <w:noProof/>
          <w:sz w:val="16"/>
          <w:szCs w:val="16"/>
        </w:rPr>
        <w:tab/>
        <w:t xml:space="preserve">Sintaxis de ejemplo: 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KPY_RepCreDesExc_SP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@x_cCodOficin  = '002',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 xml:space="preserve">@x_dFecIniRep  = '2014.09.01',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@x_dFecFinRep  = '2014.09.10'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--PRUEBA OK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***********************************************************************************************/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CREATE PROCEDURE [dbo].[KPY_RepCreDesExc_SP]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@x_cCodOficin VARCHAR(3),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@x_dFecIniRep DATETIME,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@x_dFecFinRep DATETIME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AS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SET NOCOUNT ON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IF @x_cCodOficin = '*'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SET @x_cCodOficin = '%'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SELECT</w:t>
      </w:r>
      <w:r>
        <w:rPr>
          <w:rFonts w:ascii="Courier New" w:hAnsi="Courier New" w:cs="Courier New"/>
          <w:noProof/>
          <w:sz w:val="16"/>
          <w:szCs w:val="16"/>
        </w:rPr>
        <w:tab/>
        <w:t>G.cDesEstExc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A.cNumDocInf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M.cCodCliente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M.cNomCliente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cCodCtaCre = ISNULL(D.cCodCtaCre,'')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cDescriEst = ISNULL(cDescriEst,'')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cDesTipMon = ISNULL(F.cDesTipMon,'')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nMonCapDes = ISNULL(D.nMonCapDes,0.00)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cDesValReg = H.cDesEvaVal + ' ' + J.cOperadApl + ' ' + B.cValParam + CASE WHEN ISNULL(I.cDesEvaVal,'') = ''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  THEN ''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lastRenderedPageBreak/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      ELSE ' de ' + ISNULL(I.cDesEvaVal,'')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     END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B.cValCliente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cJusExcCre = CONVERT(VARCHAR(250),REPLACE(ISNULL(RTRIM(LTRIM(A.cJusExcCre)),''),CHAR(10),'-'))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A.cCodUsuSol, B.cCodUsuApr, B.dFecAprExc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ISNULL(D.dFecDesCre,'')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AS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dFecDesCre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ISNULL(K.cDesOficin,'')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AS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cDesOficin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cDesTipExc = RTRIM(ISNULL(L.cDesTipExc,''))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cDesNorReg =  'Artículo ' + RTRIM(H.cCodArtReg) + ' - Item ' + H.cCodIteReg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ISNULL(O.cDesMotSol,'')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AS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cDesMotSol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CAST('' AS VARCHAR(50))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AS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CDESRELCTA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CAST('' AS CHAR(5))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AS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CCODGARANT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CAST('' AS VARCHAR(50))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AS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MONEDAGAR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CAST(0.00 AS NUMERIC(14,2))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AS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VALGAR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CAST(0.00 AS CHAR)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AS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NMONAMPGAR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ISNULL(M.cNroDocIde,'')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AS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cNroDocIde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ISNULL(M.cNroDocTri,'')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AS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cNroDocTri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>
        <w:rPr>
          <w:rFonts w:ascii="Courier New" w:hAnsi="Courier New" w:cs="Courier New"/>
          <w:noProof/>
          <w:sz w:val="16"/>
          <w:szCs w:val="16"/>
        </w:rPr>
        <w:t>,</w:t>
      </w:r>
      <w:r>
        <w:rPr>
          <w:rFonts w:ascii="Courier New" w:hAnsi="Courier New" w:cs="Courier New"/>
          <w:noProof/>
          <w:sz w:val="16"/>
          <w:szCs w:val="16"/>
        </w:rPr>
        <w:tab/>
        <w:t>ISNULL(Q.cDesClaCar,'')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AS</w:t>
      </w:r>
      <w:r>
        <w:rPr>
          <w:rFonts w:ascii="Courier New" w:hAnsi="Courier New" w:cs="Courier New"/>
          <w:noProof/>
          <w:sz w:val="16"/>
          <w:szCs w:val="16"/>
        </w:rPr>
        <w:tab/>
        <w:t>cDesClaCar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INTO #CUREXCCRE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FROM KPYMEXCCRE A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KPYDEXEPCRE B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ON A.cCodSolCre = B.cCodSolCre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KPYMSolicitud C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ON A.cCodSolCre = C.cCodSolCre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CMACHYOCLI..CLIMClientes M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ON C.cCodClient = M.cCodCliente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LEFT JOIN KPYMCRECONVEN D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C.cCodSolCre = D.cCodSolCre AND D.cEstCreCon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&lt;&gt; 'X'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D.dFecDesCre IS NOT NULL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LEFT JOIN KPYTEstCreCon E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ON D.cEstCreCon = E.cEstCreCon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LEFT JOIN GENTMoneda F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ON D.cCodTipMon = F.cCodTipMon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KPYTEstSolExc G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ON G.cCodEstExc = B.cEstExepCre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INNER JOIN GENTParEvaVal H 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>
        <w:rPr>
          <w:rFonts w:ascii="Courier New" w:hAnsi="Courier New" w:cs="Courier New"/>
          <w:noProof/>
          <w:sz w:val="16"/>
          <w:szCs w:val="16"/>
        </w:rPr>
        <w:t xml:space="preserve">ON B.nTipValida = H.nTipValida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AND B.cNombrePar = H.cParEvaVal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AND H.cCodTipApl = 'KPY'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H.lEstEvaVal = 1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LEFT JOIN GENTParEvaVal I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>
        <w:rPr>
          <w:rFonts w:ascii="Courier New" w:hAnsi="Courier New" w:cs="Courier New"/>
          <w:noProof/>
          <w:sz w:val="16"/>
          <w:szCs w:val="16"/>
        </w:rPr>
        <w:t xml:space="preserve">ON B.nTipValida = I.nTipValida 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AND B.cCamAfePar  = I.cParEvaVal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AND I.cCodTipApl = 'KPY'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I.lEstEvaVal = 1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GENDValidaOpe J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J.cCodTipApl = 'KPY'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AND J.nTipValida = B.nTipValida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AND J.nNumValida = B.nNumValida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AND J.nNumDetVal = B.nNumDetVal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GENTOficinas K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ON C.cCodOficin = K.cCodOficin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GENTTipExc L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H.cCodTipExc = L.cCodTipExc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L.lEstTipExc = 1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LEFT JOIN KPYDSusExeCre S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B.nNumExep = S.nNumExep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S.cCodTipSus != '0'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KPYTMotSolici O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o.cCodMotSol = C.cCodMotSol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LEFT JOIN KPYTClaCarter Q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Q.cCodClaCar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=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D.cCodClaCar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WHERE C.cCodOficin LIKE @x_cCodOficin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B.cEstExepCre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=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'B'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-- HABILITADO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D.dFecDesCre BETWEEN @x_dFecIniRep AND @x_dFecFinRep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S.nNumExep IS NULL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ORDER BY C.cCodOficin, cNomCliente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--==========================================================================================================================================================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--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GARANTIA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--==========================================================================================================================================================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DECLARE @dFecIniFil DATETIME = '20130601'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SELECT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DISTINCT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>
        <w:rPr>
          <w:rFonts w:ascii="Courier New" w:hAnsi="Courier New" w:cs="Courier New"/>
          <w:noProof/>
          <w:sz w:val="16"/>
          <w:szCs w:val="16"/>
        </w:rPr>
        <w:t xml:space="preserve">K.cDesParCre + CASE WHEN K.cNombrePar = 'nMonAmpGar'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 xml:space="preserve">THEN CASE WHEN ISNULL(A.CCODTIPAMP,'F') = 'F'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THEN ' - MONTO'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ELSE ' - PORCENTAJE'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END 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ELSE ''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END AS cDesParCre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J.cNumDocInf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B.CCODCLIENT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>
        <w:rPr>
          <w:rFonts w:ascii="Courier New" w:hAnsi="Courier New" w:cs="Courier New"/>
          <w:noProof/>
          <w:sz w:val="16"/>
          <w:szCs w:val="16"/>
        </w:rPr>
        <w:t>,</w:t>
      </w:r>
      <w:r>
        <w:rPr>
          <w:rFonts w:ascii="Courier New" w:hAnsi="Courier New" w:cs="Courier New"/>
          <w:noProof/>
          <w:sz w:val="16"/>
          <w:szCs w:val="16"/>
        </w:rPr>
        <w:tab/>
        <w:t>E.CNOMCLIENTE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CCODCTACRE</w:t>
      </w:r>
      <w:r>
        <w:rPr>
          <w:rFonts w:ascii="Courier New" w:hAnsi="Courier New" w:cs="Courier New"/>
          <w:noProof/>
          <w:sz w:val="16"/>
          <w:szCs w:val="16"/>
        </w:rPr>
        <w:tab/>
        <w:t>=</w:t>
      </w:r>
      <w:r>
        <w:rPr>
          <w:rFonts w:ascii="Courier New" w:hAnsi="Courier New" w:cs="Courier New"/>
          <w:noProof/>
          <w:sz w:val="16"/>
          <w:szCs w:val="16"/>
        </w:rPr>
        <w:tab/>
        <w:t>ISNULL(D.cCodCtaCre,'')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CDESCRIEST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=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ISNULL(cDescriEst,'')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MONEDA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=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ISNULL(L.cDesTipMon,'')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NMONCAPDES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=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ISNULL(nMonCapDes,B.nMonAprCre)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>
        <w:rPr>
          <w:rFonts w:ascii="Courier New" w:hAnsi="Courier New" w:cs="Courier New"/>
          <w:noProof/>
          <w:sz w:val="16"/>
          <w:szCs w:val="16"/>
        </w:rPr>
        <w:t>,</w:t>
      </w:r>
      <w:r>
        <w:rPr>
          <w:rFonts w:ascii="Courier New" w:hAnsi="Courier New" w:cs="Courier New"/>
          <w:noProof/>
          <w:sz w:val="16"/>
          <w:szCs w:val="16"/>
        </w:rPr>
        <w:tab/>
        <w:t>TITGAR = A.cCodCliente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F.CNOMCLIENTE AS CNOMCLIGAR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>
        <w:rPr>
          <w:rFonts w:ascii="Courier New" w:hAnsi="Courier New" w:cs="Courier New"/>
          <w:noProof/>
          <w:sz w:val="16"/>
          <w:szCs w:val="16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ISNULL(CDESRELCTA, '')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AS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CDESRELCTA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A.CCODGARANT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MONEDAGAR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=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MG.cDesTipMon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VALGAR =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CASE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WHEN G.cCodTipMon = '1' THEN G.nMonTasGar * nTipCamGar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ELSE G.nMonTasGar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END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NMONAMPGAR = CASE WHEN ISNULL(A.cCodTipAmp,'F') = 'F' THEN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CAST(CAST(CASE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WHEN G.cCodTipMon = '1' THEN nMonAmpGar * nTipCamGar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ELSE A.nMonAmpGar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END AS NUMERIC(14,2)) AS CHAR)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ELSE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LTRIM(RTRIM(CAST(ISNULL(A.nPorAmpGar,0.00) AS CHAR))) + ' %'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END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CJUSEXCCRE = CONVERT(VARCHAR(250),REPLACE(ISNULL(LTRIM(RTRIM(cJusExcCre)),''),CHAR(10),'-'))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J.CCODUSUSOL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CCODUSUAPR = ISNULL(A.cCodUsuApr,'')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DFECSOLEXC = CONVERT(DATE,J.dFecSolExc)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DFECAPREXC = CONVERT(DATE,A.dFecAprExc)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ISNULL(cDesOficin,'')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AS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cDesOficin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cDesTipExc = RTRIM(ISNULL(cDesTipExc,''))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cDesNorReg =  'Artículo ' + RTRIM(ISNULL(K.cCodArtReg,'')) + ' - Item ' + K.cCodIteReg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ISNULL(D.dFecDesCre,'')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AS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dFecDesCre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ISNULL(O.cDesMotSol,'')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AS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cDesMotSol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ISNULL(EE.cDesEstExc,'')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AS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cDesEstExc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ISNULL(E.cNroDocIde,'')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AS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cNroDocIde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ISNULL(E.cNroDocTri,'')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AS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cNroDocTri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>
        <w:rPr>
          <w:rFonts w:ascii="Courier New" w:hAnsi="Courier New" w:cs="Courier New"/>
          <w:noProof/>
          <w:sz w:val="16"/>
          <w:szCs w:val="16"/>
        </w:rPr>
        <w:t>,</w:t>
      </w:r>
      <w:r>
        <w:rPr>
          <w:rFonts w:ascii="Courier New" w:hAnsi="Courier New" w:cs="Courier New"/>
          <w:noProof/>
          <w:sz w:val="16"/>
          <w:szCs w:val="16"/>
        </w:rPr>
        <w:tab/>
        <w:t>ISNULL(Q.cDesClaCar,'')</w:t>
      </w:r>
      <w:r>
        <w:rPr>
          <w:rFonts w:ascii="Courier New" w:hAnsi="Courier New" w:cs="Courier New"/>
          <w:noProof/>
          <w:sz w:val="16"/>
          <w:szCs w:val="16"/>
        </w:rPr>
        <w:tab/>
      </w:r>
      <w:r>
        <w:rPr>
          <w:rFonts w:ascii="Courier New" w:hAnsi="Courier New" w:cs="Courier New"/>
          <w:noProof/>
          <w:sz w:val="16"/>
          <w:szCs w:val="16"/>
        </w:rPr>
        <w:tab/>
        <w:t>AS</w:t>
      </w:r>
      <w:r>
        <w:rPr>
          <w:rFonts w:ascii="Courier New" w:hAnsi="Courier New" w:cs="Courier New"/>
          <w:noProof/>
          <w:sz w:val="16"/>
          <w:szCs w:val="16"/>
        </w:rPr>
        <w:tab/>
        <w:t>cDesClaCar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INTO #CurTabla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FROM dbo.KPYDAMPGARCRE A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KPYMSolicitud B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A.cCodSolCre = B.cCodSolCre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LEFT JOIN GENMCreCli C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B.cCodLinCre = C.cCodLinCre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LEFT JOIN KPYMCRECONVEN D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C.cCodCtaCre = D.cCodCtaCre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D.cCodSolCre = B.cCodSolCre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lastRenderedPageBreak/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D.cEstCreCon &lt;&gt; 'X'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D.dFecDesCre IS NOT NULL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CMACHYOCLI..CLIMClientes E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B.cCodClient = E.cCodCliente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CMACHYOCLI..CLIMClientes F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A.CCODCLIENTE = F.cCodCliente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CMACHYOCLI..CLIMGarCliente G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A.cCodCliente = G.cCodCliente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A.cCodGarCli = G.cCodGarCli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GENTTipRelCta H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H.cCodRelCta = cCodRelGar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LEFT JOIN KPYTEstCreCon I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D.cEstCreCon = I.cEstCreCon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KPYMEXCCRE J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ON J.cCodSolCre  = A.cCodSolCre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KPYTDESPARCRE K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A.cNombrePar = K.cNombrePar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GENTMoneda L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G.cCodTipMon = L.cCodTipMon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GENTMoneda MG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MG.cCodTipMon = G.cCodTipMon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GENTOficinas M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ON B.cCodOficin = M.cCodOficin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GENTTipExc N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N.cCodTipExc = K.cCodTipExc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N.lEstTipExc = 1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KPYTMotSolici O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O.cCodMotSol = B.cCodMotSol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INNER JOIN KPYTEstSolExc EE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 xml:space="preserve">ON EE.cCodEstExc = A.cCodEstExc 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LEFT JOIN KPYTClaCarter Q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(NOLOCK)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ON Q.cCodClaCar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=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D.cCodClaCar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WHERE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B.cCodOficin LIKE @x_cCodOficin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A.cCodEstExc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=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'B'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-- HABILITADO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D.dFecDesCre BETWEEN @x_dFecIniRep AND @x_dFecFinRep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B.cCodEstSol NOT IN ('R','X')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AND A.cNombrePar &lt;&gt; CASE WHEN CAST(J.dFecSolExc AS DATE) &gt;= @dFecIniFil THEN 'lHabSGNOG' ELSE 'XXXXX' END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SELECT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'CRÉDITOS'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AS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cTipReport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cDesOficin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cDesEstExc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CAST('' AS VARCHAR(50))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AS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cMotivoSol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cCodCliente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cNomCliente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cNroDocIde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cNroDocTri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cDesClaCar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AS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cCalifiCre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cCodCtaCre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cDesTipMon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nMonCapDes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cDescriEst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dFecDesCre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cDesMotSol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cDesValReg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cJusExcCre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CAST(''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AS CHAR(12))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AS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CCODTITGAR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CAST(''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AS VARCHAR(200))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AS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CNOMCLIGAR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>
        <w:rPr>
          <w:rFonts w:ascii="Courier New" w:hAnsi="Courier New" w:cs="Courier New"/>
          <w:noProof/>
          <w:sz w:val="16"/>
          <w:szCs w:val="16"/>
        </w:rPr>
        <w:t>,</w:t>
      </w:r>
      <w:r>
        <w:rPr>
          <w:rFonts w:ascii="Courier New" w:hAnsi="Courier New" w:cs="Courier New"/>
          <w:noProof/>
          <w:sz w:val="16"/>
          <w:szCs w:val="16"/>
        </w:rPr>
        <w:tab/>
        <w:t>CDESRELCTA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CCODGARANT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MONEDAGAR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VALGAR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NMONAMPGAR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cCodUsuSol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cCodUsuApr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dFecAprExc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cDesTipExc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cDesNorReg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FROM #CUREXCCRE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UNION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SELECT  'GARANTÍA'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AS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cTipReport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lastRenderedPageBreak/>
        <w:tab/>
        <w:t>,</w:t>
      </w: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  <w:t>cDesOficin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ab/>
      </w:r>
      <w:r>
        <w:rPr>
          <w:rFonts w:ascii="Courier New" w:hAnsi="Courier New" w:cs="Courier New"/>
          <w:noProof/>
          <w:sz w:val="16"/>
          <w:szCs w:val="16"/>
        </w:rPr>
        <w:t>,</w:t>
      </w:r>
      <w:r>
        <w:rPr>
          <w:rFonts w:ascii="Courier New" w:hAnsi="Courier New" w:cs="Courier New"/>
          <w:noProof/>
          <w:sz w:val="16"/>
          <w:szCs w:val="16"/>
        </w:rPr>
        <w:tab/>
        <w:t>cDesEstExc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cDesParCre</w:t>
      </w:r>
      <w:r>
        <w:rPr>
          <w:rFonts w:ascii="Courier New" w:hAnsi="Courier New" w:cs="Courier New"/>
          <w:noProof/>
          <w:sz w:val="16"/>
          <w:szCs w:val="16"/>
        </w:rPr>
        <w:tab/>
        <w:t>AS</w:t>
      </w:r>
      <w:r>
        <w:rPr>
          <w:rFonts w:ascii="Courier New" w:hAnsi="Courier New" w:cs="Courier New"/>
          <w:noProof/>
          <w:sz w:val="16"/>
          <w:szCs w:val="16"/>
        </w:rPr>
        <w:tab/>
        <w:t>cMotivoSol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CCODCLIENT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CNOMCLIENTE</w:t>
      </w:r>
      <w:r>
        <w:rPr>
          <w:rFonts w:ascii="Courier New" w:hAnsi="Courier New" w:cs="Courier New"/>
          <w:noProof/>
          <w:sz w:val="16"/>
          <w:szCs w:val="16"/>
        </w:rPr>
        <w:tab/>
        <w:t>AS</w:t>
      </w:r>
      <w:r>
        <w:rPr>
          <w:rFonts w:ascii="Courier New" w:hAnsi="Courier New" w:cs="Courier New"/>
          <w:noProof/>
          <w:sz w:val="16"/>
          <w:szCs w:val="16"/>
        </w:rPr>
        <w:tab/>
        <w:t>cNomCliente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cNroDocIde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cNroDocTri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cDesClaCar</w:t>
      </w:r>
      <w:r>
        <w:rPr>
          <w:rFonts w:ascii="Courier New" w:hAnsi="Courier New" w:cs="Courier New"/>
          <w:noProof/>
          <w:sz w:val="16"/>
          <w:szCs w:val="16"/>
        </w:rPr>
        <w:tab/>
        <w:t>AS</w:t>
      </w:r>
      <w:r>
        <w:rPr>
          <w:rFonts w:ascii="Courier New" w:hAnsi="Courier New" w:cs="Courier New"/>
          <w:noProof/>
          <w:sz w:val="16"/>
          <w:szCs w:val="16"/>
        </w:rPr>
        <w:tab/>
        <w:t>cCalifiCre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cCodCtaCre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MONEDA</w:t>
      </w:r>
      <w:r>
        <w:rPr>
          <w:rFonts w:ascii="Courier New" w:hAnsi="Courier New" w:cs="Courier New"/>
          <w:noProof/>
          <w:sz w:val="16"/>
          <w:szCs w:val="16"/>
        </w:rPr>
        <w:tab/>
        <w:t>AS</w:t>
      </w:r>
      <w:r>
        <w:rPr>
          <w:rFonts w:ascii="Courier New" w:hAnsi="Courier New" w:cs="Courier New"/>
          <w:noProof/>
          <w:sz w:val="16"/>
          <w:szCs w:val="16"/>
        </w:rPr>
        <w:tab/>
        <w:t>cDesTipMon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nMonCapDes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cDescriEst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dFecDesCre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cDesMotSol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cDesNorReg</w:t>
      </w:r>
      <w:r>
        <w:rPr>
          <w:rFonts w:ascii="Courier New" w:hAnsi="Courier New" w:cs="Courier New"/>
          <w:noProof/>
          <w:sz w:val="16"/>
          <w:szCs w:val="16"/>
        </w:rPr>
        <w:tab/>
        <w:t>AS</w:t>
      </w:r>
      <w:r>
        <w:rPr>
          <w:rFonts w:ascii="Courier New" w:hAnsi="Courier New" w:cs="Courier New"/>
          <w:noProof/>
          <w:sz w:val="16"/>
          <w:szCs w:val="16"/>
        </w:rPr>
        <w:tab/>
        <w:t>cDesValReg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cJusExcCre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TITGAR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CNOMCLIGAR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CDESRELCTA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CCODGARANT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MONEDAGAR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VALGAR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NMONAMPGAR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cCodUsuSol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cCodUsuApr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dFecAprExc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cDesTipExc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ab/>
        <w:t>,</w:t>
      </w:r>
      <w:r>
        <w:rPr>
          <w:rFonts w:ascii="Courier New" w:hAnsi="Courier New" w:cs="Courier New"/>
          <w:noProof/>
          <w:sz w:val="16"/>
          <w:szCs w:val="16"/>
        </w:rPr>
        <w:tab/>
        <w:t>cDesNorReg</w:t>
      </w:r>
    </w:p>
    <w:p w:rsid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w:t>FROM #CurTabla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ORDER BY dFecDesCre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  <w:r w:rsidRPr="00C81160">
        <w:rPr>
          <w:rFonts w:ascii="Courier New" w:hAnsi="Courier New" w:cs="Courier New"/>
          <w:noProof/>
          <w:sz w:val="16"/>
          <w:szCs w:val="16"/>
          <w:lang w:val="en-US"/>
        </w:rPr>
        <w:t>DROP TABLE #CUREXCCRE</w:t>
      </w: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</w:p>
    <w:p w:rsidR="00C81160" w:rsidRPr="00C81160" w:rsidRDefault="00C81160" w:rsidP="00C8116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noProof/>
          <w:sz w:val="16"/>
          <w:szCs w:val="16"/>
          <w:lang w:val="en-US"/>
        </w:rPr>
      </w:pPr>
    </w:p>
    <w:p w:rsidR="005E3F50" w:rsidRPr="00C81160" w:rsidRDefault="00C81160">
      <w:pPr>
        <w:rPr>
          <w:lang w:val="en-US"/>
        </w:rPr>
      </w:pPr>
    </w:p>
    <w:sectPr w:rsidR="005E3F50" w:rsidRPr="00C81160" w:rsidSect="00FD42F4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160"/>
    <w:rsid w:val="00115B0D"/>
    <w:rsid w:val="003A7A5F"/>
    <w:rsid w:val="0065500A"/>
    <w:rsid w:val="007C646F"/>
    <w:rsid w:val="008F6036"/>
    <w:rsid w:val="00963238"/>
    <w:rsid w:val="00C81160"/>
    <w:rsid w:val="00E80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2874</Words>
  <Characters>15813</Characters>
  <Application>Microsoft Office Word</Application>
  <DocSecurity>0</DocSecurity>
  <Lines>131</Lines>
  <Paragraphs>37</Paragraphs>
  <ScaleCrop>false</ScaleCrop>
  <Company/>
  <LinksUpToDate>false</LinksUpToDate>
  <CharactersWithSpaces>18650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ygonzalez</dc:creator>
  <cp:lastModifiedBy>ygonzalez</cp:lastModifiedBy>
  <cp:revision>1</cp:revision>
  <dcterms:created xsi:type="dcterms:W3CDTF">2015-05-04T23:23:00Z</dcterms:created>
  <dcterms:modified xsi:type="dcterms:W3CDTF">2015-05-04T23:24:00Z</dcterms:modified>
</cp:coreProperties>
</file>