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986D86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986D86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986D86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762C78" w:rsidRPr="00762C78">
        <w:rPr>
          <w:rFonts w:ascii="Arial" w:hAnsi="Arial" w:cs="Arial"/>
          <w:b/>
          <w:sz w:val="20"/>
          <w:szCs w:val="20"/>
          <w:lang w:val="es-PE"/>
        </w:rPr>
        <w:t>91541</w:t>
      </w:r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-85268</wp:posOffset>
                </wp:positionH>
                <wp:positionV relativeFrom="paragraph">
                  <wp:posOffset>102006</wp:posOffset>
                </wp:positionV>
                <wp:extent cx="6284794" cy="5223053"/>
                <wp:effectExtent l="0" t="0" r="20955" b="15875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4794" cy="522305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784CD1" id="Rectángulo 4" o:spid="_x0000_s1026" style="position:absolute;margin-left:-6.7pt;margin-top:8.05pt;width:494.85pt;height:41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" filled="f"/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74016</wp:posOffset>
                </wp:positionV>
                <wp:extent cx="5138382" cy="336499"/>
                <wp:effectExtent l="0" t="0" r="24765" b="2603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3364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76664F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Solicitud de Información </w:t>
                            </w:r>
                            <w:r w:rsidR="005E1107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para la Gestión de </w:t>
                            </w:r>
                            <w:proofErr w:type="spellStart"/>
                            <w:r w:rsidR="005E1107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Garantias</w:t>
                            </w:r>
                            <w:proofErr w:type="spellEnd"/>
                            <w:r w:rsidR="005E1107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65pt;margin-top:5.85pt;width:404.6pt;height:26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">
                <v:textbox>
                  <w:txbxContent>
                    <w:p w:rsidR="008F33F0" w:rsidRPr="002747EC" w:rsidRDefault="0076664F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Solicitud de Información </w:t>
                      </w:r>
                      <w:r w:rsidR="005E1107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para la Gestión de </w:t>
                      </w:r>
                      <w:proofErr w:type="spellStart"/>
                      <w:r w:rsidR="005E1107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Garantias</w:t>
                      </w:r>
                      <w:proofErr w:type="spellEnd"/>
                      <w:r w:rsidR="005E1107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2E1645" w:rsidRPr="00F43163" w:rsidRDefault="002E1645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Descripción de lo solicitado (Incluir el periodo en </w:t>
      </w:r>
      <w:proofErr w:type="spellStart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75540</wp:posOffset>
                </wp:positionV>
                <wp:extent cx="5137785" cy="446227"/>
                <wp:effectExtent l="0" t="0" r="24765" b="11430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4462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6A1FA7" w:rsidRDefault="006A1FA7" w:rsidP="002E164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B</w:t>
                            </w:r>
                            <w:r w:rsidRPr="006A1FA7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uenas noches, por favor solicito reporte de créditos y garantías vinculadas a la empresa promotores inversione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s asociados lucero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sac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. Gracias.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65pt;margin-top:5.95pt;width:404.55pt;height:35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">
                <v:textbox>
                  <w:txbxContent>
                    <w:p w:rsidR="008F33F0" w:rsidRPr="006A1FA7" w:rsidRDefault="006A1FA7" w:rsidP="002E1645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B</w:t>
                      </w:r>
                      <w:r w:rsidRPr="006A1FA7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uenas noches, por favor solicito reporte de créditos y garantías vinculadas a la empresa promotores inversione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s asociados lucero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sac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. Gracias.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C0DFA" w:rsidRDefault="00EC0DFA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762C78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762C78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  </w:t>
            </w:r>
            <w:r w:rsidR="006A1FA7" w:rsidRPr="006A1F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CCODCLIENTE</w:t>
            </w:r>
            <w:r w:rsidR="006A1FA7" w:rsidRPr="006A1F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6A1FA7" w:rsidRPr="006A1F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cNomCliente</w:t>
            </w:r>
            <w:proofErr w:type="spellEnd"/>
            <w:r w:rsidR="006A1FA7" w:rsidRPr="006A1F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CCODGARCLI</w:t>
            </w:r>
            <w:r w:rsidR="006A1FA7" w:rsidRPr="006A1F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6A1FA7" w:rsidRPr="006A1F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nTipCamGar</w:t>
            </w:r>
            <w:proofErr w:type="spellEnd"/>
            <w:r w:rsidR="006A1FA7" w:rsidRPr="006A1F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6A1FA7" w:rsidRPr="006A1F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cMonedaCre</w:t>
            </w:r>
            <w:proofErr w:type="spellEnd"/>
            <w:r w:rsidR="006A1FA7" w:rsidRPr="006A1F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6A1FA7" w:rsidRPr="006A1F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cCodCliente_Gar</w:t>
            </w:r>
            <w:proofErr w:type="spellEnd"/>
            <w:r w:rsidR="006A1FA7" w:rsidRPr="006A1F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6A1FA7" w:rsidRPr="006A1F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cNomCliente_Gar</w:t>
            </w:r>
            <w:proofErr w:type="spellEnd"/>
            <w:r w:rsidR="006A1FA7" w:rsidRPr="006A1F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6A1FA7" w:rsidRPr="006A1F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cCodLinCre_Gar</w:t>
            </w:r>
            <w:proofErr w:type="spellEnd"/>
            <w:r w:rsidR="006A1FA7" w:rsidRPr="006A1F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6A1FA7" w:rsidRPr="006A1F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cCodCtaCre_Gar</w:t>
            </w:r>
            <w:proofErr w:type="spellEnd"/>
            <w:r w:rsidR="006A1FA7" w:rsidRPr="006A1F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6A1FA7" w:rsidRPr="006A1F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nMonCapDes_Gar</w:t>
            </w:r>
            <w:proofErr w:type="spellEnd"/>
            <w:r w:rsidR="006A1FA7" w:rsidRPr="006A1F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6A1FA7" w:rsidRPr="006A1F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nSalCapital_Gar</w:t>
            </w:r>
            <w:proofErr w:type="spellEnd"/>
            <w:r w:rsidR="006A1FA7" w:rsidRPr="006A1F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6A1FA7" w:rsidRPr="006A1F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nSalCapital_GarDol</w:t>
            </w:r>
            <w:proofErr w:type="spellEnd"/>
            <w:r w:rsidR="006A1FA7" w:rsidRPr="006A1F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6A1FA7" w:rsidRPr="006A1F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cDesCorta</w:t>
            </w:r>
            <w:proofErr w:type="spellEnd"/>
            <w:r w:rsidR="006A1FA7" w:rsidRPr="006A1F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6A1FA7" w:rsidRPr="006A1FA7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cEstCreCon</w:t>
            </w:r>
            <w:proofErr w:type="spellEnd"/>
            <w:r w:rsidR="009F083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.</w:t>
            </w:r>
          </w:p>
          <w:p w:rsid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2E1645" w:rsidRPr="00FB5723" w:rsidRDefault="002E1645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395020"/>
                <wp:effectExtent l="0" t="0" r="27940" b="2413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395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74251E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El reporte debe de contar </w:t>
                            </w:r>
                            <w:r w:rsidR="006A1FA7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con </w:t>
                            </w:r>
                            <w:bookmarkStart w:id="0" w:name="_GoBack"/>
                            <w:bookmarkEnd w:id="0"/>
                            <w:r w:rsidR="006A1FA7" w:rsidRPr="006A1FA7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créditos y garantías vinculadas a la empresa promotores inversione</w:t>
                            </w:r>
                            <w:r w:rsidR="006A1FA7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s asociados lucero </w:t>
                            </w:r>
                            <w:proofErr w:type="spellStart"/>
                            <w:r w:rsidR="006A1FA7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sac</w:t>
                            </w:r>
                            <w:proofErr w:type="spellEnd"/>
                            <w:r w:rsidR="006D706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31.1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">
                <v:textbox>
                  <w:txbxContent>
                    <w:p w:rsidR="008F33F0" w:rsidRPr="002747EC" w:rsidRDefault="0074251E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El reporte debe de contar </w:t>
                      </w:r>
                      <w:r w:rsidR="006A1FA7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con </w:t>
                      </w:r>
                      <w:bookmarkStart w:id="1" w:name="_GoBack"/>
                      <w:bookmarkEnd w:id="1"/>
                      <w:r w:rsidR="006A1FA7" w:rsidRPr="006A1FA7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créditos y garantías vinculadas a la empresa promotores inversione</w:t>
                      </w:r>
                      <w:r w:rsidR="006A1FA7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s asociados lucero </w:t>
                      </w:r>
                      <w:proofErr w:type="spellStart"/>
                      <w:r w:rsidR="006A1FA7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sac</w:t>
                      </w:r>
                      <w:proofErr w:type="spellEnd"/>
                      <w:r w:rsidR="006D7061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CF2895" w:rsidRDefault="00CF2895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1272" w:rsidRDefault="00211272">
      <w:r>
        <w:separator/>
      </w:r>
    </w:p>
  </w:endnote>
  <w:endnote w:type="continuationSeparator" w:id="0">
    <w:p w:rsidR="00211272" w:rsidRDefault="00211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6A1FA7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1272" w:rsidRDefault="00211272">
      <w:r>
        <w:separator/>
      </w:r>
    </w:p>
  </w:footnote>
  <w:footnote w:type="continuationSeparator" w:id="0">
    <w:p w:rsidR="00211272" w:rsidRDefault="002112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21F17"/>
    <w:rsid w:val="00035EA2"/>
    <w:rsid w:val="000C0DE6"/>
    <w:rsid w:val="001158C9"/>
    <w:rsid w:val="0014074D"/>
    <w:rsid w:val="00195D8B"/>
    <w:rsid w:val="00211272"/>
    <w:rsid w:val="0025626F"/>
    <w:rsid w:val="002747EC"/>
    <w:rsid w:val="002E1645"/>
    <w:rsid w:val="002E1E10"/>
    <w:rsid w:val="002E5FAC"/>
    <w:rsid w:val="00372E0E"/>
    <w:rsid w:val="00387342"/>
    <w:rsid w:val="003C1BCF"/>
    <w:rsid w:val="00414E4A"/>
    <w:rsid w:val="004157FB"/>
    <w:rsid w:val="00431B2B"/>
    <w:rsid w:val="00435F32"/>
    <w:rsid w:val="00497635"/>
    <w:rsid w:val="0058757C"/>
    <w:rsid w:val="005C2AFB"/>
    <w:rsid w:val="005D6B29"/>
    <w:rsid w:val="005E1107"/>
    <w:rsid w:val="005E46E0"/>
    <w:rsid w:val="00634545"/>
    <w:rsid w:val="006A1FA7"/>
    <w:rsid w:val="006B0521"/>
    <w:rsid w:val="006D7061"/>
    <w:rsid w:val="00741493"/>
    <w:rsid w:val="0074251E"/>
    <w:rsid w:val="00755003"/>
    <w:rsid w:val="00762C78"/>
    <w:rsid w:val="0076664F"/>
    <w:rsid w:val="007D4CCA"/>
    <w:rsid w:val="008411CC"/>
    <w:rsid w:val="008544A8"/>
    <w:rsid w:val="00871E10"/>
    <w:rsid w:val="00882E38"/>
    <w:rsid w:val="008A5600"/>
    <w:rsid w:val="008F33F0"/>
    <w:rsid w:val="00986D86"/>
    <w:rsid w:val="009A1079"/>
    <w:rsid w:val="009B4F91"/>
    <w:rsid w:val="009E0F3C"/>
    <w:rsid w:val="009F083D"/>
    <w:rsid w:val="00AC7F79"/>
    <w:rsid w:val="00B50A3B"/>
    <w:rsid w:val="00B821EB"/>
    <w:rsid w:val="00B825ED"/>
    <w:rsid w:val="00B83825"/>
    <w:rsid w:val="00BF0CA6"/>
    <w:rsid w:val="00C22660"/>
    <w:rsid w:val="00C42E43"/>
    <w:rsid w:val="00C633AA"/>
    <w:rsid w:val="00CF2895"/>
    <w:rsid w:val="00D07340"/>
    <w:rsid w:val="00D15E5C"/>
    <w:rsid w:val="00D26AAB"/>
    <w:rsid w:val="00D42E19"/>
    <w:rsid w:val="00D878AD"/>
    <w:rsid w:val="00E5237F"/>
    <w:rsid w:val="00E81160"/>
    <w:rsid w:val="00EC0DFA"/>
    <w:rsid w:val="00F43163"/>
    <w:rsid w:val="00F6338C"/>
    <w:rsid w:val="00FB5723"/>
    <w:rsid w:val="00FE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160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53</cp:revision>
  <cp:lastPrinted>2015-05-19T00:24:00Z</cp:lastPrinted>
  <dcterms:created xsi:type="dcterms:W3CDTF">2015-03-26T22:21:00Z</dcterms:created>
  <dcterms:modified xsi:type="dcterms:W3CDTF">2015-05-27T01:21:00Z</dcterms:modified>
</cp:coreProperties>
</file>