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9860D4" w:rsidRPr="009860D4">
        <w:rPr>
          <w:rFonts w:ascii="Arial" w:hAnsi="Arial" w:cs="Arial"/>
          <w:b/>
          <w:sz w:val="20"/>
          <w:szCs w:val="20"/>
          <w:lang w:val="es-PE"/>
        </w:rPr>
        <w:t>91611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-85268</wp:posOffset>
                </wp:positionH>
                <wp:positionV relativeFrom="paragraph">
                  <wp:posOffset>102006</wp:posOffset>
                </wp:positionV>
                <wp:extent cx="5822899" cy="5742432"/>
                <wp:effectExtent l="0" t="0" r="26035" b="1079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2899" cy="574243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A4ADC3" id="Rectángulo 4" o:spid="_x0000_s1026" style="position:absolute;margin-left:-6.7pt;margin-top:8.05pt;width:458.5pt;height:45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36499"/>
                <wp:effectExtent l="0" t="0" r="24765" b="2603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36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2624DB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Requerimiento de la Gerencia </w:t>
                            </w:r>
                            <w:r w:rsidR="00ED161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y Sub Gerencia de </w:t>
                            </w: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Negocios.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43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">
                <v:textbox>
                  <w:txbxContent>
                    <w:p w:rsidR="008F33F0" w:rsidRPr="00E934DF" w:rsidRDefault="002624DB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Requerimiento de la Gerencia </w:t>
                      </w:r>
                      <w:r w:rsidR="00ED161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y Sub Gerencia de </w:t>
                      </w: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Negocios.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75540</wp:posOffset>
                </wp:positionV>
                <wp:extent cx="5137785" cy="497433"/>
                <wp:effectExtent l="0" t="0" r="24765" b="1714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4974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6A1FA7" w:rsidRDefault="000C78A0" w:rsidP="002E164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D</w:t>
                            </w:r>
                            <w:bookmarkStart w:id="0" w:name="_GoBack"/>
                            <w:bookmarkEnd w:id="0"/>
                            <w:r w:rsidRPr="000C78A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 la data de clientes desertores, se adicione los campos de nombre del </w:t>
                            </w:r>
                            <w:proofErr w:type="spellStart"/>
                            <w:r w:rsidRPr="000C78A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clinete</w:t>
                            </w:r>
                            <w:proofErr w:type="spellEnd"/>
                            <w:r w:rsidRPr="000C78A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, monto desembolsado, </w:t>
                            </w:r>
                            <w:proofErr w:type="spellStart"/>
                            <w:r w:rsidRPr="000C78A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plaz</w:t>
                            </w:r>
                            <w:proofErr w:type="spellEnd"/>
                            <w:r w:rsidRPr="000C78A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, tasa de </w:t>
                            </w:r>
                            <w:proofErr w:type="spellStart"/>
                            <w:r w:rsidRPr="000C78A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interes</w:t>
                            </w:r>
                            <w:proofErr w:type="spellEnd"/>
                            <w:r w:rsidRPr="000C78A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e </w:t>
                            </w:r>
                            <w:proofErr w:type="spellStart"/>
                            <w:r w:rsidRPr="000C78A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interes</w:t>
                            </w:r>
                            <w:proofErr w:type="spellEnd"/>
                            <w:r w:rsidRPr="000C78A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proyectado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65pt;margin-top:5.95pt;width:404.55pt;height:39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">
                <v:textbox>
                  <w:txbxContent>
                    <w:p w:rsidR="008F33F0" w:rsidRPr="006A1FA7" w:rsidRDefault="000C78A0" w:rsidP="002E1645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D</w:t>
                      </w:r>
                      <w:bookmarkStart w:id="1" w:name="_GoBack"/>
                      <w:bookmarkEnd w:id="1"/>
                      <w:r w:rsidRPr="000C78A0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 la data de clientes desertores, se adicione los campos de nombre del </w:t>
                      </w:r>
                      <w:proofErr w:type="spellStart"/>
                      <w:r w:rsidRPr="000C78A0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clinete</w:t>
                      </w:r>
                      <w:proofErr w:type="spellEnd"/>
                      <w:r w:rsidRPr="000C78A0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, monto desembolsado, </w:t>
                      </w:r>
                      <w:proofErr w:type="spellStart"/>
                      <w:r w:rsidRPr="000C78A0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plaz</w:t>
                      </w:r>
                      <w:proofErr w:type="spellEnd"/>
                      <w:r w:rsidRPr="000C78A0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, tasa de </w:t>
                      </w:r>
                      <w:proofErr w:type="spellStart"/>
                      <w:r w:rsidRPr="000C78A0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interes</w:t>
                      </w:r>
                      <w:proofErr w:type="spellEnd"/>
                      <w:r w:rsidRPr="000C78A0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e </w:t>
                      </w:r>
                      <w:proofErr w:type="spellStart"/>
                      <w:r w:rsidRPr="000C78A0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interes</w:t>
                      </w:r>
                      <w:proofErr w:type="spellEnd"/>
                      <w:r w:rsidRPr="000C78A0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proyectado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624DB" w:rsidRDefault="002624DB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934DF" w:rsidRPr="00F43163" w:rsidRDefault="00E934DF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9860D4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9860D4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</w:t>
            </w:r>
            <w:proofErr w:type="spellStart"/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NroDocumento</w:t>
            </w:r>
            <w:proofErr w:type="spellEnd"/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CODIGO_CLIENTE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NOMBRE_CLIENTE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CODIGO_CREDITO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MONTO_DESEMBOLSADO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TasaInteres</w:t>
            </w:r>
            <w:proofErr w:type="spellEnd"/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TasaCostoEfectivoAnual</w:t>
            </w:r>
            <w:proofErr w:type="spellEnd"/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MONEDA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MontoInteresAprobado</w:t>
            </w:r>
            <w:proofErr w:type="spellEnd"/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MontoInteresAlaFecha</w:t>
            </w:r>
            <w:proofErr w:type="spellEnd"/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MontoInteresPagado</w:t>
            </w:r>
            <w:proofErr w:type="spellEnd"/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ESTADO_DEL_CREDITO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Fecha_Desembolso_Credito</w:t>
            </w:r>
            <w:proofErr w:type="spellEnd"/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Fecha_Culminacion_Credito</w:t>
            </w:r>
            <w:proofErr w:type="spellEnd"/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NroCuotasAprobadas</w:t>
            </w:r>
            <w:proofErr w:type="spellEnd"/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Plazo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TIPO_DE_CREDITO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PRODUCTO_CREDITICIO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SUBPRODUCTO_CREDITICIO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NOMBRE_AGENCIA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cCodOficin</w:t>
            </w:r>
            <w:proofErr w:type="spellEnd"/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Zona</w:t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614476"/>
                <wp:effectExtent l="0" t="0" r="27940" b="14605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6144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2624DB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El reporte debe contener </w:t>
                            </w:r>
                            <w:r w:rsidR="006D628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todos los créditos desembolsados a partir de Abril 2015, relacionando el código de cliente de la data de clientes desertores que se tiene para la Sub Gerencia de </w:t>
                            </w:r>
                            <w:r w:rsidR="006D628D"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Negocios.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48.4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">
                <v:textbox>
                  <w:txbxContent>
                    <w:p w:rsidR="008F33F0" w:rsidRPr="00E934DF" w:rsidRDefault="002624DB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El reporte debe contener </w:t>
                      </w:r>
                      <w:r w:rsidR="006D628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todos los créditos desembolsados a partir de Abril 2015, relacionando el código de cliente de la data de clientes desertores que se tiene para la </w:t>
                      </w:r>
                      <w:r w:rsidR="006D628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Sub Gerencia de </w:t>
                      </w:r>
                      <w:r w:rsidR="006D628D"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Negocios.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6D628D" w:rsidRDefault="006D628D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CF2895" w:rsidRDefault="00CF2895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2B90" w:rsidRDefault="006F2B90">
      <w:r>
        <w:separator/>
      </w:r>
    </w:p>
  </w:endnote>
  <w:endnote w:type="continuationSeparator" w:id="0">
    <w:p w:rsidR="006F2B90" w:rsidRDefault="006F2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0C78A0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2B90" w:rsidRDefault="006F2B90">
      <w:r>
        <w:separator/>
      </w:r>
    </w:p>
  </w:footnote>
  <w:footnote w:type="continuationSeparator" w:id="0">
    <w:p w:rsidR="006F2B90" w:rsidRDefault="006F2B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C0DE6"/>
    <w:rsid w:val="000C78A0"/>
    <w:rsid w:val="001158C9"/>
    <w:rsid w:val="0014074D"/>
    <w:rsid w:val="00195D8B"/>
    <w:rsid w:val="00211272"/>
    <w:rsid w:val="0025626F"/>
    <w:rsid w:val="002624DB"/>
    <w:rsid w:val="002747EC"/>
    <w:rsid w:val="002E1645"/>
    <w:rsid w:val="002E1E10"/>
    <w:rsid w:val="002E5FAC"/>
    <w:rsid w:val="00372E0E"/>
    <w:rsid w:val="00387342"/>
    <w:rsid w:val="003C1BCF"/>
    <w:rsid w:val="00406898"/>
    <w:rsid w:val="00414E4A"/>
    <w:rsid w:val="004157FB"/>
    <w:rsid w:val="00431B2B"/>
    <w:rsid w:val="00435F32"/>
    <w:rsid w:val="00497635"/>
    <w:rsid w:val="0058757C"/>
    <w:rsid w:val="005C2AFB"/>
    <w:rsid w:val="005D6B29"/>
    <w:rsid w:val="005E1107"/>
    <w:rsid w:val="005E46E0"/>
    <w:rsid w:val="00634545"/>
    <w:rsid w:val="006A1FA7"/>
    <w:rsid w:val="006B0521"/>
    <w:rsid w:val="006D628D"/>
    <w:rsid w:val="006D7061"/>
    <w:rsid w:val="006F2B90"/>
    <w:rsid w:val="00741493"/>
    <w:rsid w:val="0074251E"/>
    <w:rsid w:val="00755003"/>
    <w:rsid w:val="00762C78"/>
    <w:rsid w:val="0076664F"/>
    <w:rsid w:val="007D4CCA"/>
    <w:rsid w:val="008411CC"/>
    <w:rsid w:val="008544A8"/>
    <w:rsid w:val="00871E10"/>
    <w:rsid w:val="00882E38"/>
    <w:rsid w:val="008A5600"/>
    <w:rsid w:val="008F33F0"/>
    <w:rsid w:val="009320D0"/>
    <w:rsid w:val="009860D4"/>
    <w:rsid w:val="00986D86"/>
    <w:rsid w:val="009A1079"/>
    <w:rsid w:val="009B4F91"/>
    <w:rsid w:val="009E0F3C"/>
    <w:rsid w:val="009F083D"/>
    <w:rsid w:val="00A84E9C"/>
    <w:rsid w:val="00AC7F79"/>
    <w:rsid w:val="00B50A3B"/>
    <w:rsid w:val="00B821EB"/>
    <w:rsid w:val="00B825ED"/>
    <w:rsid w:val="00B83825"/>
    <w:rsid w:val="00BF0CA6"/>
    <w:rsid w:val="00C22660"/>
    <w:rsid w:val="00C42E43"/>
    <w:rsid w:val="00C633AA"/>
    <w:rsid w:val="00CF2895"/>
    <w:rsid w:val="00D07340"/>
    <w:rsid w:val="00D15E5C"/>
    <w:rsid w:val="00D26AAB"/>
    <w:rsid w:val="00D35731"/>
    <w:rsid w:val="00D42E19"/>
    <w:rsid w:val="00D878AD"/>
    <w:rsid w:val="00E5237F"/>
    <w:rsid w:val="00E81160"/>
    <w:rsid w:val="00E934DF"/>
    <w:rsid w:val="00EC0DFA"/>
    <w:rsid w:val="00ED1615"/>
    <w:rsid w:val="00F43163"/>
    <w:rsid w:val="00F6338C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187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62</cp:revision>
  <cp:lastPrinted>2015-05-19T00:24:00Z</cp:lastPrinted>
  <dcterms:created xsi:type="dcterms:W3CDTF">2015-03-26T22:21:00Z</dcterms:created>
  <dcterms:modified xsi:type="dcterms:W3CDTF">2015-05-28T15:37:00Z</dcterms:modified>
</cp:coreProperties>
</file>