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5C13C9" w:rsidRPr="005C13C9">
        <w:rPr>
          <w:rFonts w:ascii="Arial" w:hAnsi="Arial" w:cs="Arial"/>
          <w:b/>
          <w:sz w:val="20"/>
          <w:szCs w:val="20"/>
          <w:lang w:val="es-PE"/>
        </w:rPr>
        <w:t>91154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-85268</wp:posOffset>
                </wp:positionH>
                <wp:positionV relativeFrom="paragraph">
                  <wp:posOffset>102006</wp:posOffset>
                </wp:positionV>
                <wp:extent cx="6284794" cy="5332781"/>
                <wp:effectExtent l="0" t="0" r="20955" b="20320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4794" cy="533278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D865C0" id="Rectángulo 4" o:spid="_x0000_s1026" style="position:absolute;margin-left:-6.7pt;margin-top:8.05pt;width:494.85pt;height:41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74016</wp:posOffset>
                </wp:positionV>
                <wp:extent cx="5138382" cy="351129"/>
                <wp:effectExtent l="0" t="0" r="24765" b="11430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3511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5C13C9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Requerimeinto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de la SBS, por visita del auditor externo.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65pt;margin-top:5.85pt;width:404.6pt;height:27.6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">
                <v:textbox>
                  <w:txbxContent>
                    <w:p w:rsidR="008F33F0" w:rsidRPr="002747EC" w:rsidRDefault="005C13C9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Requerimeinto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de la SBS, por visita del auditor externo.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2E1645" w:rsidRPr="00F43163" w:rsidRDefault="002E164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75794</wp:posOffset>
                </wp:positionV>
                <wp:extent cx="5137785" cy="592531"/>
                <wp:effectExtent l="0" t="0" r="24765" b="17145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5925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6B0521" w:rsidRDefault="005C13C9" w:rsidP="002E164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5C13C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Con la finalidad de dar atención a un requerimiento de la SBS, se requiere por favor que en los siguientes créditos, se identifique la Agencia, asesor de negocios y nom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bre de cliente al que pertenece, según la lista adjunta.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65pt;margin-top:5.95pt;width:404.55pt;height:46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">
                <v:textbox>
                  <w:txbxContent>
                    <w:p w:rsidR="008F33F0" w:rsidRPr="006B0521" w:rsidRDefault="005C13C9" w:rsidP="002E1645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5C13C9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Con la finalidad de dar atención a un requerimiento de la SBS, se requiere por favor que en los siguientes créditos, se identifique la Agencia, asesor de negocios y nom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bre de cliente al que pertenece, según la lista adjunta.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C0DFA" w:rsidRDefault="00EC0DFA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5C13C9" w:rsidRPr="00F43163" w:rsidRDefault="005C13C9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5C13C9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5C13C9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 </w:t>
            </w:r>
            <w:proofErr w:type="spellStart"/>
            <w:r w:rsidR="005C13C9" w:rsidRPr="005C13C9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CodigoCliente</w:t>
            </w:r>
            <w:proofErr w:type="spellEnd"/>
            <w:r w:rsidR="005C13C9" w:rsidRPr="005C13C9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5C13C9" w:rsidRPr="005C13C9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NombreCliente</w:t>
            </w:r>
            <w:proofErr w:type="spellEnd"/>
            <w:r w:rsidR="005C13C9" w:rsidRPr="005C13C9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NroDocumento1</w:t>
            </w:r>
            <w:r w:rsidR="005C13C9" w:rsidRPr="005C13C9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5C13C9" w:rsidRPr="005C13C9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CodigoCredito</w:t>
            </w:r>
            <w:proofErr w:type="spellEnd"/>
            <w:r w:rsidR="005C13C9" w:rsidRPr="005C13C9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5C13C9" w:rsidRPr="005C13C9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MontoDesembol</w:t>
            </w:r>
            <w:proofErr w:type="spellEnd"/>
            <w:r w:rsidR="005C13C9" w:rsidRPr="005C13C9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Saldo</w:t>
            </w:r>
            <w:r w:rsidR="005C13C9" w:rsidRPr="005C13C9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MONEDA</w:t>
            </w:r>
            <w:r w:rsidR="005C13C9" w:rsidRPr="005C13C9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5C13C9" w:rsidRPr="005C13C9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TipoCredito</w:t>
            </w:r>
            <w:proofErr w:type="spellEnd"/>
            <w:r w:rsidR="005C13C9" w:rsidRPr="005C13C9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5C13C9" w:rsidRPr="005C13C9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cDesProCre</w:t>
            </w:r>
            <w:proofErr w:type="spellEnd"/>
            <w:r w:rsidR="005C13C9" w:rsidRPr="005C13C9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5C13C9" w:rsidRPr="005C13C9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SubProducto</w:t>
            </w:r>
            <w:proofErr w:type="spellEnd"/>
            <w:r w:rsidR="005C13C9" w:rsidRPr="005C13C9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5C13C9" w:rsidRPr="005C13C9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cDescriEst</w:t>
            </w:r>
            <w:proofErr w:type="spellEnd"/>
            <w:r w:rsidR="005C13C9" w:rsidRPr="005C13C9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Agencia</w:t>
            </w:r>
            <w:r w:rsidR="005C13C9" w:rsidRPr="005C13C9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5C13C9" w:rsidRPr="005C13C9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Detalle_Zona</w:t>
            </w:r>
            <w:proofErr w:type="spellEnd"/>
            <w:r w:rsidR="005C13C9" w:rsidRPr="005C13C9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Zona</w:t>
            </w:r>
            <w:r w:rsidR="005C13C9" w:rsidRPr="005C13C9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COD_ANALISTA</w:t>
            </w:r>
            <w:r w:rsidR="005C13C9" w:rsidRPr="005C13C9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NOMBRE_ANALISTA</w:t>
            </w:r>
            <w:r w:rsidR="00FB572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.</w:t>
            </w:r>
          </w:p>
          <w:p w:rsid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2E1645" w:rsidRPr="00FB5723" w:rsidRDefault="002E1645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387705"/>
                <wp:effectExtent l="0" t="0" r="27940" b="1270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387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74251E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El</w:t>
                            </w:r>
                            <w:r w:rsidR="00751F4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reporte debe considerar los créditos de la lista adjunta.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30.5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">
                <v:textbox>
                  <w:txbxContent>
                    <w:p w:rsidR="008F33F0" w:rsidRPr="002747EC" w:rsidRDefault="0074251E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El</w:t>
                      </w:r>
                      <w:r w:rsidR="00751F40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reporte debe considerar los créditos de la lista adjunta.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Pr="00F43163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bookmarkStart w:id="0" w:name="_GoBack"/>
      <w:bookmarkEnd w:id="0"/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22EC" w:rsidRDefault="00D622EC">
      <w:r>
        <w:separator/>
      </w:r>
    </w:p>
  </w:endnote>
  <w:endnote w:type="continuationSeparator" w:id="0">
    <w:p w:rsidR="00D622EC" w:rsidRDefault="00D622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751F40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22EC" w:rsidRDefault="00D622EC">
      <w:r>
        <w:separator/>
      </w:r>
    </w:p>
  </w:footnote>
  <w:footnote w:type="continuationSeparator" w:id="0">
    <w:p w:rsidR="00D622EC" w:rsidRDefault="00D622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35EA2"/>
    <w:rsid w:val="000C0DE6"/>
    <w:rsid w:val="001158C9"/>
    <w:rsid w:val="0025626F"/>
    <w:rsid w:val="002747EC"/>
    <w:rsid w:val="002E1645"/>
    <w:rsid w:val="002E1E10"/>
    <w:rsid w:val="002E5FAC"/>
    <w:rsid w:val="00372E0E"/>
    <w:rsid w:val="00387342"/>
    <w:rsid w:val="003C1BCF"/>
    <w:rsid w:val="00414E4A"/>
    <w:rsid w:val="004157FB"/>
    <w:rsid w:val="00431B2B"/>
    <w:rsid w:val="00435F32"/>
    <w:rsid w:val="00497635"/>
    <w:rsid w:val="0058757C"/>
    <w:rsid w:val="005C13C9"/>
    <w:rsid w:val="005C2AFB"/>
    <w:rsid w:val="005D6B29"/>
    <w:rsid w:val="005E46E0"/>
    <w:rsid w:val="00634545"/>
    <w:rsid w:val="006B0521"/>
    <w:rsid w:val="0074251E"/>
    <w:rsid w:val="00751F40"/>
    <w:rsid w:val="00755003"/>
    <w:rsid w:val="007D4CCA"/>
    <w:rsid w:val="00871E10"/>
    <w:rsid w:val="008A5600"/>
    <w:rsid w:val="008F33F0"/>
    <w:rsid w:val="00986D86"/>
    <w:rsid w:val="009A1079"/>
    <w:rsid w:val="009B4F91"/>
    <w:rsid w:val="009E0F3C"/>
    <w:rsid w:val="00AC7F79"/>
    <w:rsid w:val="00B821EB"/>
    <w:rsid w:val="00B825ED"/>
    <w:rsid w:val="00B83825"/>
    <w:rsid w:val="00BF0CA6"/>
    <w:rsid w:val="00C22660"/>
    <w:rsid w:val="00C633AA"/>
    <w:rsid w:val="00D07340"/>
    <w:rsid w:val="00D15E5C"/>
    <w:rsid w:val="00D622EC"/>
    <w:rsid w:val="00D878AD"/>
    <w:rsid w:val="00E81160"/>
    <w:rsid w:val="00EC0DFA"/>
    <w:rsid w:val="00F43163"/>
    <w:rsid w:val="00FB5723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159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37</cp:revision>
  <cp:lastPrinted>2015-05-22T16:58:00Z</cp:lastPrinted>
  <dcterms:created xsi:type="dcterms:W3CDTF">2015-03-26T22:21:00Z</dcterms:created>
  <dcterms:modified xsi:type="dcterms:W3CDTF">2015-05-22T16:59:00Z</dcterms:modified>
</cp:coreProperties>
</file>