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4B361A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4B361A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4B361A" w:rsidRPr="004B361A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4B361A" w:rsidRPr="004B361A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4B361A" w:rsidRPr="004B361A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2805F4" w:rsidRPr="002805F4">
        <w:rPr>
          <w:rFonts w:ascii="Arial" w:hAnsi="Arial" w:cs="Arial"/>
          <w:b/>
          <w:sz w:val="20"/>
          <w:szCs w:val="20"/>
          <w:lang w:val="es-PE"/>
        </w:rPr>
        <w:t>90685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99932</wp:posOffset>
                </wp:positionV>
                <wp:extent cx="5752531" cy="5152030"/>
                <wp:effectExtent l="0" t="0" r="19685" b="1079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531" cy="5152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160CE" id="Rectángulo 4" o:spid="_x0000_s1026" style="position:absolute;margin-left:-6.6pt;margin-top:7.85pt;width:452.95pt;height:40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72542</wp:posOffset>
                </wp:positionV>
                <wp:extent cx="4940490" cy="307074"/>
                <wp:effectExtent l="0" t="0" r="12700" b="1714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0490" cy="3070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C46BF6" w:rsidRDefault="00C46BF6" w:rsidP="008F33F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Informacion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 xml:space="preserve"> solicitada por el auditor externo de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389pt;height:2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">
                <v:textbox>
                  <w:txbxContent>
                    <w:p w:rsidR="008F33F0" w:rsidRPr="00C46BF6" w:rsidRDefault="00C46BF6" w:rsidP="008F33F0">
                      <w:pP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Informacion</w:t>
                      </w:r>
                      <w:proofErr w:type="spellEnd"/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 xml:space="preserve"> solicitada por el auditor externo de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C46BF6" w:rsidRDefault="00C46BF6" w:rsidP="00C46BF6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46BF6" w:rsidRDefault="00C46BF6" w:rsidP="00C46BF6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76522</wp:posOffset>
                </wp:positionV>
                <wp:extent cx="4940300" cy="764275"/>
                <wp:effectExtent l="0" t="0" r="12700" b="1714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0300" cy="76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15FC9" w:rsidRDefault="00C46BF6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S</w:t>
                            </w:r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 xml:space="preserve">olicito por favor esta información: relación de la cartera total de créditos: de los siguientes sub productos: </w:t>
                            </w:r>
                            <w:proofErr w:type="spellStart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credicasa</w:t>
                            </w:r>
                            <w:proofErr w:type="spellEnd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 xml:space="preserve"> habitacional-</w:t>
                            </w:r>
                            <w:proofErr w:type="spellStart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credicasa</w:t>
                            </w:r>
                            <w:proofErr w:type="spellEnd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-mi vivienda-hipotecario para trabajador-techo propio, con detalle de cliente fecha de desembolso monto de desembolso sado al 31.03.2015 y destino de crédito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05pt;width:389pt;height:6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">
                <v:textbox>
                  <w:txbxContent>
                    <w:p w:rsidR="008F33F0" w:rsidRPr="00E15FC9" w:rsidRDefault="00C46BF6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S</w:t>
                      </w:r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 xml:space="preserve">olicito por favor esta información: relación de la cartera total de créditos: de los siguientes sub productos: </w:t>
                      </w:r>
                      <w:proofErr w:type="spellStart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credicasa</w:t>
                      </w:r>
                      <w:proofErr w:type="spellEnd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 xml:space="preserve"> habitacional-</w:t>
                      </w:r>
                      <w:proofErr w:type="spellStart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credicasa</w:t>
                      </w:r>
                      <w:proofErr w:type="spellEnd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-mi vivienda-hipotecario para trabajador-techo propio, con detalle de cliente fecha de desembolso monto de desembolso sado al 31.03.2015 y destino de crédito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5FC9" w:rsidRDefault="00E15FC9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15FC9" w:rsidRDefault="00E15FC9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2805F4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2805F4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96EBA" w:rsidRDefault="00696EBA" w:rsidP="00C633AA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TIPO_DE_CREDITO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SUBPRODUCTO_CREDITICIO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CODIGO_CLIENTE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NOMBRE_CLIENTE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CODIGO_CREDITO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MONTO_DESEMBOLSADO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MONEDA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Descripcion_Tipo_Destino</w:t>
            </w:r>
            <w:proofErr w:type="spellEnd"/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E15FC9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45408</wp:posOffset>
                </wp:positionV>
                <wp:extent cx="5008728" cy="580030"/>
                <wp:effectExtent l="0" t="0" r="20955" b="1079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8728" cy="58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15FC9" w:rsidRDefault="00C46BF6" w:rsidP="008F33F0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El reporte debe contar con los</w:t>
                            </w:r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 xml:space="preserve"> sub productos: </w:t>
                            </w:r>
                            <w:proofErr w:type="spellStart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credicasa</w:t>
                            </w:r>
                            <w:proofErr w:type="spellEnd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 xml:space="preserve"> habitacional-</w:t>
                            </w:r>
                            <w:proofErr w:type="spellStart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credicasa</w:t>
                            </w:r>
                            <w:proofErr w:type="spellEnd"/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-mi vivienda-hipotecario para trabajador-techo propio, con detalle de cliente fecha de desembolso monto de desembolso sado al 31.03.2015 y destino de crédito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22.4pt;margin-top:3.6pt;width:394.4pt;height:4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">
                <v:textbox>
                  <w:txbxContent>
                    <w:p w:rsidR="008F33F0" w:rsidRPr="00E15FC9" w:rsidRDefault="00C46BF6" w:rsidP="008F33F0">
                      <w:pPr>
                        <w:rPr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El reporte debe contar con los</w:t>
                      </w:r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 xml:space="preserve"> sub productos: </w:t>
                      </w:r>
                      <w:proofErr w:type="spellStart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credicasa</w:t>
                      </w:r>
                      <w:proofErr w:type="spellEnd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 xml:space="preserve"> habitacional-</w:t>
                      </w:r>
                      <w:proofErr w:type="spellStart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credicasa</w:t>
                      </w:r>
                      <w:proofErr w:type="spellEnd"/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-mi vivienda-hipotecario para trabajador-techo propio, con detalle de cliente fecha de desembolso monto de desembolso sado al 31.03.2015 y destino de crédito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1D5A" w:rsidRDefault="00C71D5A">
      <w:r>
        <w:separator/>
      </w:r>
    </w:p>
  </w:endnote>
  <w:endnote w:type="continuationSeparator" w:id="0">
    <w:p w:rsidR="00C71D5A" w:rsidRDefault="00C71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C46BF6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1D5A" w:rsidRDefault="00C71D5A">
      <w:r>
        <w:separator/>
      </w:r>
    </w:p>
  </w:footnote>
  <w:footnote w:type="continuationSeparator" w:id="0">
    <w:p w:rsidR="00C71D5A" w:rsidRDefault="00C71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2805F4"/>
    <w:rsid w:val="00414E4A"/>
    <w:rsid w:val="00431B2B"/>
    <w:rsid w:val="004B361A"/>
    <w:rsid w:val="004F20C1"/>
    <w:rsid w:val="005C2AFB"/>
    <w:rsid w:val="005D6B29"/>
    <w:rsid w:val="00696EBA"/>
    <w:rsid w:val="00755003"/>
    <w:rsid w:val="008F33F0"/>
    <w:rsid w:val="00B825ED"/>
    <w:rsid w:val="00B83825"/>
    <w:rsid w:val="00BF0CA6"/>
    <w:rsid w:val="00C46BF6"/>
    <w:rsid w:val="00C633AA"/>
    <w:rsid w:val="00C71D5A"/>
    <w:rsid w:val="00D0330A"/>
    <w:rsid w:val="00D82DA7"/>
    <w:rsid w:val="00E15FC9"/>
    <w:rsid w:val="00E8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361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361A"/>
    <w:rPr>
      <w:rFonts w:ascii="Segoe UI" w:eastAsia="Times New Roman" w:hAnsi="Segoe UI" w:cs="Segoe UI"/>
      <w:sz w:val="18"/>
      <w:szCs w:val="1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4B3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8</cp:revision>
  <cp:lastPrinted>2015-05-11T17:15:00Z</cp:lastPrinted>
  <dcterms:created xsi:type="dcterms:W3CDTF">2015-03-26T22:21:00Z</dcterms:created>
  <dcterms:modified xsi:type="dcterms:W3CDTF">2015-05-15T16:19:00Z</dcterms:modified>
</cp:coreProperties>
</file>