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9C1" w:rsidRDefault="00DE4432">
      <w:r>
        <w:rPr>
          <w:noProof/>
          <w:lang w:eastAsia="es-PE"/>
        </w:rPr>
        <w:drawing>
          <wp:inline distT="0" distB="0" distL="0" distR="0">
            <wp:extent cx="5612130" cy="3507581"/>
            <wp:effectExtent l="0" t="0" r="7620" b="0"/>
            <wp:docPr id="1" name="Imagen 1" descr="cid:image001.png@01D123A7.C6E98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1.png@01D123A7.C6E98B8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432" w:rsidRDefault="00DE4432">
      <w:r>
        <w:rPr>
          <w:noProof/>
          <w:lang w:eastAsia="es-PE"/>
        </w:rPr>
        <w:drawing>
          <wp:inline distT="0" distB="0" distL="0" distR="0">
            <wp:extent cx="5612130" cy="3507581"/>
            <wp:effectExtent l="0" t="0" r="7620" b="0"/>
            <wp:docPr id="2" name="Imagen 2" descr="cid:image002.png@01D123A7.C6E98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cid:image002.png@01D123A7.C6E98B80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44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432"/>
    <w:rsid w:val="00A5414E"/>
    <w:rsid w:val="00AC601D"/>
    <w:rsid w:val="00DE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92BE7-9C93-449B-8C76-FD651794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123A7.C6E98B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png@01D123A7.C6E98B8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Eduardo Peña Garcia</dc:creator>
  <cp:keywords/>
  <dc:description/>
  <cp:lastModifiedBy>Guillermo Eduardo Peña Garcia</cp:lastModifiedBy>
  <cp:revision>1</cp:revision>
  <dcterms:created xsi:type="dcterms:W3CDTF">2015-11-20T20:30:00Z</dcterms:created>
  <dcterms:modified xsi:type="dcterms:W3CDTF">2015-11-20T20:33:00Z</dcterms:modified>
</cp:coreProperties>
</file>