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907DA" w14:textId="5C483B14" w:rsidR="00FE59EC" w:rsidRDefault="0094236C">
      <w:r>
        <w:t>1.</w:t>
      </w:r>
      <w:r>
        <w:rPr>
          <w:rFonts w:hint="eastAsia"/>
        </w:rPr>
        <w:t>盛况</w:t>
      </w:r>
      <w:r>
        <w:sym w:font="Wingdings" w:char="F0E0"/>
      </w:r>
      <w:r>
        <w:rPr>
          <w:rFonts w:hint="eastAsia"/>
        </w:rPr>
        <w:t>现况</w:t>
      </w:r>
      <w:r>
        <w:rPr>
          <w:rFonts w:hint="eastAsia"/>
        </w:rPr>
        <w:t>?</w:t>
      </w:r>
    </w:p>
    <w:p w14:paraId="2389A806" w14:textId="7AFBFD54" w:rsidR="0094236C" w:rsidRDefault="0094236C">
      <w:r>
        <w:t>2.</w:t>
      </w:r>
      <w:r>
        <w:rPr>
          <w:rFonts w:hint="eastAsia"/>
        </w:rPr>
        <w:t>句尾需要加上“的程度”【宾语中心漏缺】</w:t>
      </w:r>
    </w:p>
    <w:p w14:paraId="1B9150A5" w14:textId="2B5EE565" w:rsidR="0094236C" w:rsidRDefault="0094236C">
      <w:pPr>
        <w:rPr>
          <w:rFonts w:hint="eastAsia"/>
        </w:rPr>
      </w:pPr>
      <w:r>
        <w:t>3.</w:t>
      </w:r>
      <w:r>
        <w:rPr>
          <w:rFonts w:hint="eastAsia"/>
        </w:rPr>
        <w:t>散掉“在”【只有谓语和宾语，没有主语】</w:t>
      </w:r>
      <w:r>
        <w:rPr>
          <w:rFonts w:hint="eastAsia"/>
        </w:rPr>
        <w:t>/</w:t>
      </w:r>
      <w:r>
        <w:rPr>
          <w:rFonts w:hint="eastAsia"/>
        </w:rPr>
        <w:t>隐约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好像？</w:t>
      </w:r>
    </w:p>
    <w:p w14:paraId="73D04F62" w14:textId="59E735EA" w:rsidR="0094236C" w:rsidRDefault="0094236C">
      <w:r>
        <w:t>4.</w:t>
      </w:r>
      <w:r>
        <w:rPr>
          <w:rFonts w:hint="eastAsia"/>
        </w:rPr>
        <w:t>匆忙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忙碌</w:t>
      </w:r>
      <w:r>
        <w:rPr>
          <w:rFonts w:hint="eastAsia"/>
        </w:rPr>
        <w:t>?</w:t>
      </w:r>
      <w:r>
        <w:rPr>
          <w:rFonts w:hint="eastAsia"/>
        </w:rPr>
        <w:t>【</w:t>
      </w:r>
      <w:r>
        <w:rPr>
          <w:rFonts w:hint="eastAsia"/>
        </w:rPr>
        <w:t>意思不搭配？</w:t>
      </w:r>
      <w:r>
        <w:rPr>
          <w:rFonts w:hint="eastAsia"/>
        </w:rPr>
        <w:t>】</w:t>
      </w:r>
    </w:p>
    <w:p w14:paraId="7D90A5D2" w14:textId="441F64F4" w:rsidR="0094236C" w:rsidRDefault="0094236C">
      <w:r>
        <w:t>5.</w:t>
      </w:r>
      <w:r>
        <w:rPr>
          <w:rFonts w:hint="eastAsia"/>
        </w:rPr>
        <w:t>听讲</w:t>
      </w:r>
      <w:r>
        <w:sym w:font="Wingdings" w:char="F0E0"/>
      </w:r>
      <w:r>
        <w:rPr>
          <w:rFonts w:hint="eastAsia"/>
        </w:rPr>
        <w:t>聆听</w:t>
      </w:r>
      <w:r>
        <w:rPr>
          <w:rFonts w:hint="eastAsia"/>
        </w:rPr>
        <w:t>?</w:t>
      </w:r>
      <w:r>
        <w:rPr>
          <w:rFonts w:hint="eastAsia"/>
        </w:rPr>
        <w:t>【</w:t>
      </w:r>
      <w:r>
        <w:rPr>
          <w:rFonts w:hint="eastAsia"/>
        </w:rPr>
        <w:t>意思</w:t>
      </w:r>
      <w:r>
        <w:rPr>
          <w:rFonts w:hint="eastAsia"/>
        </w:rPr>
        <w:t>不搭配？】</w:t>
      </w:r>
    </w:p>
    <w:p w14:paraId="19A10B54" w14:textId="0251A9EE" w:rsidR="0094236C" w:rsidRDefault="0094236C">
      <w:r>
        <w:t>6.</w:t>
      </w:r>
      <w:r>
        <w:rPr>
          <w:rFonts w:hint="eastAsia"/>
        </w:rPr>
        <w:t>距离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路程【</w:t>
      </w:r>
      <w:r>
        <w:rPr>
          <w:rFonts w:hint="eastAsia"/>
        </w:rPr>
        <w:t>意思不搭配？</w:t>
      </w:r>
      <w:r>
        <w:rPr>
          <w:rFonts w:hint="eastAsia"/>
        </w:rPr>
        <w:t>】</w:t>
      </w:r>
    </w:p>
    <w:p w14:paraId="7D2D2E31" w14:textId="303EB791" w:rsidR="00E571C3" w:rsidRDefault="00E571C3">
      <w:r w:rsidRPr="00E571C3">
        <w:drawing>
          <wp:inline distT="0" distB="0" distL="0" distR="0" wp14:anchorId="7114FBA8" wp14:editId="100B8E93">
            <wp:extent cx="5731510" cy="2879725"/>
            <wp:effectExtent l="0" t="0" r="2540" b="0"/>
            <wp:docPr id="174718480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84805" name="Picture 1" descr="A screenshot of a cell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BA93" w14:textId="1077D8C6" w:rsidR="00E571C3" w:rsidRDefault="00E571C3">
      <w:r w:rsidRPr="00E571C3">
        <w:drawing>
          <wp:inline distT="0" distB="0" distL="0" distR="0" wp14:anchorId="60C3DB9A" wp14:editId="40111F45">
            <wp:extent cx="5731510" cy="637540"/>
            <wp:effectExtent l="0" t="0" r="2540" b="0"/>
            <wp:docPr id="37824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44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9A0C" w14:textId="16926205" w:rsidR="00E571C3" w:rsidRDefault="00E571C3">
      <w:r w:rsidRPr="00E571C3">
        <w:drawing>
          <wp:inline distT="0" distB="0" distL="0" distR="0" wp14:anchorId="08C71D68" wp14:editId="49243643">
            <wp:extent cx="5731510" cy="911860"/>
            <wp:effectExtent l="0" t="0" r="2540" b="2540"/>
            <wp:docPr id="1729298549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98549" name="Picture 1" descr="A close 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AB68" w14:textId="426A683A" w:rsidR="00890246" w:rsidRDefault="00890246">
      <w:r w:rsidRPr="00890246">
        <w:drawing>
          <wp:inline distT="0" distB="0" distL="0" distR="0" wp14:anchorId="5E1F7D99" wp14:editId="30E44937">
            <wp:extent cx="5731510" cy="617855"/>
            <wp:effectExtent l="0" t="0" r="2540" b="0"/>
            <wp:docPr id="152752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28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3" w14:textId="3447702D" w:rsidR="00890246" w:rsidRDefault="00890246">
      <w:r w:rsidRPr="00890246">
        <w:drawing>
          <wp:inline distT="0" distB="0" distL="0" distR="0" wp14:anchorId="33A73F1F" wp14:editId="15EBC23D">
            <wp:extent cx="5731510" cy="1224280"/>
            <wp:effectExtent l="0" t="0" r="2540" b="0"/>
            <wp:docPr id="2644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8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02C5" w14:textId="77777777" w:rsidR="00EE34D5" w:rsidRDefault="00EE34D5"/>
    <w:p w14:paraId="46D6FF0A" w14:textId="3654E2DA" w:rsidR="00EE34D5" w:rsidRDefault="00EE34D5">
      <w:r w:rsidRPr="00EE34D5">
        <w:lastRenderedPageBreak/>
        <w:drawing>
          <wp:inline distT="0" distB="0" distL="0" distR="0" wp14:anchorId="718F8A5A" wp14:editId="2ABB91A3">
            <wp:extent cx="3505689" cy="2981741"/>
            <wp:effectExtent l="0" t="0" r="0" b="9525"/>
            <wp:docPr id="43569934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99343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A68E" w14:textId="4950980A" w:rsidR="00EE34D5" w:rsidRDefault="00EE34D5">
      <w:pPr>
        <w:rPr>
          <w:rFonts w:hint="eastAsia"/>
        </w:rPr>
      </w:pPr>
      <w:r w:rsidRPr="00EE34D5">
        <w:drawing>
          <wp:inline distT="0" distB="0" distL="0" distR="0" wp14:anchorId="33E58643" wp14:editId="292B59F3">
            <wp:extent cx="5731510" cy="2362835"/>
            <wp:effectExtent l="0" t="0" r="2540" b="0"/>
            <wp:docPr id="1133991485" name="Picture 1" descr="A white sign with blue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91485" name="Picture 1" descr="A white sign with blue writ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4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36C"/>
    <w:rsid w:val="001457D6"/>
    <w:rsid w:val="00890246"/>
    <w:rsid w:val="0094236C"/>
    <w:rsid w:val="00E571C3"/>
    <w:rsid w:val="00EE34D5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42610"/>
  <w15:chartTrackingRefBased/>
  <w15:docId w15:val="{7444E069-EF3E-4B5D-890B-B14151D47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ms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 Tan</dc:creator>
  <cp:keywords/>
  <dc:description/>
  <cp:lastModifiedBy>CS Tan</cp:lastModifiedBy>
  <cp:revision>1</cp:revision>
  <dcterms:created xsi:type="dcterms:W3CDTF">2023-12-06T12:08:00Z</dcterms:created>
  <dcterms:modified xsi:type="dcterms:W3CDTF">2023-12-06T14:31:00Z</dcterms:modified>
</cp:coreProperties>
</file>