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8AE8D0" w14:textId="55C67DF7" w:rsidR="00395E0F" w:rsidRDefault="00395E0F" w:rsidP="00395E0F">
      <w:pPr>
        <w:spacing w:before="2000" w:after="400"/>
        <w:rPr>
          <w:rFonts w:ascii="Trebuchet MS" w:eastAsia="Trebuchet MS" w:hAnsi="Trebuchet MS" w:cs="Trebuchet MS"/>
          <w:b/>
          <w:smallCaps/>
          <w:sz w:val="44"/>
          <w:szCs w:val="4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134CEF4" wp14:editId="21F44E1E">
            <wp:simplePos x="0" y="0"/>
            <wp:positionH relativeFrom="margin">
              <wp:posOffset>-914400</wp:posOffset>
            </wp:positionH>
            <wp:positionV relativeFrom="paragraph">
              <wp:posOffset>-914400</wp:posOffset>
            </wp:positionV>
            <wp:extent cx="7835900" cy="10071735"/>
            <wp:effectExtent l="0" t="0" r="0" b="5715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r="52966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1007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noProof/>
        </w:rPr>
        <w:drawing>
          <wp:inline distT="0" distB="0" distL="114300" distR="114300" wp14:anchorId="3465A8D2" wp14:editId="3B0A448D">
            <wp:extent cx="1086485" cy="11080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10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209784F1"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 xml:space="preserve"> INFORME</w:t>
      </w:r>
      <w:r w:rsidR="00897BF7" w:rsidRPr="209784F1"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 xml:space="preserve"> SEMANAL</w:t>
      </w:r>
    </w:p>
    <w:p w14:paraId="32126B86" w14:textId="77777777" w:rsidR="0078600F" w:rsidRDefault="0078600F">
      <w:pPr>
        <w:jc w:val="right"/>
        <w:rPr>
          <w:rFonts w:ascii="Trebuchet MS" w:eastAsia="Trebuchet MS" w:hAnsi="Trebuchet MS" w:cs="Trebuchet MS"/>
        </w:rPr>
      </w:pPr>
    </w:p>
    <w:p w14:paraId="07B3C62E" w14:textId="77777777" w:rsidR="0078600F" w:rsidRDefault="0078600F">
      <w:pPr>
        <w:spacing w:before="2000" w:after="400"/>
        <w:jc w:val="left"/>
        <w:rPr>
          <w:rFonts w:ascii="Trebuchet MS" w:eastAsia="Trebuchet MS" w:hAnsi="Trebuchet MS" w:cs="Trebuchet MS"/>
          <w:b/>
          <w:smallCaps/>
          <w:sz w:val="44"/>
          <w:szCs w:val="44"/>
        </w:rPr>
      </w:pPr>
    </w:p>
    <w:p w14:paraId="16C685AA" w14:textId="77777777" w:rsidR="00395E0F" w:rsidRDefault="00395E0F">
      <w:pPr>
        <w:spacing w:before="2000" w:after="400"/>
        <w:jc w:val="right"/>
        <w:rPr>
          <w:rFonts w:ascii="Trebuchet MS" w:eastAsia="Trebuchet MS" w:hAnsi="Trebuchet MS" w:cs="Trebuchet MS"/>
          <w:b/>
          <w:smallCaps/>
          <w:sz w:val="44"/>
          <w:szCs w:val="44"/>
        </w:rPr>
      </w:pPr>
    </w:p>
    <w:p w14:paraId="472EF185" w14:textId="3F960CF7" w:rsidR="002320DC" w:rsidRDefault="008B0883" w:rsidP="64772E5C">
      <w:pPr>
        <w:spacing w:before="2000" w:after="400"/>
        <w:jc w:val="right"/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sectPr w:rsidR="002320DC">
          <w:footerReference w:type="default" r:id="rId12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>AGOSTO</w:t>
      </w:r>
      <w:r w:rsidR="00395E0F" w:rsidRPr="2C108393"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>, 20</w:t>
      </w:r>
      <w:r w:rsidR="006E66CA" w:rsidRPr="2C108393">
        <w:rPr>
          <w:rFonts w:ascii="Trebuchet MS" w:eastAsia="Trebuchet MS" w:hAnsi="Trebuchet MS" w:cs="Trebuchet MS"/>
          <w:b/>
          <w:bCs/>
          <w:smallCaps/>
          <w:sz w:val="44"/>
          <w:szCs w:val="44"/>
        </w:rPr>
        <w:t>21</w:t>
      </w:r>
    </w:p>
    <w:p w14:paraId="52A87353" w14:textId="44298FF1" w:rsidR="0078600F" w:rsidRDefault="0078600F">
      <w:pPr>
        <w:rPr>
          <w:rFonts w:ascii="Trebuchet MS" w:eastAsia="Trebuchet MS" w:hAnsi="Trebuchet MS" w:cs="Trebuchet MS"/>
          <w:b/>
          <w:smallCaps/>
          <w:sz w:val="44"/>
          <w:szCs w:val="44"/>
        </w:rPr>
      </w:pPr>
    </w:p>
    <w:p w14:paraId="4F60784A" w14:textId="4A63F2DE" w:rsidR="4F603C6C" w:rsidRDefault="4F603C6C" w:rsidP="578D930C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578D930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“Año del Bicentenario del Perú: 200 años de Independencia”</w:t>
      </w:r>
    </w:p>
    <w:p w14:paraId="47FF484D" w14:textId="7C822A32" w:rsidR="0078600F" w:rsidRDefault="00F75673" w:rsidP="29772A3A">
      <w:pPr>
        <w:jc w:val="center"/>
        <w:rPr>
          <w:rFonts w:ascii="Bookman Old Style" w:eastAsia="Bookman Old Style" w:hAnsi="Bookman Old Style" w:cs="Bookman Old Style"/>
          <w:color w:val="auto"/>
          <w:sz w:val="24"/>
          <w:szCs w:val="24"/>
          <w:u w:val="single"/>
        </w:rPr>
      </w:pPr>
      <w:r w:rsidRPr="1ADF3A77">
        <w:rPr>
          <w:rFonts w:ascii="Bookman Old Style" w:eastAsia="Bookman Old Style" w:hAnsi="Bookman Old Style" w:cs="Bookman Old Style"/>
          <w:color w:val="auto"/>
          <w:sz w:val="24"/>
          <w:szCs w:val="24"/>
          <w:u w:val="single"/>
        </w:rPr>
        <w:t xml:space="preserve">Informe </w:t>
      </w:r>
      <w:proofErr w:type="spellStart"/>
      <w:r w:rsidRPr="1ADF3A77">
        <w:rPr>
          <w:rFonts w:ascii="Bookman Old Style" w:eastAsia="Bookman Old Style" w:hAnsi="Bookman Old Style" w:cs="Bookman Old Style"/>
          <w:color w:val="auto"/>
          <w:sz w:val="24"/>
          <w:szCs w:val="24"/>
          <w:u w:val="single"/>
        </w:rPr>
        <w:t>N°</w:t>
      </w:r>
      <w:proofErr w:type="spellEnd"/>
      <w:r w:rsidRPr="1ADF3A77">
        <w:rPr>
          <w:color w:val="auto"/>
        </w:rPr>
        <w:t xml:space="preserve"> </w:t>
      </w:r>
      <w:r w:rsidRPr="1ADF3A77">
        <w:rPr>
          <w:rFonts w:ascii="Bookman Old Style" w:eastAsia="Bookman Old Style" w:hAnsi="Bookman Old Style" w:cs="Bookman Old Style"/>
          <w:color w:val="auto"/>
          <w:sz w:val="24"/>
          <w:szCs w:val="24"/>
          <w:u w:val="single"/>
        </w:rPr>
        <w:t>0</w:t>
      </w:r>
      <w:r w:rsidR="008B0883">
        <w:rPr>
          <w:rFonts w:ascii="Bookman Old Style" w:eastAsia="Bookman Old Style" w:hAnsi="Bookman Old Style" w:cs="Bookman Old Style"/>
          <w:color w:val="auto"/>
          <w:sz w:val="24"/>
          <w:szCs w:val="24"/>
          <w:u w:val="single"/>
        </w:rPr>
        <w:t>001</w:t>
      </w:r>
      <w:r w:rsidR="487DF454" w:rsidRPr="1ADF3A77">
        <w:rPr>
          <w:rFonts w:ascii="Bookman Old Style" w:eastAsia="Bookman Old Style" w:hAnsi="Bookman Old Style" w:cs="Bookman Old Style"/>
          <w:color w:val="auto"/>
          <w:sz w:val="24"/>
          <w:szCs w:val="24"/>
          <w:u w:val="single"/>
        </w:rPr>
        <w:t>-20210</w:t>
      </w:r>
      <w:r w:rsidR="003476C0">
        <w:rPr>
          <w:rFonts w:ascii="Bookman Old Style" w:eastAsia="Bookman Old Style" w:hAnsi="Bookman Old Style" w:cs="Bookman Old Style"/>
          <w:color w:val="auto"/>
          <w:sz w:val="24"/>
          <w:szCs w:val="24"/>
          <w:u w:val="single"/>
        </w:rPr>
        <w:t>2</w:t>
      </w:r>
    </w:p>
    <w:p w14:paraId="5CC5C46D" w14:textId="3C1A9D2E" w:rsidR="578D930C" w:rsidRDefault="578D930C" w:rsidP="578D930C">
      <w:pPr>
        <w:jc w:val="center"/>
        <w:rPr>
          <w:rFonts w:ascii="Bookman Old Style" w:eastAsia="Bookman Old Style" w:hAnsi="Bookman Old Style" w:cs="Bookman Old Style"/>
          <w:color w:val="auto"/>
          <w:sz w:val="24"/>
          <w:szCs w:val="24"/>
          <w:u w:val="single"/>
        </w:rPr>
      </w:pPr>
    </w:p>
    <w:p w14:paraId="53D251A1" w14:textId="77777777" w:rsidR="008B0883" w:rsidRDefault="00F75673" w:rsidP="008B088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sz w:val="20"/>
          <w:szCs w:val="20"/>
        </w:rPr>
        <w:t>PARA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  <w:t>:</w:t>
      </w:r>
      <w:r>
        <w:rPr>
          <w:rFonts w:ascii="Bookman Old Style" w:eastAsia="Bookman Old Style" w:hAnsi="Bookman Old Style" w:cs="Bookman Old Style"/>
          <w:b/>
          <w:sz w:val="20"/>
          <w:szCs w:val="20"/>
        </w:rPr>
        <w:tab/>
      </w:r>
      <w:r w:rsidR="008B0883">
        <w:rPr>
          <w:rStyle w:val="normaltextrun"/>
          <w:rFonts w:ascii="Bookman Old Style" w:hAnsi="Bookman Old Style" w:cs="Segoe UI"/>
          <w:b/>
          <w:bCs/>
          <w:color w:val="000000"/>
          <w:sz w:val="20"/>
          <w:szCs w:val="20"/>
        </w:rPr>
        <w:t>David Gerardo Quevedo Velasco</w:t>
      </w:r>
      <w:r w:rsidR="008B0883">
        <w:rPr>
          <w:rStyle w:val="eop"/>
          <w:rFonts w:ascii="Bookman Old Style" w:hAnsi="Bookman Old Style" w:cs="Segoe UI"/>
          <w:color w:val="000000"/>
          <w:sz w:val="20"/>
          <w:szCs w:val="20"/>
        </w:rPr>
        <w:t> </w:t>
      </w:r>
    </w:p>
    <w:p w14:paraId="4B9BE1DA" w14:textId="49F132E5" w:rsidR="0078600F" w:rsidRPr="008B0883" w:rsidRDefault="008B0883" w:rsidP="008B0883">
      <w:pPr>
        <w:pStyle w:val="paragraph"/>
        <w:spacing w:before="0" w:beforeAutospacing="0" w:after="0" w:afterAutospacing="0"/>
        <w:ind w:firstLine="216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Bookman Old Style" w:hAnsi="Bookman Old Style" w:cs="Segoe UI"/>
          <w:b/>
          <w:bCs/>
          <w:color w:val="000000"/>
          <w:sz w:val="20"/>
          <w:szCs w:val="20"/>
        </w:rPr>
        <w:t>Docente a cargo</w:t>
      </w:r>
      <w:r>
        <w:rPr>
          <w:rStyle w:val="eop"/>
          <w:rFonts w:ascii="Bookman Old Style" w:hAnsi="Bookman Old Style" w:cs="Segoe UI"/>
          <w:color w:val="000000"/>
          <w:sz w:val="20"/>
          <w:szCs w:val="20"/>
        </w:rPr>
        <w:t> </w:t>
      </w:r>
    </w:p>
    <w:p w14:paraId="0E436008" w14:textId="46CA3382" w:rsidR="0078600F" w:rsidRDefault="00F75673" w:rsidP="739F96B3">
      <w:pPr>
        <w:spacing w:after="0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739F96B3">
        <w:rPr>
          <w:rFonts w:ascii="Bookman Old Style" w:eastAsia="Bookman Old Style" w:hAnsi="Bookman Old Style" w:cs="Bookman Old Style"/>
          <w:b/>
          <w:bCs/>
          <w:sz w:val="20"/>
          <w:szCs w:val="20"/>
        </w:rPr>
        <w:t>DE</w:t>
      </w:r>
      <w:r>
        <w:tab/>
      </w:r>
      <w:r>
        <w:tab/>
      </w:r>
      <w:r w:rsidRPr="739F96B3">
        <w:rPr>
          <w:rFonts w:ascii="Bookman Old Style" w:eastAsia="Bookman Old Style" w:hAnsi="Bookman Old Style" w:cs="Bookman Old Style"/>
          <w:b/>
          <w:bCs/>
          <w:sz w:val="20"/>
          <w:szCs w:val="20"/>
        </w:rPr>
        <w:t>:</w:t>
      </w:r>
      <w:r>
        <w:tab/>
      </w:r>
      <w:r w:rsidR="008B0883" w:rsidRPr="008B0883">
        <w:rPr>
          <w:b/>
          <w:bCs/>
        </w:rPr>
        <w:t>Luis Eduardo Aybar Meza</w:t>
      </w:r>
    </w:p>
    <w:p w14:paraId="49C7C2C9" w14:textId="3E6DF916" w:rsidR="0078600F" w:rsidRDefault="00F75673" w:rsidP="739F96B3">
      <w:pPr>
        <w:spacing w:after="0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1ADF3A77">
        <w:rPr>
          <w:rFonts w:ascii="Bookman Old Style" w:eastAsia="Bookman Old Style" w:hAnsi="Bookman Old Style" w:cs="Bookman Old Style"/>
          <w:b/>
          <w:bCs/>
          <w:sz w:val="20"/>
          <w:szCs w:val="20"/>
        </w:rPr>
        <w:t>FECHA</w:t>
      </w:r>
      <w:r>
        <w:tab/>
      </w:r>
      <w:r w:rsidRPr="1ADF3A77">
        <w:rPr>
          <w:rFonts w:ascii="Bookman Old Style" w:eastAsia="Bookman Old Style" w:hAnsi="Bookman Old Style" w:cs="Bookman Old Style"/>
          <w:b/>
          <w:bCs/>
          <w:sz w:val="20"/>
          <w:szCs w:val="20"/>
        </w:rPr>
        <w:t>:</w:t>
      </w:r>
      <w:r>
        <w:tab/>
      </w:r>
      <w:r w:rsidR="008B0883">
        <w:rPr>
          <w:rStyle w:val="normaltextrun"/>
          <w:rFonts w:ascii="Bookman Old Style" w:hAnsi="Bookman Old Style"/>
          <w:b/>
          <w:bCs/>
          <w:sz w:val="20"/>
          <w:szCs w:val="20"/>
          <w:shd w:val="clear" w:color="auto" w:fill="FFFFFF"/>
        </w:rPr>
        <w:t>22 de </w:t>
      </w:r>
      <w:proofErr w:type="gramStart"/>
      <w:r w:rsidR="008B0883">
        <w:rPr>
          <w:rStyle w:val="normaltextrun"/>
          <w:rFonts w:ascii="Bookman Old Style" w:hAnsi="Bookman Old Style"/>
          <w:b/>
          <w:bCs/>
          <w:sz w:val="20"/>
          <w:szCs w:val="20"/>
          <w:shd w:val="clear" w:color="auto" w:fill="FFFFFF"/>
        </w:rPr>
        <w:t>Agosto</w:t>
      </w:r>
      <w:proofErr w:type="gramEnd"/>
      <w:r w:rsidR="008B0883">
        <w:rPr>
          <w:rStyle w:val="normaltextrun"/>
          <w:rFonts w:ascii="Bookman Old Style" w:hAnsi="Bookman Old Style"/>
          <w:b/>
          <w:bCs/>
          <w:sz w:val="20"/>
          <w:szCs w:val="20"/>
          <w:shd w:val="clear" w:color="auto" w:fill="FFFFFF"/>
        </w:rPr>
        <w:t>, 2021</w:t>
      </w:r>
      <w:r w:rsidR="008B0883">
        <w:rPr>
          <w:rStyle w:val="eop"/>
          <w:rFonts w:ascii="Bookman Old Style" w:hAnsi="Bookman Old Style"/>
          <w:sz w:val="20"/>
          <w:szCs w:val="20"/>
          <w:shd w:val="clear" w:color="auto" w:fill="FFFFFF"/>
        </w:rPr>
        <w:t> </w:t>
      </w:r>
    </w:p>
    <w:p w14:paraId="0F88757C" w14:textId="522C4860" w:rsidR="0078600F" w:rsidRDefault="00F75673" w:rsidP="29772A3A">
      <w:pPr>
        <w:spacing w:after="0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  <w:r w:rsidRPr="1ADF3A77">
        <w:rPr>
          <w:rFonts w:ascii="Bookman Old Style" w:eastAsia="Bookman Old Style" w:hAnsi="Bookman Old Style" w:cs="Bookman Old Style"/>
          <w:b/>
          <w:bCs/>
          <w:sz w:val="20"/>
          <w:szCs w:val="20"/>
        </w:rPr>
        <w:t>ASUNTO</w:t>
      </w:r>
      <w:r>
        <w:tab/>
      </w:r>
      <w:r w:rsidRPr="1ADF3A77">
        <w:rPr>
          <w:rFonts w:ascii="Bookman Old Style" w:eastAsia="Bookman Old Style" w:hAnsi="Bookman Old Style" w:cs="Bookman Old Style"/>
          <w:b/>
          <w:bCs/>
          <w:sz w:val="20"/>
          <w:szCs w:val="20"/>
        </w:rPr>
        <w:t>:</w:t>
      </w:r>
      <w:r>
        <w:tab/>
      </w:r>
      <w:r w:rsidR="002320DC" w:rsidRPr="1ADF3A77">
        <w:rPr>
          <w:rFonts w:ascii="Bookman Old Style" w:eastAsia="Bookman Old Style" w:hAnsi="Bookman Old Style" w:cs="Bookman Old Style"/>
          <w:b/>
          <w:bCs/>
          <w:sz w:val="20"/>
          <w:szCs w:val="20"/>
        </w:rPr>
        <w:t xml:space="preserve">Informe semana </w:t>
      </w:r>
      <w:r w:rsidR="008B0883">
        <w:rPr>
          <w:rFonts w:ascii="Bookman Old Style" w:eastAsia="Bookman Old Style" w:hAnsi="Bookman Old Style" w:cs="Bookman Old Style"/>
          <w:b/>
          <w:bCs/>
          <w:sz w:val="20"/>
          <w:szCs w:val="20"/>
        </w:rPr>
        <w:t>01</w:t>
      </w:r>
    </w:p>
    <w:p w14:paraId="010FCF12" w14:textId="77777777" w:rsidR="00395E0F" w:rsidRDefault="00395E0F">
      <w:pPr>
        <w:pBdr>
          <w:bottom w:val="single" w:sz="12" w:space="1" w:color="000000"/>
        </w:pBdr>
      </w:pPr>
    </w:p>
    <w:p w14:paraId="5687A1C8" w14:textId="77777777" w:rsidR="0078600F" w:rsidRDefault="00F75673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Por medio de la presente saludarlo, e informar de las actividades realizadas </w:t>
      </w:r>
      <w:r w:rsidR="00395E0F">
        <w:rPr>
          <w:rFonts w:ascii="Bookman Old Style" w:eastAsia="Bookman Old Style" w:hAnsi="Bookman Old Style" w:cs="Bookman Old Style"/>
        </w:rPr>
        <w:t>en esta semana.</w:t>
      </w:r>
    </w:p>
    <w:p w14:paraId="2C5650FF" w14:textId="6176243A" w:rsidR="00395E0F" w:rsidRDefault="002320DC" w:rsidP="002320DC">
      <w:pPr>
        <w:pStyle w:val="Prrafodelista"/>
        <w:numPr>
          <w:ilvl w:val="0"/>
          <w:numId w:val="6"/>
        </w:numPr>
        <w:rPr>
          <w:rFonts w:ascii="Bookman Old Style" w:eastAsia="Bookman Old Style" w:hAnsi="Bookman Old Style" w:cs="Bookman Old Style"/>
        </w:rPr>
      </w:pPr>
      <w:r w:rsidRPr="002320DC">
        <w:rPr>
          <w:rFonts w:ascii="Bookman Old Style" w:eastAsia="Bookman Old Style" w:hAnsi="Bookman Old Style" w:cs="Bookman Old Style"/>
        </w:rPr>
        <w:t>Actividades asignadas</w:t>
      </w:r>
    </w:p>
    <w:tbl>
      <w:tblPr>
        <w:tblW w:w="13041" w:type="dxa"/>
        <w:tblInd w:w="-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410"/>
        <w:gridCol w:w="2551"/>
        <w:gridCol w:w="3119"/>
        <w:gridCol w:w="3543"/>
      </w:tblGrid>
      <w:tr w:rsidR="002320DC" w:rsidRPr="002320DC" w14:paraId="0B782EB7" w14:textId="3DDB08B8" w:rsidTr="1ADF3A77">
        <w:trPr>
          <w:trHeight w:val="139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2251" w14:textId="77777777" w:rsidR="002320DC" w:rsidRPr="00CA7EF3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proofErr w:type="spellStart"/>
            <w:r w:rsidRPr="00CA7EF3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56D2" w14:textId="77777777" w:rsidR="002320DC" w:rsidRPr="00CA7EF3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r w:rsidRPr="00CA7EF3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5E27" w14:textId="064071C3" w:rsidR="002320DC" w:rsidRPr="00CA7EF3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r w:rsidRPr="00CA7EF3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Actividades asignadas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C9ED" w14:textId="6BB18F02" w:rsidR="002320DC" w:rsidRPr="00CA7EF3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r w:rsidRPr="00CA7EF3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Rol solicitado</w:t>
            </w:r>
          </w:p>
        </w:tc>
        <w:tc>
          <w:tcPr>
            <w:tcW w:w="3543" w:type="dxa"/>
          </w:tcPr>
          <w:p w14:paraId="16EA56C9" w14:textId="0A17FB91" w:rsidR="002320DC" w:rsidRPr="00CA7EF3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proofErr w:type="gramStart"/>
            <w:r w:rsidRPr="00CA7EF3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Link</w:t>
            </w:r>
            <w:proofErr w:type="gramEnd"/>
            <w:r w:rsidRPr="00CA7EF3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 xml:space="preserve"> de artefactos recibidos</w:t>
            </w:r>
          </w:p>
        </w:tc>
      </w:tr>
      <w:tr w:rsidR="002320DC" w14:paraId="752E8358" w14:textId="37100BA0" w:rsidTr="1ADF3A77">
        <w:trPr>
          <w:trHeight w:val="930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DD00" w14:textId="4ABEEE8A" w:rsidR="002320DC" w:rsidRDefault="008B0883" w:rsidP="002320DC">
            <w:pPr>
              <w:widowControl w:val="0"/>
              <w:spacing w:before="0" w:after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1D84" w14:textId="313E0ACB" w:rsidR="002320DC" w:rsidRPr="00DF699A" w:rsidRDefault="008B0883" w:rsidP="67258EFC">
            <w:pPr>
              <w:widowControl w:val="0"/>
              <w:tabs>
                <w:tab w:val="right" w:pos="9720"/>
              </w:tabs>
              <w:spacing w:before="40" w:after="40" w:line="259" w:lineRule="auto"/>
              <w:jc w:val="left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  <w:r w:rsidRPr="00DF699A">
              <w:rPr>
                <w:rStyle w:val="normaltextrun"/>
                <w:rFonts w:ascii="Arial" w:hAnsi="Arial" w:cs="Arial"/>
                <w:color w:val="444444"/>
                <w:sz w:val="16"/>
                <w:szCs w:val="16"/>
                <w:shd w:val="clear" w:color="auto" w:fill="FFFFFF"/>
              </w:rPr>
              <w:t>Sistema para el registro y seguimiento de productos frágiles y perecederos</w:t>
            </w:r>
            <w:r w:rsidRPr="00DF699A">
              <w:rPr>
                <w:rStyle w:val="eop"/>
                <w:rFonts w:ascii="Arial" w:hAnsi="Arial" w:cs="Arial"/>
                <w:color w:val="444444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4CF5" w14:textId="7AE2F67C" w:rsidR="002320DC" w:rsidRPr="00DF699A" w:rsidRDefault="000A29AF" w:rsidP="1ADF3A77">
            <w:pPr>
              <w:spacing w:before="0" w:after="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Búsqueda</w:t>
            </w:r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de </w:t>
            </w:r>
            <w:proofErr w:type="spellStart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Papers</w:t>
            </w:r>
            <w:proofErr w:type="spellEnd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con cuartiles Q1 y Q2, a partir del año 2019, en bancos de </w:t>
            </w:r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información</w:t>
            </w:r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de </w:t>
            </w:r>
            <w:proofErr w:type="spellStart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Scopus</w:t>
            </w:r>
            <w:proofErr w:type="spellEnd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y Web </w:t>
            </w:r>
            <w:proofErr w:type="spellStart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of</w:t>
            </w:r>
            <w:proofErr w:type="spellEnd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Science</w:t>
            </w:r>
            <w:proofErr w:type="spellEnd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y </w:t>
            </w:r>
            <w:proofErr w:type="spellStart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keywords</w:t>
            </w:r>
            <w:proofErr w:type="spellEnd"/>
            <w:r w:rsidRPr="00DF699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en tendencia.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9CBC" w14:textId="77777777" w:rsidR="000A29AF" w:rsidRDefault="000A29AF" w:rsidP="000A29AF">
            <w:pPr>
              <w:spacing w:before="0" w:after="0" w:line="259" w:lineRule="auto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Líder técnico</w:t>
            </w:r>
          </w:p>
          <w:p w14:paraId="37814485" w14:textId="187A44BC" w:rsidR="002320DC" w:rsidRDefault="002320DC" w:rsidP="002320DC">
            <w:pPr>
              <w:widowControl w:val="0"/>
              <w:spacing w:before="0" w:after="0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14:paraId="7D9AD236" w14:textId="06FF7A3F" w:rsidR="002320DC" w:rsidRPr="00C36058" w:rsidRDefault="00DF699A" w:rsidP="59D84CE3">
            <w:pPr>
              <w:widowControl w:val="0"/>
              <w:spacing w:before="0" w:after="0"/>
              <w:jc w:val="left"/>
              <w:rPr>
                <w:rFonts w:ascii="Arial" w:eastAsia="Bookman Old Style" w:hAnsi="Arial" w:cs="Arial"/>
                <w:sz w:val="16"/>
                <w:szCs w:val="16"/>
              </w:rPr>
            </w:pPr>
            <w:r w:rsidRPr="00DF699A">
              <w:rPr>
                <w:rFonts w:ascii="Arial" w:eastAsia="Bookman Old Style" w:hAnsi="Arial" w:cs="Arial"/>
                <w:sz w:val="16"/>
                <w:szCs w:val="16"/>
              </w:rPr>
              <w:t>https://upcedupe-my.sharepoint.com/personal/u201716337_upc_edu_pe/_layouts/15/onedrive.aspx?ct=1629567765472&amp;or=OWA%2DNT&amp;cid=8be46573%2D0dc3%2De843%2Dfdd5%2D55ebf7dcebf8&amp;originalPath=aHR0cHM6Ly91cGNlZHVwZS1teS5zaGFyZXBvaW50LmNvbS86ZjovZy9wZXJzb25hbC91MjAxNzE2MzM3X3VwY19lZHVfcGUvRW5TWG9kV1ZKLXBFanNrUVFwazdfSWdCLTVTYUg0bTZQSk5EV1ZjaWNXc3AwZz9ydGltZT1FMEtKaDhOazJVZw&amp;id=%2Fpersonal%2Fu201716337%5Fupc%5Fedu%5Fpe%2FDocuments%2FTaller%20de%20Proyecto%201%2FRecursos%2FInception%2FMateriales%5Fapoyo</w:t>
            </w:r>
          </w:p>
        </w:tc>
      </w:tr>
    </w:tbl>
    <w:p w14:paraId="2948D620" w14:textId="46A2F57E" w:rsidR="431A83D2" w:rsidRDefault="431A83D2"/>
    <w:p w14:paraId="7F61F0CC" w14:textId="6E392557" w:rsidR="67258EFC" w:rsidRDefault="67258EFC"/>
    <w:p w14:paraId="1F4CE040" w14:textId="77777777" w:rsidR="002320DC" w:rsidRDefault="002320DC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066E15B1" w14:textId="28CB6E22" w:rsidR="0078600F" w:rsidRPr="002320DC" w:rsidRDefault="002320DC" w:rsidP="002320DC">
      <w:pPr>
        <w:pStyle w:val="Prrafodelista"/>
        <w:numPr>
          <w:ilvl w:val="0"/>
          <w:numId w:val="6"/>
        </w:numPr>
        <w:rPr>
          <w:rFonts w:ascii="Bookman Old Style" w:eastAsia="Bookman Old Style" w:hAnsi="Bookman Old Style" w:cs="Bookman Old Style"/>
        </w:rPr>
      </w:pPr>
      <w:r w:rsidRPr="002320DC">
        <w:rPr>
          <w:rFonts w:ascii="Bookman Old Style" w:eastAsia="Bookman Old Style" w:hAnsi="Bookman Old Style" w:cs="Bookman Old Style"/>
        </w:rPr>
        <w:lastRenderedPageBreak/>
        <w:t>Detalle de actividades realizadas</w:t>
      </w:r>
    </w:p>
    <w:p w14:paraId="4842CC9D" w14:textId="77777777" w:rsidR="0078600F" w:rsidRDefault="0078600F">
      <w:pPr>
        <w:rPr>
          <w:rFonts w:ascii="Arial" w:eastAsia="Arial" w:hAnsi="Arial" w:cs="Arial"/>
          <w:sz w:val="16"/>
          <w:szCs w:val="16"/>
        </w:rPr>
      </w:pPr>
    </w:p>
    <w:tbl>
      <w:tblPr>
        <w:tblW w:w="12916" w:type="dxa"/>
        <w:tblInd w:w="13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100"/>
        <w:gridCol w:w="2530"/>
        <w:gridCol w:w="1140"/>
        <w:gridCol w:w="2535"/>
        <w:gridCol w:w="2583"/>
        <w:gridCol w:w="2143"/>
      </w:tblGrid>
      <w:tr w:rsidR="002320DC" w14:paraId="40DCDE44" w14:textId="6CA79C74" w:rsidTr="00DF699A">
        <w:trPr>
          <w:trHeight w:val="867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68" w14:textId="4C8E0E65" w:rsidR="002320DC" w:rsidRPr="00A549B2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proofErr w:type="spellStart"/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10C9" w14:textId="0C307EF3" w:rsidR="002320DC" w:rsidRPr="00A549B2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C32A" w14:textId="272BE301" w:rsidR="002320DC" w:rsidRPr="00A549B2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Actividades realizadas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FFB6D" w14:textId="15830476" w:rsidR="002320DC" w:rsidRPr="00A549B2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r w:rsidRPr="05CAD5F8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 xml:space="preserve">Rol </w:t>
            </w:r>
            <w:proofErr w:type="spellStart"/>
            <w:r w:rsidRPr="05CAD5F8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desem</w:t>
            </w:r>
            <w:r w:rsidR="38293623" w:rsidRPr="05CAD5F8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-</w:t>
            </w:r>
            <w:r w:rsidRPr="05CAD5F8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peñado</w:t>
            </w:r>
            <w:proofErr w:type="spellEnd"/>
          </w:p>
        </w:tc>
        <w:tc>
          <w:tcPr>
            <w:tcW w:w="2535" w:type="dxa"/>
          </w:tcPr>
          <w:p w14:paraId="339E2396" w14:textId="5CEC2BBE" w:rsidR="002320DC" w:rsidRPr="00A549B2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Resultados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387C" w14:textId="579CC0D2" w:rsidR="002320DC" w:rsidRPr="00A549B2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Técnicas y herramientas utilizadas en la atención de la solicitud</w:t>
            </w:r>
          </w:p>
        </w:tc>
        <w:tc>
          <w:tcPr>
            <w:tcW w:w="2143" w:type="dxa"/>
          </w:tcPr>
          <w:p w14:paraId="7529EFB2" w14:textId="649BACB8" w:rsidR="002320DC" w:rsidRPr="00A549B2" w:rsidRDefault="002320DC" w:rsidP="002320DC">
            <w:pPr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</w:pPr>
            <w:proofErr w:type="gramStart"/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Link</w:t>
            </w:r>
            <w:proofErr w:type="gramEnd"/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 xml:space="preserve"> de herramientas utilizadas para gestionar sus actividades semanales, alineadas al </w:t>
            </w:r>
            <w:proofErr w:type="spellStart"/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framework</w:t>
            </w:r>
            <w:proofErr w:type="spellEnd"/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 xml:space="preserve"> Scrum (</w:t>
            </w:r>
            <w:proofErr w:type="spellStart"/>
            <w:r w:rsidR="00740267"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Planner</w:t>
            </w:r>
            <w:proofErr w:type="spellEnd"/>
            <w:r w:rsidR="00680BD7"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 xml:space="preserve"> del proyecto</w:t>
            </w:r>
            <w:r w:rsidRPr="00A549B2">
              <w:rPr>
                <w:rFonts w:ascii="Bookman Old Style" w:eastAsia="Bookman Old Style" w:hAnsi="Bookman Old Style" w:cs="Bookman Old Style"/>
                <w:b/>
                <w:bCs/>
                <w:sz w:val="18"/>
                <w:szCs w:val="18"/>
              </w:rPr>
              <w:t>)</w:t>
            </w:r>
          </w:p>
        </w:tc>
      </w:tr>
      <w:tr w:rsidR="002320DC" w14:paraId="20AA0A35" w14:textId="64DD6CAF" w:rsidTr="00DF699A">
        <w:trPr>
          <w:trHeight w:val="165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9BDC" w14:textId="4308DC53" w:rsidR="002320DC" w:rsidRDefault="008B0883" w:rsidP="65378763">
            <w:pPr>
              <w:widowControl w:val="0"/>
              <w:spacing w:before="0" w:after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1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39DC" w14:textId="04C2990F" w:rsidR="002320DC" w:rsidRPr="00DF699A" w:rsidRDefault="008B0883" w:rsidP="65378763">
            <w:pPr>
              <w:widowControl w:val="0"/>
              <w:spacing w:before="0" w:after="0"/>
              <w:rPr>
                <w:rFonts w:ascii="Arial" w:eastAsia="Arial" w:hAnsi="Arial" w:cs="Arial"/>
                <w:sz w:val="16"/>
                <w:szCs w:val="16"/>
              </w:rPr>
            </w:pPr>
            <w:r w:rsidRPr="00DF699A">
              <w:rPr>
                <w:rStyle w:val="normaltextrun"/>
                <w:rFonts w:ascii="Arial" w:hAnsi="Arial" w:cs="Arial"/>
                <w:color w:val="444444"/>
                <w:sz w:val="16"/>
                <w:szCs w:val="16"/>
                <w:shd w:val="clear" w:color="auto" w:fill="FFFFFF"/>
              </w:rPr>
              <w:t>Sistema para el registro y seguimiento de productos frágiles y perecederos</w:t>
            </w:r>
            <w:r w:rsidRPr="00DF699A">
              <w:rPr>
                <w:rStyle w:val="eop"/>
                <w:rFonts w:ascii="Arial" w:hAnsi="Arial" w:cs="Arial"/>
                <w:color w:val="444444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9F57" w14:textId="02A6FADD" w:rsidR="002320DC" w:rsidRDefault="000A29AF" w:rsidP="6BEE09D3">
            <w:pPr>
              <w:spacing w:before="0" w:after="0" w:line="259" w:lineRule="auto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ha realizado la búsqueda </w:t>
            </w:r>
            <w:r w:rsidRPr="000A29AF">
              <w:rPr>
                <w:rFonts w:ascii="Arial" w:eastAsia="Arial" w:hAnsi="Arial" w:cs="Arial"/>
                <w:sz w:val="16"/>
                <w:szCs w:val="16"/>
              </w:rPr>
              <w:t>de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los</w:t>
            </w:r>
            <w:r w:rsidRPr="000A29AF">
              <w:rPr>
                <w:rFonts w:ascii="Arial" w:eastAsia="Arial" w:hAnsi="Arial" w:cs="Arial"/>
                <w:sz w:val="16"/>
                <w:szCs w:val="16"/>
              </w:rPr>
              <w:t xml:space="preserve"> 20 </w:t>
            </w:r>
            <w:proofErr w:type="spellStart"/>
            <w:r w:rsidRPr="000A29AF">
              <w:rPr>
                <w:rFonts w:ascii="Arial" w:eastAsia="Arial" w:hAnsi="Arial" w:cs="Arial"/>
                <w:sz w:val="16"/>
                <w:szCs w:val="16"/>
              </w:rPr>
              <w:t>papers</w:t>
            </w:r>
            <w:proofErr w:type="spellEnd"/>
            <w:r w:rsidRPr="000A29AF">
              <w:rPr>
                <w:rFonts w:ascii="Arial" w:eastAsia="Arial" w:hAnsi="Arial" w:cs="Arial"/>
                <w:sz w:val="16"/>
                <w:szCs w:val="16"/>
              </w:rPr>
              <w:t xml:space="preserve"> con cuartiles, restricciones de año y </w:t>
            </w:r>
            <w:proofErr w:type="spellStart"/>
            <w:r w:rsidRPr="000A29AF">
              <w:rPr>
                <w:rFonts w:ascii="Arial" w:eastAsia="Arial" w:hAnsi="Arial" w:cs="Arial"/>
                <w:sz w:val="16"/>
                <w:szCs w:val="16"/>
              </w:rPr>
              <w:t>keywords</w:t>
            </w:r>
            <w:proofErr w:type="spellEnd"/>
            <w:r w:rsidRPr="000A29AF">
              <w:rPr>
                <w:rFonts w:ascii="Arial" w:eastAsia="Arial" w:hAnsi="Arial" w:cs="Arial"/>
                <w:sz w:val="16"/>
                <w:szCs w:val="16"/>
              </w:rPr>
              <w:t xml:space="preserve"> en tendencia.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48B" w14:textId="37DD04B0" w:rsidR="002320DC" w:rsidRDefault="000A29AF" w:rsidP="6BEE09D3">
            <w:pPr>
              <w:spacing w:before="0" w:after="0" w:line="259" w:lineRule="auto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Líder técnico</w:t>
            </w:r>
          </w:p>
          <w:p w14:paraId="667F206E" w14:textId="77777777" w:rsidR="000A29AF" w:rsidRDefault="000A29AF" w:rsidP="000A29AF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5D08E2C" w14:textId="5AA77D4F" w:rsidR="000A29AF" w:rsidRPr="000A29AF" w:rsidRDefault="000A29AF" w:rsidP="000A29AF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5" w:type="dxa"/>
          </w:tcPr>
          <w:p w14:paraId="1A088650" w14:textId="3CBE6EB2" w:rsidR="002320DC" w:rsidRDefault="000A29AF" w:rsidP="6BEE09D3">
            <w:pPr>
              <w:spacing w:before="0" w:after="0" w:line="259" w:lineRule="auto"/>
              <w:jc w:val="lef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obtendrá la información necesaria para el planteamiento del proyecto con </w:t>
            </w:r>
            <w:r w:rsidR="00DF699A">
              <w:rPr>
                <w:rFonts w:ascii="Arial" w:eastAsia="Arial" w:hAnsi="Arial" w:cs="Arial"/>
                <w:sz w:val="16"/>
                <w:szCs w:val="16"/>
              </w:rPr>
              <w:t>información.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61CE" w14:textId="594164A2" w:rsidR="002320DC" w:rsidRDefault="00DF699A" w:rsidP="65378763">
            <w:pPr>
              <w:widowControl w:val="0"/>
              <w:spacing w:before="0" w:after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utilizo la base de datos bibliográfica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scopus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mendeley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para la búsqueda de los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papers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con las restricciones dadas por el PM del proyecto; además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SCImago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, que e</w:t>
            </w:r>
            <w:r w:rsidRPr="00DF699A">
              <w:rPr>
                <w:rFonts w:ascii="Arial" w:eastAsia="Arial" w:hAnsi="Arial" w:cs="Arial"/>
                <w:sz w:val="18"/>
                <w:szCs w:val="18"/>
              </w:rPr>
              <w:t>s una plataforma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DF699A">
              <w:rPr>
                <w:rFonts w:ascii="Arial" w:eastAsia="Arial" w:hAnsi="Arial" w:cs="Arial"/>
                <w:sz w:val="18"/>
                <w:szCs w:val="18"/>
              </w:rPr>
              <w:t xml:space="preserve">que provee una serie </w:t>
            </w:r>
            <w:r w:rsidRPr="00DF699A">
              <w:rPr>
                <w:rFonts w:ascii="Arial" w:eastAsia="Arial" w:hAnsi="Arial" w:cs="Arial"/>
                <w:sz w:val="18"/>
                <w:szCs w:val="18"/>
              </w:rPr>
              <w:t>de indicadores</w:t>
            </w:r>
            <w:r w:rsidRPr="00DF699A">
              <w:rPr>
                <w:rFonts w:ascii="Arial" w:eastAsia="Arial" w:hAnsi="Arial" w:cs="Arial"/>
                <w:sz w:val="18"/>
                <w:szCs w:val="18"/>
              </w:rPr>
              <w:t xml:space="preserve"> sobre la calidad y el impacto de publicaciones y revistas a partir de información de </w:t>
            </w:r>
            <w:proofErr w:type="spellStart"/>
            <w:r w:rsidRPr="00DF699A">
              <w:rPr>
                <w:rFonts w:ascii="Arial" w:eastAsia="Arial" w:hAnsi="Arial" w:cs="Arial"/>
                <w:sz w:val="18"/>
                <w:szCs w:val="18"/>
              </w:rPr>
              <w:t>Scopus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2143" w:type="dxa"/>
          </w:tcPr>
          <w:p w14:paraId="1D9F5A81" w14:textId="5B602875" w:rsidR="002320DC" w:rsidRDefault="00BE39C4" w:rsidP="65378763">
            <w:pPr>
              <w:widowControl w:val="0"/>
              <w:spacing w:before="0" w:after="0"/>
              <w:rPr>
                <w:rFonts w:ascii="Arial" w:eastAsia="Arial" w:hAnsi="Arial" w:cs="Arial"/>
                <w:sz w:val="18"/>
                <w:szCs w:val="18"/>
              </w:rPr>
            </w:pPr>
            <w:r w:rsidRPr="00BE39C4">
              <w:rPr>
                <w:rFonts w:ascii="Arial" w:eastAsia="Arial" w:hAnsi="Arial" w:cs="Arial"/>
                <w:sz w:val="18"/>
                <w:szCs w:val="18"/>
              </w:rPr>
              <w:t>https://trello.com/b/pBgxbY8M/sistema-para-el-registro-y-seguimiento-de-productos-fr%C3%A1giles-y-perecederos</w:t>
            </w:r>
          </w:p>
        </w:tc>
      </w:tr>
    </w:tbl>
    <w:p w14:paraId="042CEC52" w14:textId="5750DC92" w:rsidR="431A83D2" w:rsidRDefault="4A0F4F6B">
      <w:r>
        <w:t xml:space="preserve"> </w:t>
      </w:r>
    </w:p>
    <w:p w14:paraId="5C487DF2" w14:textId="77777777" w:rsidR="0078600F" w:rsidRDefault="0078600F">
      <w:pPr>
        <w:rPr>
          <w:rFonts w:ascii="Arial" w:eastAsia="Arial" w:hAnsi="Arial" w:cs="Arial"/>
          <w:sz w:val="16"/>
          <w:szCs w:val="16"/>
        </w:rPr>
      </w:pPr>
    </w:p>
    <w:p w14:paraId="05C7E7B2" w14:textId="669C5971" w:rsidR="0078600F" w:rsidRDefault="002320DC" w:rsidP="002320DC">
      <w:pPr>
        <w:pStyle w:val="Prrafodelista"/>
        <w:numPr>
          <w:ilvl w:val="0"/>
          <w:numId w:val="6"/>
        </w:numPr>
        <w:rPr>
          <w:rFonts w:ascii="Bookman Old Style" w:eastAsia="Bookman Old Style" w:hAnsi="Bookman Old Style" w:cs="Bookman Old Style"/>
        </w:rPr>
      </w:pPr>
      <w:r w:rsidRPr="002320DC">
        <w:rPr>
          <w:rFonts w:ascii="Bookman Old Style" w:eastAsia="Bookman Old Style" w:hAnsi="Bookman Old Style" w:cs="Bookman Old Style"/>
        </w:rPr>
        <w:t>Lecciones aprendidas</w:t>
      </w:r>
      <w:r w:rsidR="00157383">
        <w:rPr>
          <w:rFonts w:ascii="Bookman Old Style" w:eastAsia="Bookman Old Style" w:hAnsi="Bookman Old Style" w:cs="Bookman Old Style"/>
        </w:rPr>
        <w:t xml:space="preserve"> </w:t>
      </w:r>
      <w:r w:rsidRPr="002320DC">
        <w:rPr>
          <w:rFonts w:ascii="Bookman Old Style" w:eastAsia="Bookman Old Style" w:hAnsi="Bookman Old Style" w:cs="Bookman Old Style"/>
        </w:rPr>
        <w:t>(obligatorio)</w:t>
      </w:r>
    </w:p>
    <w:p w14:paraId="1720393E" w14:textId="67E24B10" w:rsidR="00F51514" w:rsidRDefault="00F51514" w:rsidP="00F51514">
      <w:pPr>
        <w:pStyle w:val="Prrafodelista"/>
        <w:rPr>
          <w:rFonts w:ascii="Bookman Old Style" w:eastAsia="Bookman Old Style" w:hAnsi="Bookman Old Style" w:cs="Bookman Old Style"/>
        </w:rPr>
      </w:pPr>
    </w:p>
    <w:p w14:paraId="00B7636E" w14:textId="1B655FF7" w:rsidR="003476C0" w:rsidRPr="003476C0" w:rsidRDefault="004C305B" w:rsidP="003476C0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Por medio de la investigación y revisión aprendí a como</w:t>
      </w:r>
      <w:r w:rsidR="004215F7">
        <w:rPr>
          <w:rFonts w:ascii="Arial" w:eastAsia="Arial" w:hAnsi="Arial" w:cs="Arial"/>
          <w:sz w:val="18"/>
          <w:szCs w:val="18"/>
        </w:rPr>
        <w:t xml:space="preserve"> </w:t>
      </w:r>
      <w:r w:rsidR="004215F7" w:rsidRPr="004215F7">
        <w:rPr>
          <w:rFonts w:ascii="Arial" w:eastAsia="Arial" w:hAnsi="Arial" w:cs="Arial"/>
          <w:sz w:val="18"/>
          <w:szCs w:val="18"/>
        </w:rPr>
        <w:t>seleccionar, comparar</w:t>
      </w:r>
      <w:r w:rsidR="004215F7">
        <w:rPr>
          <w:rFonts w:ascii="Arial" w:eastAsia="Arial" w:hAnsi="Arial" w:cs="Arial"/>
          <w:sz w:val="18"/>
          <w:szCs w:val="18"/>
        </w:rPr>
        <w:t xml:space="preserve"> y e</w:t>
      </w:r>
      <w:r w:rsidR="004215F7" w:rsidRPr="004215F7">
        <w:rPr>
          <w:rFonts w:ascii="Arial" w:eastAsia="Arial" w:hAnsi="Arial" w:cs="Arial"/>
          <w:sz w:val="18"/>
          <w:szCs w:val="18"/>
        </w:rPr>
        <w:t>valuar el rendimiento de la investigación mediante los índices de impacto SJR</w:t>
      </w:r>
      <w:r w:rsidR="004215F7">
        <w:rPr>
          <w:rFonts w:ascii="Arial" w:eastAsia="Arial" w:hAnsi="Arial" w:cs="Arial"/>
          <w:sz w:val="18"/>
          <w:szCs w:val="18"/>
        </w:rPr>
        <w:t>.</w:t>
      </w:r>
    </w:p>
    <w:p w14:paraId="7F71C70B" w14:textId="1B1F3A82" w:rsidR="0966B7F6" w:rsidRDefault="0966B7F6" w:rsidP="0966B7F6">
      <w:pPr>
        <w:ind w:left="360"/>
        <w:rPr>
          <w:rFonts w:ascii="Arial" w:eastAsia="Bookman Old Style" w:hAnsi="Arial" w:cs="Arial"/>
          <w:sz w:val="16"/>
          <w:szCs w:val="16"/>
        </w:rPr>
      </w:pPr>
    </w:p>
    <w:p w14:paraId="18145469" w14:textId="5EF7090C" w:rsidR="004215F7" w:rsidRDefault="004215F7" w:rsidP="0966B7F6">
      <w:pPr>
        <w:ind w:left="360"/>
        <w:rPr>
          <w:rFonts w:ascii="Arial" w:eastAsia="Bookman Old Style" w:hAnsi="Arial" w:cs="Arial"/>
          <w:sz w:val="16"/>
          <w:szCs w:val="16"/>
        </w:rPr>
      </w:pPr>
    </w:p>
    <w:p w14:paraId="46230772" w14:textId="48E18471" w:rsidR="004215F7" w:rsidRDefault="004215F7" w:rsidP="0966B7F6">
      <w:pPr>
        <w:ind w:left="360"/>
        <w:rPr>
          <w:rFonts w:ascii="Arial" w:eastAsia="Bookman Old Style" w:hAnsi="Arial" w:cs="Arial"/>
          <w:sz w:val="16"/>
          <w:szCs w:val="16"/>
        </w:rPr>
      </w:pPr>
    </w:p>
    <w:p w14:paraId="0EA2CFB3" w14:textId="77777777" w:rsidR="004215F7" w:rsidRDefault="004215F7" w:rsidP="0966B7F6">
      <w:pPr>
        <w:ind w:left="360"/>
        <w:rPr>
          <w:rFonts w:ascii="Arial" w:eastAsia="Bookman Old Style" w:hAnsi="Arial" w:cs="Arial"/>
          <w:sz w:val="16"/>
          <w:szCs w:val="16"/>
        </w:rPr>
      </w:pPr>
    </w:p>
    <w:p w14:paraId="253B6162" w14:textId="5503D87F" w:rsidR="29772A3A" w:rsidRDefault="29772A3A" w:rsidP="29772A3A">
      <w:pPr>
        <w:pStyle w:val="Prrafodelista"/>
        <w:ind w:left="1080"/>
        <w:rPr>
          <w:rFonts w:ascii="Arial" w:eastAsia="Bookman Old Style" w:hAnsi="Arial" w:cs="Arial"/>
          <w:sz w:val="16"/>
          <w:szCs w:val="16"/>
        </w:rPr>
      </w:pPr>
    </w:p>
    <w:p w14:paraId="17FACF08" w14:textId="6C9B462F" w:rsidR="002320DC" w:rsidRDefault="002320DC" w:rsidP="59D84CE3">
      <w:pPr>
        <w:pStyle w:val="Prrafodelista"/>
        <w:numPr>
          <w:ilvl w:val="0"/>
          <w:numId w:val="6"/>
        </w:numPr>
        <w:rPr>
          <w:rFonts w:ascii="Bookman Old Style" w:eastAsia="Bookman Old Style" w:hAnsi="Bookman Old Style" w:cs="Bookman Old Style"/>
        </w:rPr>
      </w:pPr>
      <w:r w:rsidRPr="6BEE09D3">
        <w:rPr>
          <w:rFonts w:ascii="Bookman Old Style" w:eastAsia="Bookman Old Style" w:hAnsi="Bookman Old Style" w:cs="Bookman Old Style"/>
        </w:rPr>
        <w:lastRenderedPageBreak/>
        <w:t>Acta(s)</w:t>
      </w:r>
      <w:r w:rsidR="00647BFB" w:rsidRPr="6BEE09D3">
        <w:rPr>
          <w:rFonts w:ascii="Bookman Old Style" w:eastAsia="Bookman Old Style" w:hAnsi="Bookman Old Style" w:cs="Bookman Old Style"/>
        </w:rPr>
        <w:t xml:space="preserve"> de reunión</w:t>
      </w:r>
      <w:r w:rsidRPr="6BEE09D3">
        <w:rPr>
          <w:rFonts w:ascii="Bookman Old Style" w:eastAsia="Bookman Old Style" w:hAnsi="Bookman Old Style" w:cs="Bookman Old Style"/>
        </w:rPr>
        <w:t xml:space="preserve"> del trabajo semanal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840"/>
        <w:gridCol w:w="1260"/>
        <w:gridCol w:w="555"/>
        <w:gridCol w:w="2595"/>
        <w:gridCol w:w="1155"/>
        <w:gridCol w:w="1995"/>
      </w:tblGrid>
      <w:tr w:rsidR="008B0883" w:rsidRPr="008B0883" w14:paraId="4561F5A0" w14:textId="77777777" w:rsidTr="003F1F92">
        <w:trPr>
          <w:trHeight w:val="57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79F4191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 del proyecto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38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A328D3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  <w:color w:val="444444"/>
              </w:rPr>
              <w:t>Sistema para el registro y seguimiento de productos frágiles y perecederos </w:t>
            </w:r>
          </w:p>
        </w:tc>
      </w:tr>
      <w:tr w:rsidR="008B0883" w:rsidRPr="008B0883" w14:paraId="632B0C38" w14:textId="77777777" w:rsidTr="003F1F92">
        <w:trPr>
          <w:trHeight w:val="30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5A18E632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Scrum Máster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3FBA9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Cervera Arias, Gianfranco </w:t>
            </w:r>
          </w:p>
        </w:tc>
        <w:tc>
          <w:tcPr>
            <w:tcW w:w="3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331A40A9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Project Manager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F6B10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Azaña Cutipa, Edwin Williams </w:t>
            </w:r>
          </w:p>
        </w:tc>
      </w:tr>
      <w:tr w:rsidR="008B0883" w:rsidRPr="008B0883" w14:paraId="0107AEA1" w14:textId="77777777" w:rsidTr="003F1F92">
        <w:trPr>
          <w:trHeight w:val="30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05809E28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Recurso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027E5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Búsqueda de </w:t>
            </w:r>
            <w:proofErr w:type="spellStart"/>
            <w:r w:rsidRPr="008B0883">
              <w:rPr>
                <w:rFonts w:ascii="Calibri" w:hAnsi="Calibri" w:cs="Calibri"/>
              </w:rPr>
              <w:t>papers</w:t>
            </w:r>
            <w:proofErr w:type="spellEnd"/>
            <w:r w:rsidRPr="008B0883">
              <w:rPr>
                <w:rFonts w:ascii="Calibri" w:hAnsi="Calibri" w:cs="Calibri"/>
              </w:rPr>
              <w:t> </w:t>
            </w:r>
          </w:p>
        </w:tc>
        <w:tc>
          <w:tcPr>
            <w:tcW w:w="3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62473AFB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Fecha 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E9143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20/08/2021 </w:t>
            </w:r>
          </w:p>
        </w:tc>
      </w:tr>
      <w:tr w:rsidR="008B0883" w:rsidRPr="008B0883" w14:paraId="7F75C8F8" w14:textId="77777777" w:rsidTr="003F1F92">
        <w:trPr>
          <w:trHeight w:val="30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1EC3108F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Hora de inicio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F0F06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20:00 pm </w:t>
            </w:r>
          </w:p>
        </w:tc>
        <w:tc>
          <w:tcPr>
            <w:tcW w:w="3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5D02CB0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Hora de término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F3374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21:00 pm </w:t>
            </w:r>
          </w:p>
        </w:tc>
      </w:tr>
      <w:tr w:rsidR="008B0883" w:rsidRPr="008B0883" w14:paraId="40B9544C" w14:textId="77777777" w:rsidTr="003F1F92">
        <w:trPr>
          <w:trHeight w:val="300"/>
          <w:jc w:val="center"/>
        </w:trPr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64ABDE82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Lugar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6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40A5A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Microsoft </w:t>
            </w:r>
            <w:proofErr w:type="spellStart"/>
            <w:r w:rsidRPr="008B0883">
              <w:rPr>
                <w:rFonts w:ascii="Arial" w:hAnsi="Arial" w:cs="Arial"/>
                <w:sz w:val="18"/>
                <w:szCs w:val="18"/>
              </w:rPr>
              <w:t>Teams</w:t>
            </w:r>
            <w:proofErr w:type="spellEnd"/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548DF277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Nro. de Acta 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B9BEA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1 </w:t>
            </w:r>
          </w:p>
        </w:tc>
      </w:tr>
      <w:tr w:rsidR="008B0883" w:rsidRPr="008B0883" w14:paraId="5BF730A8" w14:textId="77777777" w:rsidTr="003F1F92">
        <w:trPr>
          <w:trHeight w:val="405"/>
          <w:jc w:val="center"/>
        </w:trPr>
        <w:tc>
          <w:tcPr>
            <w:tcW w:w="106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0E3BDDB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ASISTENTES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8B0883" w:rsidRPr="008B0883" w14:paraId="00195511" w14:textId="77777777" w:rsidTr="003F1F92">
        <w:trPr>
          <w:trHeight w:val="405"/>
          <w:jc w:val="center"/>
        </w:trPr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35127C6A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Nombre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13BD11E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Rol 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43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0ED220E0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Empresa / proyecto/ línea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E43F4F6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Asistió 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8B0883" w:rsidRPr="008B0883" w14:paraId="3C242AD8" w14:textId="77777777" w:rsidTr="003F1F92">
        <w:trPr>
          <w:trHeight w:val="375"/>
          <w:jc w:val="center"/>
        </w:trPr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11C87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Azaña Cutipa, Edwin Williams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105F74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Project Manager </w:t>
            </w:r>
          </w:p>
        </w:tc>
        <w:tc>
          <w:tcPr>
            <w:tcW w:w="43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2AC8A5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IT </w:t>
            </w:r>
            <w:proofErr w:type="spellStart"/>
            <w:r w:rsidRPr="008B0883">
              <w:rPr>
                <w:rFonts w:ascii="Arial" w:hAnsi="Arial" w:cs="Arial"/>
                <w:sz w:val="18"/>
                <w:szCs w:val="18"/>
              </w:rPr>
              <w:t>Consulting</w:t>
            </w:r>
            <w:proofErr w:type="spellEnd"/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0442C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SI </w:t>
            </w:r>
          </w:p>
        </w:tc>
      </w:tr>
      <w:tr w:rsidR="008B0883" w:rsidRPr="008B0883" w14:paraId="51CA4FF2" w14:textId="77777777" w:rsidTr="003F1F92">
        <w:trPr>
          <w:trHeight w:val="300"/>
          <w:jc w:val="center"/>
        </w:trPr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8C78A9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Cervera Arias, Gianfranco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FDBD37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Scrum </w:t>
            </w:r>
            <w:proofErr w:type="gramStart"/>
            <w:r w:rsidRPr="008B0883">
              <w:rPr>
                <w:rFonts w:ascii="Arial" w:hAnsi="Arial" w:cs="Arial"/>
                <w:sz w:val="18"/>
                <w:szCs w:val="18"/>
              </w:rPr>
              <w:t>Master</w:t>
            </w:r>
            <w:proofErr w:type="gramEnd"/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0CE4F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IT </w:t>
            </w:r>
            <w:proofErr w:type="spellStart"/>
            <w:r w:rsidRPr="008B0883">
              <w:rPr>
                <w:rFonts w:ascii="Arial" w:hAnsi="Arial" w:cs="Arial"/>
                <w:sz w:val="18"/>
                <w:szCs w:val="18"/>
              </w:rPr>
              <w:t>Consulting</w:t>
            </w:r>
            <w:proofErr w:type="spellEnd"/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772C1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SI </w:t>
            </w:r>
          </w:p>
        </w:tc>
      </w:tr>
      <w:tr w:rsidR="008B0883" w:rsidRPr="008B0883" w14:paraId="25B4FED7" w14:textId="77777777" w:rsidTr="003F1F92">
        <w:trPr>
          <w:trHeight w:val="405"/>
          <w:jc w:val="center"/>
        </w:trPr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69DE3D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Aybar Meza, Luis Eduardo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7FB682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Recurso </w:t>
            </w:r>
          </w:p>
          <w:p w14:paraId="378965BB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107BDE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SOFTWARE FACTORY: Analista Programador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6CD1AE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SI </w:t>
            </w:r>
          </w:p>
        </w:tc>
      </w:tr>
      <w:tr w:rsidR="008B0883" w:rsidRPr="008B0883" w14:paraId="67953223" w14:textId="77777777" w:rsidTr="003F1F92">
        <w:trPr>
          <w:trHeight w:val="360"/>
          <w:jc w:val="center"/>
        </w:trPr>
        <w:tc>
          <w:tcPr>
            <w:tcW w:w="106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  <w:hideMark/>
          </w:tcPr>
          <w:p w14:paraId="2BA1570C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AGENDA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8B0883" w:rsidRPr="008B0883" w14:paraId="012560D8" w14:textId="77777777" w:rsidTr="003F1F92">
        <w:trPr>
          <w:trHeight w:val="1155"/>
          <w:jc w:val="center"/>
        </w:trPr>
        <w:tc>
          <w:tcPr>
            <w:tcW w:w="106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B14D31" w14:textId="77777777" w:rsidR="008B0883" w:rsidRPr="008B0883" w:rsidRDefault="008B0883" w:rsidP="008B0883">
            <w:pPr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0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Definición de las actividades requeridas para la semana 1.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69EB40E4" w14:textId="77777777" w:rsidR="008B0883" w:rsidRPr="008B0883" w:rsidRDefault="008B0883" w:rsidP="008B0883">
            <w:pPr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0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Definición de fecha y hora de entrega.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8B0883" w:rsidRPr="008B0883" w14:paraId="49CA3D07" w14:textId="77777777" w:rsidTr="003F1F92">
        <w:trPr>
          <w:trHeight w:val="405"/>
          <w:jc w:val="center"/>
        </w:trPr>
        <w:tc>
          <w:tcPr>
            <w:tcW w:w="106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1200F52B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ACUERDOS DE LA REUNION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8B0883" w:rsidRPr="008B0883" w14:paraId="6D9F9125" w14:textId="77777777" w:rsidTr="003F1F92">
        <w:trPr>
          <w:trHeight w:val="1155"/>
          <w:jc w:val="center"/>
        </w:trPr>
        <w:tc>
          <w:tcPr>
            <w:tcW w:w="106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402AE" w14:textId="77777777" w:rsidR="008B0883" w:rsidRPr="008B0883" w:rsidRDefault="008B0883" w:rsidP="008B0883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0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Búsqueda de 20 </w:t>
            </w:r>
            <w:proofErr w:type="spellStart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papers</w:t>
            </w:r>
            <w:proofErr w:type="spellEnd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 que abarquen los siguientes </w:t>
            </w:r>
            <w:proofErr w:type="spellStart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keywords</w:t>
            </w:r>
            <w:proofErr w:type="spellEnd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: 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3F37BA28" w14:textId="77777777" w:rsidR="008B0883" w:rsidRPr="008B0883" w:rsidRDefault="008B0883" w:rsidP="008B0883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80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  <w:lang w:val="en-US"/>
              </w:rPr>
              <w:t>Perishable foods, Ground transportation, IOT, Blockchain, Tracking, Monitoring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 </w:t>
            </w:r>
          </w:p>
          <w:p w14:paraId="57ED6E91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72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8B0883">
              <w:rPr>
                <w:rFonts w:ascii="Arial" w:hAnsi="Arial" w:cs="Arial"/>
                <w:color w:val="auto"/>
                <w:sz w:val="18"/>
                <w:szCs w:val="18"/>
                <w:lang w:val="en-US"/>
              </w:rPr>
              <w:t> </w:t>
            </w:r>
          </w:p>
          <w:p w14:paraId="4AB788F1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i/>
                <w:iCs/>
                <w:color w:val="auto"/>
                <w:sz w:val="18"/>
                <w:szCs w:val="18"/>
              </w:rPr>
              <w:t>Consideraciones: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7E0D5E56" w14:textId="77777777" w:rsidR="008B0883" w:rsidRPr="008B0883" w:rsidRDefault="008B0883" w:rsidP="008B0883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6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Publicaciones entre los años 2018 y 2021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61E912CF" w14:textId="77777777" w:rsidR="008B0883" w:rsidRPr="008B0883" w:rsidRDefault="008B0883" w:rsidP="008B0883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6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Solo se aceptarán </w:t>
            </w:r>
            <w:proofErr w:type="spellStart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journals</w:t>
            </w:r>
            <w:proofErr w:type="spellEnd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 y artículos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45837BEC" w14:textId="77777777" w:rsidR="008B0883" w:rsidRPr="008B0883" w:rsidRDefault="008B0883" w:rsidP="008B0883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6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Se completará una matriz con datos básicos de los </w:t>
            </w:r>
            <w:proofErr w:type="spellStart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papers</w:t>
            </w:r>
            <w:proofErr w:type="spellEnd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 encontrados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6035D5B7" w14:textId="77777777" w:rsidR="008B0883" w:rsidRPr="008B0883" w:rsidRDefault="008B0883" w:rsidP="008B0883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6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Q1 y Q2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0C54A42D" w14:textId="77777777" w:rsidR="008B0883" w:rsidRPr="008B0883" w:rsidRDefault="008B0883" w:rsidP="008B0883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6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Indexado en </w:t>
            </w:r>
            <w:proofErr w:type="spellStart"/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Scimago</w:t>
            </w:r>
            <w:proofErr w:type="spellEnd"/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262B0BE5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32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5C7416D9" w14:textId="77777777" w:rsidR="008B0883" w:rsidRPr="008B0883" w:rsidRDefault="008B0883" w:rsidP="008B0883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ind w:left="1080" w:firstLine="0"/>
              <w:jc w:val="left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El plazo máximo de entrega de los documentos es hasta el día 22/08 a las 23:59 horas.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  <w:p w14:paraId="6C9D67AF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8B0883" w:rsidRPr="008B0883" w14:paraId="3C3F58B6" w14:textId="77777777" w:rsidTr="003F1F92">
        <w:trPr>
          <w:trHeight w:val="405"/>
          <w:jc w:val="center"/>
        </w:trPr>
        <w:tc>
          <w:tcPr>
            <w:tcW w:w="106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1D9019ED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ASUNTOS PENDIENTES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8B0883" w:rsidRPr="008B0883" w14:paraId="284C3595" w14:textId="77777777" w:rsidTr="003F1F92">
        <w:trPr>
          <w:trHeight w:val="765"/>
          <w:jc w:val="center"/>
        </w:trPr>
        <w:tc>
          <w:tcPr>
            <w:tcW w:w="106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B201F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i/>
                <w:iCs/>
                <w:color w:val="auto"/>
                <w:sz w:val="18"/>
                <w:szCs w:val="18"/>
              </w:rPr>
              <w:t>No hay asuntos pendientes.</w:t>
            </w: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</w:tr>
      <w:tr w:rsidR="008B0883" w:rsidRPr="008B0883" w14:paraId="1D79417D" w14:textId="77777777" w:rsidTr="003F1F92">
        <w:trPr>
          <w:trHeight w:val="405"/>
          <w:jc w:val="center"/>
        </w:trPr>
        <w:tc>
          <w:tcPr>
            <w:tcW w:w="1062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0EB05353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Firman en señal de conformidad, los siguientes asistentes: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8B0883" w:rsidRPr="008B0883" w14:paraId="53266578" w14:textId="77777777" w:rsidTr="003F1F92">
        <w:trPr>
          <w:trHeight w:val="405"/>
          <w:jc w:val="center"/>
        </w:trPr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4FD223F0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Nombre</w:t>
            </w:r>
            <w:r w:rsidRPr="008B0883">
              <w:rPr>
                <w:rFonts w:ascii="Arial" w:hAnsi="Arial" w:cs="Arial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4BB98B9F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Rol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282E4002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Empresa / proyecto/ línea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3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hideMark/>
          </w:tcPr>
          <w:p w14:paraId="115A6020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Firma</w:t>
            </w:r>
            <w:r w:rsidRPr="008B0883">
              <w:rPr>
                <w:rFonts w:ascii="Arial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8B0883" w:rsidRPr="008B0883" w14:paraId="48C3160B" w14:textId="77777777" w:rsidTr="003F1F92">
        <w:trPr>
          <w:trHeight w:val="525"/>
          <w:jc w:val="center"/>
        </w:trPr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0F8F21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Azaña Cutipa, Edwin Williams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F29300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Project Manager 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FE0859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6930249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50CB6B72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26E5CA19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IT </w:t>
            </w:r>
            <w:proofErr w:type="spellStart"/>
            <w:r w:rsidRPr="008B0883">
              <w:rPr>
                <w:rFonts w:ascii="Arial" w:hAnsi="Arial" w:cs="Arial"/>
                <w:sz w:val="18"/>
                <w:szCs w:val="18"/>
              </w:rPr>
              <w:t>Consulting</w:t>
            </w:r>
            <w:proofErr w:type="spellEnd"/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86DC6D" w14:textId="6E2CC2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noProof/>
              </w:rPr>
              <w:drawing>
                <wp:inline distT="0" distB="0" distL="0" distR="0" wp14:anchorId="37902278" wp14:editId="5B15CB80">
                  <wp:extent cx="1857375" cy="914400"/>
                  <wp:effectExtent l="0" t="0" r="0" b="0"/>
                  <wp:docPr id="5" name="Imagen 5" descr="Imagen que contiene computer, computadora,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magen que contiene computer, computadora, dibuj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883">
              <w:rPr>
                <w:rFonts w:ascii="Calibri" w:hAnsi="Calibri" w:cs="Calibri"/>
              </w:rPr>
              <w:t> </w:t>
            </w:r>
          </w:p>
        </w:tc>
      </w:tr>
      <w:tr w:rsidR="008B0883" w:rsidRPr="008B0883" w14:paraId="33D1FB44" w14:textId="77777777" w:rsidTr="003F1F92">
        <w:trPr>
          <w:trHeight w:val="480"/>
          <w:jc w:val="center"/>
        </w:trPr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3172AB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Cervera Arias, Gianfranco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08FFAF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Scrum </w:t>
            </w:r>
            <w:proofErr w:type="gramStart"/>
            <w:r w:rsidRPr="008B0883">
              <w:rPr>
                <w:rFonts w:ascii="Arial" w:hAnsi="Arial" w:cs="Arial"/>
                <w:sz w:val="18"/>
                <w:szCs w:val="18"/>
              </w:rPr>
              <w:t>Master</w:t>
            </w:r>
            <w:proofErr w:type="gramEnd"/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5B644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506E1270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IT </w:t>
            </w:r>
            <w:proofErr w:type="spellStart"/>
            <w:r w:rsidRPr="008B0883">
              <w:rPr>
                <w:rFonts w:ascii="Arial" w:hAnsi="Arial" w:cs="Arial"/>
                <w:sz w:val="18"/>
                <w:szCs w:val="18"/>
              </w:rPr>
              <w:t>Consulting</w:t>
            </w:r>
            <w:proofErr w:type="spellEnd"/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63452" w14:textId="73FF9655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noProof/>
              </w:rPr>
              <w:drawing>
                <wp:inline distT="0" distB="0" distL="0" distR="0" wp14:anchorId="2F8720AC" wp14:editId="4533EC5D">
                  <wp:extent cx="1685925" cy="523875"/>
                  <wp:effectExtent l="0" t="0" r="0" b="9525"/>
                  <wp:docPr id="4" name="Imagen 4" descr="Un dibujo en blanco y negr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Un dibujo en blanco y negro&#10;&#10;Descripción generada automáticamente con confianza ba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883">
              <w:rPr>
                <w:rFonts w:ascii="Calibri" w:hAnsi="Calibri" w:cs="Calibri"/>
              </w:rPr>
              <w:t> </w:t>
            </w:r>
          </w:p>
        </w:tc>
      </w:tr>
      <w:tr w:rsidR="008B0883" w:rsidRPr="008B0883" w14:paraId="2DAA4C0A" w14:textId="77777777" w:rsidTr="003F1F92">
        <w:trPr>
          <w:trHeight w:val="420"/>
          <w:jc w:val="center"/>
        </w:trPr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A13280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Aybar Meza, Luis Eduardo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B2753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Calibri" w:hAnsi="Calibri" w:cs="Calibri"/>
              </w:rPr>
              <w:t>Recurso </w:t>
            </w:r>
          </w:p>
          <w:p w14:paraId="24C0784A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  <w:p w14:paraId="06D38042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EC217D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SOFTWARE FACTORY: Analista Programador </w:t>
            </w:r>
          </w:p>
          <w:p w14:paraId="4FCDBD7B" w14:textId="77777777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rFonts w:ascii="Arial" w:hAnsi="Arial" w:cs="Arial"/>
                <w:color w:val="auto"/>
                <w:sz w:val="18"/>
                <w:szCs w:val="18"/>
              </w:rPr>
              <w:t> </w:t>
            </w:r>
          </w:p>
        </w:tc>
        <w:tc>
          <w:tcPr>
            <w:tcW w:w="3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EB084E" w14:textId="3F7C9C3D" w:rsidR="008B0883" w:rsidRPr="008B0883" w:rsidRDefault="008B0883" w:rsidP="008B088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8B0883">
              <w:rPr>
                <w:noProof/>
              </w:rPr>
              <w:drawing>
                <wp:inline distT="0" distB="0" distL="0" distR="0" wp14:anchorId="6DFD4079" wp14:editId="135BB006">
                  <wp:extent cx="1857375" cy="1076325"/>
                  <wp:effectExtent l="0" t="0" r="0" b="0"/>
                  <wp:docPr id="3" name="Imagen 3" descr="Imagen que contiene computer, broch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computer, broche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883">
              <w:rPr>
                <w:rFonts w:ascii="Calibri" w:hAnsi="Calibri" w:cs="Calibri"/>
              </w:rPr>
              <w:t> </w:t>
            </w:r>
          </w:p>
        </w:tc>
      </w:tr>
    </w:tbl>
    <w:p w14:paraId="26673E9F" w14:textId="77777777" w:rsidR="00CA7EF3" w:rsidRDefault="00CA7EF3" w:rsidP="00CA7EF3">
      <w:pPr>
        <w:pStyle w:val="Prrafodelista"/>
        <w:rPr>
          <w:rFonts w:ascii="Bookman Old Style" w:eastAsia="Bookman Old Style" w:hAnsi="Bookman Old Style" w:cs="Bookman Old Style"/>
        </w:rPr>
      </w:pPr>
    </w:p>
    <w:p w14:paraId="3D3B9AC4" w14:textId="64BEAEDA" w:rsidR="59D84CE3" w:rsidRDefault="59D84CE3" w:rsidP="59D84CE3">
      <w:pPr>
        <w:rPr>
          <w:rFonts w:ascii="Arial" w:eastAsia="Bookman Old Style" w:hAnsi="Arial" w:cs="Arial"/>
          <w:sz w:val="16"/>
          <w:szCs w:val="16"/>
        </w:rPr>
      </w:pPr>
    </w:p>
    <w:p w14:paraId="494AAACE" w14:textId="55EF80B8" w:rsidR="0078600F" w:rsidRPr="002320DC" w:rsidRDefault="006E66CA" w:rsidP="002320DC">
      <w:pPr>
        <w:pStyle w:val="Prrafodelista"/>
        <w:numPr>
          <w:ilvl w:val="0"/>
          <w:numId w:val="6"/>
        </w:numPr>
        <w:rPr>
          <w:rFonts w:ascii="Bookman Old Style" w:eastAsia="Bookman Old Style" w:hAnsi="Bookman Old Style" w:cs="Bookman Old Style"/>
        </w:rPr>
      </w:pPr>
      <w:proofErr w:type="gramStart"/>
      <w:r w:rsidRPr="1ADF3A77">
        <w:rPr>
          <w:rFonts w:ascii="Bookman Old Style" w:eastAsia="Bookman Old Style" w:hAnsi="Bookman Old Style" w:cs="Bookman Old Style"/>
        </w:rPr>
        <w:t>Link</w:t>
      </w:r>
      <w:proofErr w:type="gramEnd"/>
      <w:r w:rsidRPr="1ADF3A77">
        <w:rPr>
          <w:rFonts w:ascii="Bookman Old Style" w:eastAsia="Bookman Old Style" w:hAnsi="Bookman Old Style" w:cs="Bookman Old Style"/>
        </w:rPr>
        <w:t xml:space="preserve"> de a</w:t>
      </w:r>
      <w:r w:rsidR="002320DC" w:rsidRPr="1ADF3A77">
        <w:rPr>
          <w:rFonts w:ascii="Bookman Old Style" w:eastAsia="Bookman Old Style" w:hAnsi="Bookman Old Style" w:cs="Bookman Old Style"/>
        </w:rPr>
        <w:t>nexos</w:t>
      </w:r>
      <w:r w:rsidR="00897BF7" w:rsidRPr="1ADF3A77">
        <w:rPr>
          <w:rFonts w:ascii="Bookman Old Style" w:eastAsia="Bookman Old Style" w:hAnsi="Bookman Old Style" w:cs="Bookman Old Style"/>
        </w:rPr>
        <w:t xml:space="preserve"> </w:t>
      </w:r>
      <w:r w:rsidR="005C6753" w:rsidRPr="1ADF3A77">
        <w:rPr>
          <w:rFonts w:ascii="Bookman Old Style" w:eastAsia="Bookman Old Style" w:hAnsi="Bookman Old Style" w:cs="Bookman Old Style"/>
        </w:rPr>
        <w:t>que compruebe</w:t>
      </w:r>
      <w:r w:rsidR="00BE0C57" w:rsidRPr="1ADF3A77">
        <w:rPr>
          <w:rFonts w:ascii="Bookman Old Style" w:eastAsia="Bookman Old Style" w:hAnsi="Bookman Old Style" w:cs="Bookman Old Style"/>
        </w:rPr>
        <w:t>n</w:t>
      </w:r>
      <w:r w:rsidR="005C6753" w:rsidRPr="1ADF3A77">
        <w:rPr>
          <w:rFonts w:ascii="Bookman Old Style" w:eastAsia="Bookman Old Style" w:hAnsi="Bookman Old Style" w:cs="Bookman Old Style"/>
        </w:rPr>
        <w:t xml:space="preserve"> las actividades realizadas</w:t>
      </w:r>
    </w:p>
    <w:p w14:paraId="508770C9" w14:textId="01BB7EB0" w:rsidR="00395E0F" w:rsidRDefault="00395E0F" w:rsidP="00B91DBD">
      <w:pPr>
        <w:pStyle w:val="Prrafodelista"/>
        <w:rPr>
          <w:rFonts w:ascii="Bookman Old Style" w:eastAsia="Bookman Old Style" w:hAnsi="Bookman Old Style" w:cs="Bookman Old Style"/>
        </w:rPr>
      </w:pPr>
    </w:p>
    <w:p w14:paraId="15AE314D" w14:textId="77777777" w:rsidR="00816CAF" w:rsidRDefault="00816CAF" w:rsidP="00816CAF">
      <w:pPr>
        <w:pStyle w:val="Prrafodelista"/>
        <w:rPr>
          <w:rFonts w:ascii="Bookman Old Style" w:eastAsia="Bookman Old Style" w:hAnsi="Bookman Old Style" w:cs="Bookman Old Style"/>
        </w:rPr>
      </w:pPr>
    </w:p>
    <w:p w14:paraId="033B0AEE" w14:textId="4B9304BD" w:rsidR="00D25C8F" w:rsidRPr="00816CAF" w:rsidRDefault="00816CAF" w:rsidP="00816CAF">
      <w:pPr>
        <w:pStyle w:val="Prrafodelista"/>
        <w:numPr>
          <w:ilvl w:val="0"/>
          <w:numId w:val="14"/>
        </w:numPr>
        <w:jc w:val="left"/>
        <w:rPr>
          <w:rFonts w:ascii="Arial" w:eastAsia="Bookman Old Style" w:hAnsi="Arial" w:cs="Arial"/>
          <w:sz w:val="16"/>
          <w:szCs w:val="16"/>
        </w:rPr>
      </w:pPr>
      <w:r w:rsidRPr="00816CAF">
        <w:rPr>
          <w:rFonts w:ascii="Arial" w:eastAsia="Bookman Old Style" w:hAnsi="Arial" w:cs="Arial"/>
          <w:sz w:val="16"/>
          <w:szCs w:val="16"/>
        </w:rPr>
        <w:t>Repositorio</w:t>
      </w:r>
      <w:r w:rsidR="003F1F92">
        <w:rPr>
          <w:rFonts w:ascii="Arial" w:eastAsia="Bookman Old Style" w:hAnsi="Arial" w:cs="Arial"/>
          <w:sz w:val="16"/>
          <w:szCs w:val="16"/>
        </w:rPr>
        <w:t xml:space="preserve"> que comprueban los avances realizados: </w:t>
      </w:r>
      <w:r w:rsidR="003F1F92" w:rsidRPr="003F1F92">
        <w:rPr>
          <w:rFonts w:ascii="Arial" w:eastAsia="Bookman Old Style" w:hAnsi="Arial" w:cs="Arial"/>
          <w:sz w:val="16"/>
          <w:szCs w:val="16"/>
        </w:rPr>
        <w:t>https://github.com/u201313283/Sistema-para-el-registro-y-seguimiento-de-productos-fr-giles-y-perecederos-</w:t>
      </w:r>
    </w:p>
    <w:p w14:paraId="376B7856" w14:textId="77777777" w:rsidR="003476C0" w:rsidRDefault="003476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ind w:left="720"/>
        <w:jc w:val="left"/>
        <w:rPr>
          <w:rFonts w:ascii="Bookman Old Style" w:eastAsia="Bookman Old Style" w:hAnsi="Bookman Old Style" w:cs="Bookman Old Style"/>
        </w:rPr>
      </w:pPr>
    </w:p>
    <w:p w14:paraId="3D1EAAE2" w14:textId="1C1D9F0D" w:rsidR="00D25C8F" w:rsidRDefault="00F7567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ind w:left="720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Es cuanto informo a Usted para su conocimiento y demás fines, que estime conveniente.</w:t>
      </w:r>
    </w:p>
    <w:p w14:paraId="5F4AF6D8" w14:textId="77777777" w:rsidR="00D25C8F" w:rsidRDefault="00D25C8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ind w:left="720"/>
        <w:jc w:val="left"/>
        <w:rPr>
          <w:rFonts w:ascii="Bookman Old Style" w:eastAsia="Bookman Old Style" w:hAnsi="Bookman Old Style" w:cs="Bookman Old Style"/>
        </w:rPr>
      </w:pPr>
    </w:p>
    <w:p w14:paraId="66EFC81B" w14:textId="668A9D1D" w:rsidR="00D25C8F" w:rsidRDefault="00F75673" w:rsidP="006E66CA">
      <w:pPr>
        <w:spacing w:before="0" w:after="0"/>
        <w:jc w:val="center"/>
        <w:rPr>
          <w:noProof/>
        </w:rPr>
      </w:pPr>
      <w:r>
        <w:rPr>
          <w:rFonts w:ascii="Bookman Old Style" w:eastAsia="Bookman Old Style" w:hAnsi="Bookman Old Style" w:cs="Bookman Old Style"/>
        </w:rPr>
        <w:lastRenderedPageBreak/>
        <w:t>Atentamente,</w:t>
      </w:r>
      <w:r w:rsidR="00C36058" w:rsidRPr="00C36058">
        <w:rPr>
          <w:noProof/>
        </w:rPr>
        <w:t xml:space="preserve"> </w:t>
      </w:r>
    </w:p>
    <w:p w14:paraId="08183298" w14:textId="0CE7AE49" w:rsidR="00D25C8F" w:rsidRDefault="00D25C8F" w:rsidP="006E66CA">
      <w:pPr>
        <w:spacing w:before="0" w:after="0"/>
        <w:jc w:val="center"/>
        <w:rPr>
          <w:noProof/>
        </w:rPr>
      </w:pPr>
    </w:p>
    <w:p w14:paraId="64608E5B" w14:textId="25715AD5" w:rsidR="00D25C8F" w:rsidRDefault="00D25C8F" w:rsidP="006E66CA">
      <w:pPr>
        <w:spacing w:before="0" w:after="0"/>
        <w:jc w:val="center"/>
        <w:rPr>
          <w:noProof/>
        </w:rPr>
      </w:pPr>
    </w:p>
    <w:p w14:paraId="08B66A8F" w14:textId="44A85D6D" w:rsidR="003476C0" w:rsidRDefault="003476C0" w:rsidP="006E66CA">
      <w:pPr>
        <w:spacing w:before="0" w:after="0"/>
        <w:jc w:val="center"/>
        <w:rPr>
          <w:noProof/>
        </w:rPr>
      </w:pPr>
    </w:p>
    <w:p w14:paraId="0A14FE0F" w14:textId="22A9DC6A" w:rsidR="003476C0" w:rsidRDefault="008B0883" w:rsidP="006E66CA">
      <w:pPr>
        <w:spacing w:before="0" w:after="0"/>
        <w:jc w:val="center"/>
        <w:rPr>
          <w:noProof/>
        </w:rPr>
      </w:pPr>
      <w:r w:rsidRPr="008B0883">
        <w:rPr>
          <w:noProof/>
        </w:rPr>
        <w:drawing>
          <wp:inline distT="0" distB="0" distL="0" distR="0" wp14:anchorId="697996D0" wp14:editId="789B8E43">
            <wp:extent cx="1857375" cy="1076325"/>
            <wp:effectExtent l="0" t="0" r="0" b="0"/>
            <wp:docPr id="6" name="Imagen 6" descr="Imagen que contiene computer, broch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omputer, broch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DD8A" w14:textId="7304FC80" w:rsidR="006E66CA" w:rsidRDefault="006E66CA" w:rsidP="006E66CA">
      <w:pPr>
        <w:spacing w:before="0" w:after="0"/>
        <w:jc w:val="center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__________</w:t>
      </w:r>
      <w:r w:rsidR="001A162B" w:rsidRPr="001A162B">
        <w:t xml:space="preserve"> </w:t>
      </w:r>
      <w:r>
        <w:rPr>
          <w:rFonts w:ascii="Bookman Old Style" w:eastAsia="Bookman Old Style" w:hAnsi="Bookman Old Style" w:cs="Bookman Old Style"/>
        </w:rPr>
        <w:t>________</w:t>
      </w:r>
      <w:r w:rsidR="001A162B" w:rsidRPr="001A162B">
        <w:t xml:space="preserve"> </w:t>
      </w:r>
      <w:r>
        <w:rPr>
          <w:rFonts w:ascii="Bookman Old Style" w:eastAsia="Bookman Old Style" w:hAnsi="Bookman Old Style" w:cs="Bookman Old Style"/>
        </w:rPr>
        <w:t>________</w:t>
      </w:r>
    </w:p>
    <w:p w14:paraId="51017D68" w14:textId="615B7A40" w:rsidR="0078600F" w:rsidRDefault="008B0883">
      <w:pPr>
        <w:spacing w:before="0" w:after="0"/>
        <w:jc w:val="center"/>
        <w:rPr>
          <w:rFonts w:ascii="Arial" w:eastAsia="Arial" w:hAnsi="Arial" w:cs="Arial"/>
        </w:rPr>
      </w:pPr>
      <w:r>
        <w:rPr>
          <w:rFonts w:ascii="Bookman Old Style" w:eastAsia="Bookman Old Style" w:hAnsi="Bookman Old Style" w:cs="Bookman Old Style"/>
          <w:b/>
          <w:bCs/>
        </w:rPr>
        <w:t>Luis Eduardo Aybar Meza</w:t>
      </w:r>
    </w:p>
    <w:sectPr w:rsidR="0078600F" w:rsidSect="006E66CA">
      <w:pgSz w:w="15840" w:h="12240" w:orient="landscape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197E" w14:textId="77777777" w:rsidR="00495D7E" w:rsidRDefault="00495D7E">
      <w:pPr>
        <w:spacing w:before="0" w:after="0"/>
      </w:pPr>
      <w:r>
        <w:separator/>
      </w:r>
    </w:p>
  </w:endnote>
  <w:endnote w:type="continuationSeparator" w:id="0">
    <w:p w14:paraId="5E772AFA" w14:textId="77777777" w:rsidR="00495D7E" w:rsidRDefault="00495D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90D4" w14:textId="77777777" w:rsidR="0078600F" w:rsidRDefault="00F75673">
    <w:pPr>
      <w:tabs>
        <w:tab w:val="center" w:pos="4680"/>
        <w:tab w:val="right" w:pos="9360"/>
      </w:tabs>
      <w:spacing w:before="40" w:after="40"/>
    </w:pPr>
    <w:r>
      <w:rPr>
        <w:sz w:val="18"/>
        <w:szCs w:val="18"/>
      </w:rPr>
      <w:tab/>
    </w:r>
    <w:r>
      <w:rPr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395E0F">
      <w:rPr>
        <w:noProof/>
      </w:rPr>
      <w:t>2</w:t>
    </w:r>
    <w:r>
      <w:fldChar w:fldCharType="end"/>
    </w:r>
  </w:p>
  <w:p w14:paraId="17906407" w14:textId="5F5D11B7" w:rsidR="0078600F" w:rsidRDefault="006E66CA" w:rsidP="003476C0">
    <w:pPr>
      <w:tabs>
        <w:tab w:val="left" w:pos="3405"/>
      </w:tabs>
      <w:spacing w:before="40" w:after="708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963B" w14:textId="77777777" w:rsidR="00495D7E" w:rsidRDefault="00495D7E">
      <w:pPr>
        <w:spacing w:before="0" w:after="0"/>
      </w:pPr>
      <w:r>
        <w:separator/>
      </w:r>
    </w:p>
  </w:footnote>
  <w:footnote w:type="continuationSeparator" w:id="0">
    <w:p w14:paraId="720755DF" w14:textId="77777777" w:rsidR="00495D7E" w:rsidRDefault="00495D7E">
      <w:pPr>
        <w:spacing w:before="0" w:after="0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sNUbn/kbYjzEKx" id="g63QEYCg"/>
  </int:Manifest>
  <int:Observations>
    <int:Content id="g63QEYC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BE9"/>
    <w:multiLevelType w:val="multilevel"/>
    <w:tmpl w:val="DD0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31538"/>
    <w:multiLevelType w:val="multilevel"/>
    <w:tmpl w:val="5426B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B603D"/>
    <w:multiLevelType w:val="multilevel"/>
    <w:tmpl w:val="A634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F2196"/>
    <w:multiLevelType w:val="multilevel"/>
    <w:tmpl w:val="7B6A2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8F158F"/>
    <w:multiLevelType w:val="hybridMultilevel"/>
    <w:tmpl w:val="8A72BB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17830"/>
    <w:multiLevelType w:val="multilevel"/>
    <w:tmpl w:val="43AE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A26CD"/>
    <w:multiLevelType w:val="hybridMultilevel"/>
    <w:tmpl w:val="A6EC2766"/>
    <w:lvl w:ilvl="0" w:tplc="DDD85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C7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85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25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45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4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EC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AD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AE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A7498"/>
    <w:multiLevelType w:val="multilevel"/>
    <w:tmpl w:val="7B6A2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FE11D8"/>
    <w:multiLevelType w:val="multilevel"/>
    <w:tmpl w:val="7A9C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B37786"/>
    <w:multiLevelType w:val="hybridMultilevel"/>
    <w:tmpl w:val="00DA1E00"/>
    <w:lvl w:ilvl="0" w:tplc="BC80F596">
      <w:start w:val="3"/>
      <w:numFmt w:val="bullet"/>
      <w:lvlText w:val=""/>
      <w:lvlJc w:val="left"/>
      <w:pPr>
        <w:ind w:left="1080" w:hanging="360"/>
      </w:pPr>
      <w:rPr>
        <w:rFonts w:ascii="Symbol" w:eastAsia="Bookman Old Style" w:hAnsi="Symbol" w:cs="Bookman Old Style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C53099"/>
    <w:multiLevelType w:val="hybridMultilevel"/>
    <w:tmpl w:val="2C1EE28E"/>
    <w:lvl w:ilvl="0" w:tplc="1A20B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B00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EE6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8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C5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28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E3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65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6F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7BF8"/>
    <w:multiLevelType w:val="multilevel"/>
    <w:tmpl w:val="7B6A2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3172A4D"/>
    <w:multiLevelType w:val="hybridMultilevel"/>
    <w:tmpl w:val="0E6C9120"/>
    <w:lvl w:ilvl="0" w:tplc="25581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C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21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CA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813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4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69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3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3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D2036"/>
    <w:multiLevelType w:val="multilevel"/>
    <w:tmpl w:val="F8126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0F"/>
    <w:rsid w:val="00001D36"/>
    <w:rsid w:val="00004179"/>
    <w:rsid w:val="00026F35"/>
    <w:rsid w:val="000A29AF"/>
    <w:rsid w:val="000B7600"/>
    <w:rsid w:val="00157383"/>
    <w:rsid w:val="001A162B"/>
    <w:rsid w:val="001C038F"/>
    <w:rsid w:val="002320DC"/>
    <w:rsid w:val="003476C0"/>
    <w:rsid w:val="00354EC6"/>
    <w:rsid w:val="00382993"/>
    <w:rsid w:val="00395E0F"/>
    <w:rsid w:val="003F1F92"/>
    <w:rsid w:val="004215F7"/>
    <w:rsid w:val="00495D7E"/>
    <w:rsid w:val="004A85D6"/>
    <w:rsid w:val="004C305B"/>
    <w:rsid w:val="005061F1"/>
    <w:rsid w:val="005A7CB4"/>
    <w:rsid w:val="005C6753"/>
    <w:rsid w:val="005D290F"/>
    <w:rsid w:val="00647BFB"/>
    <w:rsid w:val="00680BD7"/>
    <w:rsid w:val="006E66CA"/>
    <w:rsid w:val="00740267"/>
    <w:rsid w:val="0076771D"/>
    <w:rsid w:val="007770B1"/>
    <w:rsid w:val="0078600F"/>
    <w:rsid w:val="00786E7B"/>
    <w:rsid w:val="00816CAF"/>
    <w:rsid w:val="00897BF7"/>
    <w:rsid w:val="008B0883"/>
    <w:rsid w:val="009D70EF"/>
    <w:rsid w:val="009E1B6F"/>
    <w:rsid w:val="00A05C44"/>
    <w:rsid w:val="00A322E3"/>
    <w:rsid w:val="00A549B2"/>
    <w:rsid w:val="00A8FEAA"/>
    <w:rsid w:val="00ADAF11"/>
    <w:rsid w:val="00B72359"/>
    <w:rsid w:val="00B91DBD"/>
    <w:rsid w:val="00BE0C57"/>
    <w:rsid w:val="00BE39C4"/>
    <w:rsid w:val="00BED763"/>
    <w:rsid w:val="00C36058"/>
    <w:rsid w:val="00CA7EF3"/>
    <w:rsid w:val="00D17AD7"/>
    <w:rsid w:val="00D25C8F"/>
    <w:rsid w:val="00D451AD"/>
    <w:rsid w:val="00D59284"/>
    <w:rsid w:val="00DF699A"/>
    <w:rsid w:val="00E50004"/>
    <w:rsid w:val="00ED4949"/>
    <w:rsid w:val="00F40284"/>
    <w:rsid w:val="00F51514"/>
    <w:rsid w:val="00F75673"/>
    <w:rsid w:val="0128F75A"/>
    <w:rsid w:val="0143B1C2"/>
    <w:rsid w:val="015B3172"/>
    <w:rsid w:val="016C1D59"/>
    <w:rsid w:val="018550E8"/>
    <w:rsid w:val="01AAACD0"/>
    <w:rsid w:val="01B18C92"/>
    <w:rsid w:val="023B1B98"/>
    <w:rsid w:val="02CA00A9"/>
    <w:rsid w:val="02ECE336"/>
    <w:rsid w:val="031162B5"/>
    <w:rsid w:val="031F9A07"/>
    <w:rsid w:val="03441A71"/>
    <w:rsid w:val="0352977D"/>
    <w:rsid w:val="037B02C6"/>
    <w:rsid w:val="0383947B"/>
    <w:rsid w:val="0392073D"/>
    <w:rsid w:val="03AC59EE"/>
    <w:rsid w:val="03BB8385"/>
    <w:rsid w:val="04033453"/>
    <w:rsid w:val="047EF967"/>
    <w:rsid w:val="04938366"/>
    <w:rsid w:val="0497BAB7"/>
    <w:rsid w:val="0498FF1F"/>
    <w:rsid w:val="04AEB970"/>
    <w:rsid w:val="053A48B0"/>
    <w:rsid w:val="0546793C"/>
    <w:rsid w:val="054750CA"/>
    <w:rsid w:val="05507F9D"/>
    <w:rsid w:val="05C7A633"/>
    <w:rsid w:val="05CAD5F8"/>
    <w:rsid w:val="072860E6"/>
    <w:rsid w:val="07614EDD"/>
    <w:rsid w:val="077BDEED"/>
    <w:rsid w:val="079C4CD4"/>
    <w:rsid w:val="07AD2CAC"/>
    <w:rsid w:val="07BF40B9"/>
    <w:rsid w:val="07CB205F"/>
    <w:rsid w:val="07DBAD70"/>
    <w:rsid w:val="08509EAB"/>
    <w:rsid w:val="08753F43"/>
    <w:rsid w:val="088D26B5"/>
    <w:rsid w:val="08A8AE3E"/>
    <w:rsid w:val="08AD0763"/>
    <w:rsid w:val="08D56BF7"/>
    <w:rsid w:val="0923E73F"/>
    <w:rsid w:val="094847A0"/>
    <w:rsid w:val="0966B7F6"/>
    <w:rsid w:val="0987B574"/>
    <w:rsid w:val="09963289"/>
    <w:rsid w:val="09C5F292"/>
    <w:rsid w:val="0A251B25"/>
    <w:rsid w:val="0A5B7105"/>
    <w:rsid w:val="0AA6D172"/>
    <w:rsid w:val="0AADE448"/>
    <w:rsid w:val="0AE539A1"/>
    <w:rsid w:val="0B4412E5"/>
    <w:rsid w:val="0B59FBE5"/>
    <w:rsid w:val="0B66AC37"/>
    <w:rsid w:val="0BA0C143"/>
    <w:rsid w:val="0BB5A09E"/>
    <w:rsid w:val="0BB6B88C"/>
    <w:rsid w:val="0BCF2267"/>
    <w:rsid w:val="0BF3CBDB"/>
    <w:rsid w:val="0C41799E"/>
    <w:rsid w:val="0C55FB3C"/>
    <w:rsid w:val="0C66C3A3"/>
    <w:rsid w:val="0C70E2EF"/>
    <w:rsid w:val="0C7FE862"/>
    <w:rsid w:val="0C8E8664"/>
    <w:rsid w:val="0CA0A2F8"/>
    <w:rsid w:val="0CA66F7E"/>
    <w:rsid w:val="0CAD7320"/>
    <w:rsid w:val="0CBCEF2C"/>
    <w:rsid w:val="0CCD17A8"/>
    <w:rsid w:val="0CCE577C"/>
    <w:rsid w:val="0CEE948D"/>
    <w:rsid w:val="0CF17492"/>
    <w:rsid w:val="0D1617EE"/>
    <w:rsid w:val="0D48F608"/>
    <w:rsid w:val="0D674768"/>
    <w:rsid w:val="0D784DE0"/>
    <w:rsid w:val="0D9B9C2A"/>
    <w:rsid w:val="0DA4DEA4"/>
    <w:rsid w:val="0DABE102"/>
    <w:rsid w:val="0DF8336C"/>
    <w:rsid w:val="0E23E0A9"/>
    <w:rsid w:val="0E25D71D"/>
    <w:rsid w:val="0E5D6411"/>
    <w:rsid w:val="0F1E905F"/>
    <w:rsid w:val="0F4C7AF6"/>
    <w:rsid w:val="0F744E48"/>
    <w:rsid w:val="100E10ED"/>
    <w:rsid w:val="10223263"/>
    <w:rsid w:val="105F0015"/>
    <w:rsid w:val="1084CE70"/>
    <w:rsid w:val="109B5ABB"/>
    <w:rsid w:val="10DFCDE3"/>
    <w:rsid w:val="10FA34A2"/>
    <w:rsid w:val="113B6D25"/>
    <w:rsid w:val="1146B0AF"/>
    <w:rsid w:val="11AE9E9D"/>
    <w:rsid w:val="11FB2C2B"/>
    <w:rsid w:val="12381705"/>
    <w:rsid w:val="12630D5F"/>
    <w:rsid w:val="126E2213"/>
    <w:rsid w:val="12B08D65"/>
    <w:rsid w:val="12E02473"/>
    <w:rsid w:val="13080079"/>
    <w:rsid w:val="13140984"/>
    <w:rsid w:val="13DA68D6"/>
    <w:rsid w:val="1410ED92"/>
    <w:rsid w:val="1418061D"/>
    <w:rsid w:val="1421D05D"/>
    <w:rsid w:val="142635C4"/>
    <w:rsid w:val="1446F780"/>
    <w:rsid w:val="14AED8B4"/>
    <w:rsid w:val="14E606C9"/>
    <w:rsid w:val="1510E956"/>
    <w:rsid w:val="157D5124"/>
    <w:rsid w:val="1596E035"/>
    <w:rsid w:val="15A5C2D5"/>
    <w:rsid w:val="15AE6700"/>
    <w:rsid w:val="16029539"/>
    <w:rsid w:val="1611E8FD"/>
    <w:rsid w:val="161CD186"/>
    <w:rsid w:val="163A3EDA"/>
    <w:rsid w:val="16481B8F"/>
    <w:rsid w:val="171336CC"/>
    <w:rsid w:val="1779A160"/>
    <w:rsid w:val="1788AFDC"/>
    <w:rsid w:val="17C3282C"/>
    <w:rsid w:val="17CB703F"/>
    <w:rsid w:val="18100E04"/>
    <w:rsid w:val="181ED747"/>
    <w:rsid w:val="183B5C60"/>
    <w:rsid w:val="184B5115"/>
    <w:rsid w:val="184F10A6"/>
    <w:rsid w:val="188790B9"/>
    <w:rsid w:val="18888E3A"/>
    <w:rsid w:val="188F3755"/>
    <w:rsid w:val="1892D8A5"/>
    <w:rsid w:val="189D359F"/>
    <w:rsid w:val="189E11B1"/>
    <w:rsid w:val="189E79EE"/>
    <w:rsid w:val="18C97D8B"/>
    <w:rsid w:val="18D174FB"/>
    <w:rsid w:val="18FC6715"/>
    <w:rsid w:val="192ABF4B"/>
    <w:rsid w:val="1937B2B8"/>
    <w:rsid w:val="193A3A1B"/>
    <w:rsid w:val="1970A986"/>
    <w:rsid w:val="1974CE3B"/>
    <w:rsid w:val="19ABDE65"/>
    <w:rsid w:val="19CE3BEB"/>
    <w:rsid w:val="19F70E5F"/>
    <w:rsid w:val="1A2C38F4"/>
    <w:rsid w:val="1A4A4A3C"/>
    <w:rsid w:val="1A4FDB04"/>
    <w:rsid w:val="1AD48D57"/>
    <w:rsid w:val="1ADF3A77"/>
    <w:rsid w:val="1BAEE6FD"/>
    <w:rsid w:val="1BEDFEBE"/>
    <w:rsid w:val="1C751970"/>
    <w:rsid w:val="1C7ED3CD"/>
    <w:rsid w:val="1C7FB1B6"/>
    <w:rsid w:val="1C90748F"/>
    <w:rsid w:val="1CE2A28D"/>
    <w:rsid w:val="1CFD0D77"/>
    <w:rsid w:val="1D916158"/>
    <w:rsid w:val="1DA4A08C"/>
    <w:rsid w:val="1DEEBA94"/>
    <w:rsid w:val="1E0B611C"/>
    <w:rsid w:val="1E21A529"/>
    <w:rsid w:val="1E5EB587"/>
    <w:rsid w:val="1EA529CD"/>
    <w:rsid w:val="1EA64172"/>
    <w:rsid w:val="1EB6D76A"/>
    <w:rsid w:val="1EC14EC1"/>
    <w:rsid w:val="1ED8D208"/>
    <w:rsid w:val="1EE9A766"/>
    <w:rsid w:val="1F029217"/>
    <w:rsid w:val="1F309FC5"/>
    <w:rsid w:val="1F337CBE"/>
    <w:rsid w:val="1FE9709A"/>
    <w:rsid w:val="1FF67C08"/>
    <w:rsid w:val="2079A519"/>
    <w:rsid w:val="208184EA"/>
    <w:rsid w:val="209784F1"/>
    <w:rsid w:val="20E6EFD4"/>
    <w:rsid w:val="21325314"/>
    <w:rsid w:val="21587C71"/>
    <w:rsid w:val="21784AD5"/>
    <w:rsid w:val="21BCD331"/>
    <w:rsid w:val="2206D156"/>
    <w:rsid w:val="222742BF"/>
    <w:rsid w:val="22365327"/>
    <w:rsid w:val="226D9039"/>
    <w:rsid w:val="227C62F1"/>
    <w:rsid w:val="22D9B4E6"/>
    <w:rsid w:val="22EBBA37"/>
    <w:rsid w:val="22EFA541"/>
    <w:rsid w:val="2302756D"/>
    <w:rsid w:val="234DDE6F"/>
    <w:rsid w:val="2396F9A8"/>
    <w:rsid w:val="23A7CEE2"/>
    <w:rsid w:val="23D9FD85"/>
    <w:rsid w:val="23ED0E2E"/>
    <w:rsid w:val="2425BDEE"/>
    <w:rsid w:val="242E5760"/>
    <w:rsid w:val="244A22FD"/>
    <w:rsid w:val="246E18CE"/>
    <w:rsid w:val="248FE33A"/>
    <w:rsid w:val="24950CA1"/>
    <w:rsid w:val="24A4861C"/>
    <w:rsid w:val="24CBBCE9"/>
    <w:rsid w:val="24CC4AD6"/>
    <w:rsid w:val="2526AD1C"/>
    <w:rsid w:val="25EE6D0C"/>
    <w:rsid w:val="25FC5A76"/>
    <w:rsid w:val="263B85E9"/>
    <w:rsid w:val="2658328A"/>
    <w:rsid w:val="26694589"/>
    <w:rsid w:val="26A13B9F"/>
    <w:rsid w:val="26A54601"/>
    <w:rsid w:val="26B0AF53"/>
    <w:rsid w:val="26F47B9F"/>
    <w:rsid w:val="27178D9F"/>
    <w:rsid w:val="273732D5"/>
    <w:rsid w:val="273D1270"/>
    <w:rsid w:val="278A3D6D"/>
    <w:rsid w:val="27911ABC"/>
    <w:rsid w:val="27B3459B"/>
    <w:rsid w:val="280B4BFB"/>
    <w:rsid w:val="282257A7"/>
    <w:rsid w:val="283DB1E5"/>
    <w:rsid w:val="2874AB13"/>
    <w:rsid w:val="288D0E79"/>
    <w:rsid w:val="28F06033"/>
    <w:rsid w:val="29203935"/>
    <w:rsid w:val="2923D983"/>
    <w:rsid w:val="294BA18B"/>
    <w:rsid w:val="295A94CA"/>
    <w:rsid w:val="29772A3A"/>
    <w:rsid w:val="297C35A3"/>
    <w:rsid w:val="298E5772"/>
    <w:rsid w:val="29A466F7"/>
    <w:rsid w:val="29AD4475"/>
    <w:rsid w:val="29CB44FE"/>
    <w:rsid w:val="29D02B51"/>
    <w:rsid w:val="2A2C6F1D"/>
    <w:rsid w:val="2A369743"/>
    <w:rsid w:val="2AE5EC57"/>
    <w:rsid w:val="2AEFE225"/>
    <w:rsid w:val="2AF7C45B"/>
    <w:rsid w:val="2B2C2DB2"/>
    <w:rsid w:val="2B6D46FF"/>
    <w:rsid w:val="2B8D4380"/>
    <w:rsid w:val="2B8DA7B2"/>
    <w:rsid w:val="2BA02D23"/>
    <w:rsid w:val="2BA77676"/>
    <w:rsid w:val="2BA7BF4F"/>
    <w:rsid w:val="2C108393"/>
    <w:rsid w:val="2C5DAE90"/>
    <w:rsid w:val="2C7F5681"/>
    <w:rsid w:val="2C81B067"/>
    <w:rsid w:val="2CDD5108"/>
    <w:rsid w:val="2CE8EAD2"/>
    <w:rsid w:val="2D6CC28E"/>
    <w:rsid w:val="2DCD1D1B"/>
    <w:rsid w:val="2DEB9CF1"/>
    <w:rsid w:val="2E6B359A"/>
    <w:rsid w:val="2E885E23"/>
    <w:rsid w:val="2EDE9826"/>
    <w:rsid w:val="2F54C36E"/>
    <w:rsid w:val="2F55FC58"/>
    <w:rsid w:val="2F6732B3"/>
    <w:rsid w:val="2F72C1D7"/>
    <w:rsid w:val="2F96B464"/>
    <w:rsid w:val="2FB8A9D0"/>
    <w:rsid w:val="2FBAE30F"/>
    <w:rsid w:val="2FF49374"/>
    <w:rsid w:val="3059143F"/>
    <w:rsid w:val="311AD177"/>
    <w:rsid w:val="312A67D8"/>
    <w:rsid w:val="31470F64"/>
    <w:rsid w:val="316662DB"/>
    <w:rsid w:val="318F9370"/>
    <w:rsid w:val="31F0FA78"/>
    <w:rsid w:val="32360AE9"/>
    <w:rsid w:val="323F5978"/>
    <w:rsid w:val="3297F2EA"/>
    <w:rsid w:val="32C633DC"/>
    <w:rsid w:val="32E3A354"/>
    <w:rsid w:val="331CFD1A"/>
    <w:rsid w:val="33F1EA61"/>
    <w:rsid w:val="34097506"/>
    <w:rsid w:val="34407F8C"/>
    <w:rsid w:val="34618AE7"/>
    <w:rsid w:val="346FD1FD"/>
    <w:rsid w:val="3481D195"/>
    <w:rsid w:val="34F5F4C3"/>
    <w:rsid w:val="355BC6E2"/>
    <w:rsid w:val="3561702E"/>
    <w:rsid w:val="35891346"/>
    <w:rsid w:val="35BF49EA"/>
    <w:rsid w:val="3607EC38"/>
    <w:rsid w:val="36121B8A"/>
    <w:rsid w:val="366E67DA"/>
    <w:rsid w:val="36BFAAA3"/>
    <w:rsid w:val="36C46B9B"/>
    <w:rsid w:val="36E85BD3"/>
    <w:rsid w:val="36EBEC0E"/>
    <w:rsid w:val="371191E7"/>
    <w:rsid w:val="371C71FB"/>
    <w:rsid w:val="376A0CEE"/>
    <w:rsid w:val="3774668F"/>
    <w:rsid w:val="37805A91"/>
    <w:rsid w:val="37B75D6D"/>
    <w:rsid w:val="38026D4E"/>
    <w:rsid w:val="380F5EBB"/>
    <w:rsid w:val="3811EE99"/>
    <w:rsid w:val="38247A4D"/>
    <w:rsid w:val="38293623"/>
    <w:rsid w:val="38295D4B"/>
    <w:rsid w:val="3836A352"/>
    <w:rsid w:val="38454E32"/>
    <w:rsid w:val="384FB16C"/>
    <w:rsid w:val="3874E8A6"/>
    <w:rsid w:val="38C5AA74"/>
    <w:rsid w:val="38F2254F"/>
    <w:rsid w:val="390F2A4B"/>
    <w:rsid w:val="3953FF60"/>
    <w:rsid w:val="3963735E"/>
    <w:rsid w:val="3A29645E"/>
    <w:rsid w:val="3AA68460"/>
    <w:rsid w:val="3AF11319"/>
    <w:rsid w:val="3AF7D87F"/>
    <w:rsid w:val="3B3B0EA9"/>
    <w:rsid w:val="3B48EDE9"/>
    <w:rsid w:val="3B7E4B5D"/>
    <w:rsid w:val="3BDC145A"/>
    <w:rsid w:val="3BEFE31E"/>
    <w:rsid w:val="3CD259E1"/>
    <w:rsid w:val="3D1D8904"/>
    <w:rsid w:val="3D4D2B96"/>
    <w:rsid w:val="3D4E6CF0"/>
    <w:rsid w:val="3D52A650"/>
    <w:rsid w:val="3D5C9642"/>
    <w:rsid w:val="3D94D572"/>
    <w:rsid w:val="3DD294C7"/>
    <w:rsid w:val="3DF473B5"/>
    <w:rsid w:val="3DF87780"/>
    <w:rsid w:val="3E0E47B5"/>
    <w:rsid w:val="3E3BECBF"/>
    <w:rsid w:val="3E6A8BB8"/>
    <w:rsid w:val="3E84606E"/>
    <w:rsid w:val="3EA415DD"/>
    <w:rsid w:val="3EBFF16F"/>
    <w:rsid w:val="3EEDB2E4"/>
    <w:rsid w:val="3EEEEA44"/>
    <w:rsid w:val="3EFCA976"/>
    <w:rsid w:val="3F44301B"/>
    <w:rsid w:val="3F61C753"/>
    <w:rsid w:val="3F665731"/>
    <w:rsid w:val="3FD01E71"/>
    <w:rsid w:val="3FEA3A3B"/>
    <w:rsid w:val="40316E4F"/>
    <w:rsid w:val="40766C95"/>
    <w:rsid w:val="407D312F"/>
    <w:rsid w:val="40ABA16F"/>
    <w:rsid w:val="40B96F35"/>
    <w:rsid w:val="40BAD03E"/>
    <w:rsid w:val="41B2AD8C"/>
    <w:rsid w:val="4282E7CB"/>
    <w:rsid w:val="42834D44"/>
    <w:rsid w:val="428E31F2"/>
    <w:rsid w:val="42A376E8"/>
    <w:rsid w:val="42AE16B4"/>
    <w:rsid w:val="431A83D2"/>
    <w:rsid w:val="434B6A79"/>
    <w:rsid w:val="43A29B3A"/>
    <w:rsid w:val="43A8F1DA"/>
    <w:rsid w:val="43E34231"/>
    <w:rsid w:val="43EBEF90"/>
    <w:rsid w:val="44029C34"/>
    <w:rsid w:val="445F0C15"/>
    <w:rsid w:val="44C8C892"/>
    <w:rsid w:val="44DAED26"/>
    <w:rsid w:val="4514DF7C"/>
    <w:rsid w:val="4519597D"/>
    <w:rsid w:val="4547FA13"/>
    <w:rsid w:val="4588C71A"/>
    <w:rsid w:val="46528AFF"/>
    <w:rsid w:val="46829BCC"/>
    <w:rsid w:val="46CEE215"/>
    <w:rsid w:val="47016807"/>
    <w:rsid w:val="4718249F"/>
    <w:rsid w:val="471AE2F3"/>
    <w:rsid w:val="474F91BF"/>
    <w:rsid w:val="476670CD"/>
    <w:rsid w:val="47C7816A"/>
    <w:rsid w:val="487DF454"/>
    <w:rsid w:val="48D653AC"/>
    <w:rsid w:val="48F42BAD"/>
    <w:rsid w:val="48F976FD"/>
    <w:rsid w:val="490F2874"/>
    <w:rsid w:val="49A53A5C"/>
    <w:rsid w:val="4A0F4F6B"/>
    <w:rsid w:val="4A4794AF"/>
    <w:rsid w:val="4A7CFCFE"/>
    <w:rsid w:val="4AA09394"/>
    <w:rsid w:val="4AB97647"/>
    <w:rsid w:val="4ADF9B22"/>
    <w:rsid w:val="4B005F0D"/>
    <w:rsid w:val="4B869DCD"/>
    <w:rsid w:val="4BA25F06"/>
    <w:rsid w:val="4BB8CDDE"/>
    <w:rsid w:val="4BD18A24"/>
    <w:rsid w:val="4C8E2B12"/>
    <w:rsid w:val="4CD3DA77"/>
    <w:rsid w:val="4D3665F1"/>
    <w:rsid w:val="4D3B1D02"/>
    <w:rsid w:val="4D5D5FDB"/>
    <w:rsid w:val="4D622885"/>
    <w:rsid w:val="4DB1160A"/>
    <w:rsid w:val="4E173BE4"/>
    <w:rsid w:val="4E283177"/>
    <w:rsid w:val="4E41BCA5"/>
    <w:rsid w:val="4E596476"/>
    <w:rsid w:val="4E5D5666"/>
    <w:rsid w:val="4E80B705"/>
    <w:rsid w:val="4E84061F"/>
    <w:rsid w:val="4E89FA0C"/>
    <w:rsid w:val="4EB3AFF2"/>
    <w:rsid w:val="4ED46673"/>
    <w:rsid w:val="4F047963"/>
    <w:rsid w:val="4F182E72"/>
    <w:rsid w:val="4F603C6C"/>
    <w:rsid w:val="4F9A86E9"/>
    <w:rsid w:val="4FCF5A92"/>
    <w:rsid w:val="50006915"/>
    <w:rsid w:val="502FFE87"/>
    <w:rsid w:val="5079AB2D"/>
    <w:rsid w:val="5091F61D"/>
    <w:rsid w:val="5098CE13"/>
    <w:rsid w:val="509FD2F6"/>
    <w:rsid w:val="50A604AC"/>
    <w:rsid w:val="51024D43"/>
    <w:rsid w:val="5119B910"/>
    <w:rsid w:val="511D400A"/>
    <w:rsid w:val="5136ECA2"/>
    <w:rsid w:val="515684E4"/>
    <w:rsid w:val="5192D19B"/>
    <w:rsid w:val="51F67589"/>
    <w:rsid w:val="523CE19B"/>
    <w:rsid w:val="529DB70F"/>
    <w:rsid w:val="53679F49"/>
    <w:rsid w:val="543ACE1E"/>
    <w:rsid w:val="54D39A07"/>
    <w:rsid w:val="5532743F"/>
    <w:rsid w:val="55910CC9"/>
    <w:rsid w:val="55A9C8FA"/>
    <w:rsid w:val="55E99940"/>
    <w:rsid w:val="55FCF8E8"/>
    <w:rsid w:val="5618C5E3"/>
    <w:rsid w:val="566FD0F2"/>
    <w:rsid w:val="567BBCAB"/>
    <w:rsid w:val="5732B4E7"/>
    <w:rsid w:val="574946B2"/>
    <w:rsid w:val="578D930C"/>
    <w:rsid w:val="579C07A2"/>
    <w:rsid w:val="57A2DE7C"/>
    <w:rsid w:val="57A9150A"/>
    <w:rsid w:val="57C526C2"/>
    <w:rsid w:val="57C931A0"/>
    <w:rsid w:val="57D33B4B"/>
    <w:rsid w:val="57D8D9CB"/>
    <w:rsid w:val="57E09653"/>
    <w:rsid w:val="582418DB"/>
    <w:rsid w:val="58538656"/>
    <w:rsid w:val="58962A46"/>
    <w:rsid w:val="58B8468C"/>
    <w:rsid w:val="5911F46D"/>
    <w:rsid w:val="5955291A"/>
    <w:rsid w:val="59BCE54F"/>
    <w:rsid w:val="59D84CE3"/>
    <w:rsid w:val="59E34D28"/>
    <w:rsid w:val="5A003EC5"/>
    <w:rsid w:val="5A33BE95"/>
    <w:rsid w:val="5A7F2024"/>
    <w:rsid w:val="5A8D4A5A"/>
    <w:rsid w:val="5ACC0FD6"/>
    <w:rsid w:val="5AEE0AA9"/>
    <w:rsid w:val="5B03FA04"/>
    <w:rsid w:val="5B092E9E"/>
    <w:rsid w:val="5B39195F"/>
    <w:rsid w:val="5B45A0CA"/>
    <w:rsid w:val="5B560809"/>
    <w:rsid w:val="5BB22630"/>
    <w:rsid w:val="5C105F5E"/>
    <w:rsid w:val="5C440E35"/>
    <w:rsid w:val="5CA20D33"/>
    <w:rsid w:val="5D1C6844"/>
    <w:rsid w:val="5D22B572"/>
    <w:rsid w:val="5D9218D7"/>
    <w:rsid w:val="5E0E92AE"/>
    <w:rsid w:val="5E3AA137"/>
    <w:rsid w:val="5E52455B"/>
    <w:rsid w:val="5E74E610"/>
    <w:rsid w:val="5ED75672"/>
    <w:rsid w:val="5EDF5CCE"/>
    <w:rsid w:val="5F19035A"/>
    <w:rsid w:val="5F525C79"/>
    <w:rsid w:val="5F634B33"/>
    <w:rsid w:val="5F9F80F9"/>
    <w:rsid w:val="5FBAB04D"/>
    <w:rsid w:val="5FF981F9"/>
    <w:rsid w:val="60009648"/>
    <w:rsid w:val="60196D45"/>
    <w:rsid w:val="605A22E4"/>
    <w:rsid w:val="60843E79"/>
    <w:rsid w:val="609CD33A"/>
    <w:rsid w:val="60D7009B"/>
    <w:rsid w:val="60DFD689"/>
    <w:rsid w:val="60F7DBE2"/>
    <w:rsid w:val="60F88F2D"/>
    <w:rsid w:val="60FFC8D4"/>
    <w:rsid w:val="613B1CE0"/>
    <w:rsid w:val="6184C7CE"/>
    <w:rsid w:val="61DF6B49"/>
    <w:rsid w:val="626C1996"/>
    <w:rsid w:val="6291D669"/>
    <w:rsid w:val="629AEBF5"/>
    <w:rsid w:val="62A523D7"/>
    <w:rsid w:val="62E4FEF9"/>
    <w:rsid w:val="63FA2A3D"/>
    <w:rsid w:val="6402C16D"/>
    <w:rsid w:val="6433DA5B"/>
    <w:rsid w:val="644E2C65"/>
    <w:rsid w:val="645A46A5"/>
    <w:rsid w:val="64772E5C"/>
    <w:rsid w:val="64802BCE"/>
    <w:rsid w:val="64C8F59D"/>
    <w:rsid w:val="64EC83D0"/>
    <w:rsid w:val="64F4EC2F"/>
    <w:rsid w:val="65307FF9"/>
    <w:rsid w:val="65378763"/>
    <w:rsid w:val="6584025F"/>
    <w:rsid w:val="65ADB929"/>
    <w:rsid w:val="65D6D628"/>
    <w:rsid w:val="66039C86"/>
    <w:rsid w:val="6611786B"/>
    <w:rsid w:val="66344BE5"/>
    <w:rsid w:val="664AD5E7"/>
    <w:rsid w:val="666603CB"/>
    <w:rsid w:val="670D5234"/>
    <w:rsid w:val="67258EFC"/>
    <w:rsid w:val="672B484F"/>
    <w:rsid w:val="6755FCAB"/>
    <w:rsid w:val="6774A25C"/>
    <w:rsid w:val="6782650E"/>
    <w:rsid w:val="67D318E6"/>
    <w:rsid w:val="68C4DCED"/>
    <w:rsid w:val="68E86126"/>
    <w:rsid w:val="691E356F"/>
    <w:rsid w:val="691FCFF0"/>
    <w:rsid w:val="693A7B8D"/>
    <w:rsid w:val="696C8EC0"/>
    <w:rsid w:val="69766190"/>
    <w:rsid w:val="6A31C04B"/>
    <w:rsid w:val="6A36B198"/>
    <w:rsid w:val="6A4AACEB"/>
    <w:rsid w:val="6A5AE0C8"/>
    <w:rsid w:val="6ABAF37A"/>
    <w:rsid w:val="6B02EEC0"/>
    <w:rsid w:val="6B1CA42D"/>
    <w:rsid w:val="6B7F0E63"/>
    <w:rsid w:val="6BEE09D3"/>
    <w:rsid w:val="6C8417DA"/>
    <w:rsid w:val="6C8FF89D"/>
    <w:rsid w:val="6C90F0D1"/>
    <w:rsid w:val="6C967840"/>
    <w:rsid w:val="6C9AA559"/>
    <w:rsid w:val="6CA8C4DC"/>
    <w:rsid w:val="6CBDBCDB"/>
    <w:rsid w:val="6D0D7635"/>
    <w:rsid w:val="6D22E026"/>
    <w:rsid w:val="6D2E4FA1"/>
    <w:rsid w:val="6D35923A"/>
    <w:rsid w:val="6D6B87D3"/>
    <w:rsid w:val="6D705ADE"/>
    <w:rsid w:val="6DA1C36B"/>
    <w:rsid w:val="6DA5EB44"/>
    <w:rsid w:val="6DB29489"/>
    <w:rsid w:val="6DEAA837"/>
    <w:rsid w:val="6E86630C"/>
    <w:rsid w:val="6ED1A5BE"/>
    <w:rsid w:val="6EE903A8"/>
    <w:rsid w:val="6F1B7493"/>
    <w:rsid w:val="6F5FAEB2"/>
    <w:rsid w:val="6FD9C3BC"/>
    <w:rsid w:val="70481450"/>
    <w:rsid w:val="70AC723E"/>
    <w:rsid w:val="70F92441"/>
    <w:rsid w:val="71119015"/>
    <w:rsid w:val="7153A348"/>
    <w:rsid w:val="718AA791"/>
    <w:rsid w:val="71987176"/>
    <w:rsid w:val="71C67D4F"/>
    <w:rsid w:val="7233D20B"/>
    <w:rsid w:val="726AC17F"/>
    <w:rsid w:val="726BB9DA"/>
    <w:rsid w:val="726FB1C2"/>
    <w:rsid w:val="72992A5F"/>
    <w:rsid w:val="72FCBB65"/>
    <w:rsid w:val="732DA930"/>
    <w:rsid w:val="736ADD98"/>
    <w:rsid w:val="736C654A"/>
    <w:rsid w:val="739F96B3"/>
    <w:rsid w:val="73A8310B"/>
    <w:rsid w:val="73C976A1"/>
    <w:rsid w:val="741FD4AF"/>
    <w:rsid w:val="7478E63B"/>
    <w:rsid w:val="7481C2C7"/>
    <w:rsid w:val="74B21655"/>
    <w:rsid w:val="74C78481"/>
    <w:rsid w:val="74C97991"/>
    <w:rsid w:val="75167E67"/>
    <w:rsid w:val="7530BAB1"/>
    <w:rsid w:val="75672DC9"/>
    <w:rsid w:val="75F37AEC"/>
    <w:rsid w:val="760CFB49"/>
    <w:rsid w:val="76376170"/>
    <w:rsid w:val="7654EE8E"/>
    <w:rsid w:val="76730B2E"/>
    <w:rsid w:val="76A0719A"/>
    <w:rsid w:val="76B8760F"/>
    <w:rsid w:val="76C4EA84"/>
    <w:rsid w:val="76EB427C"/>
    <w:rsid w:val="76F18293"/>
    <w:rsid w:val="779FA08F"/>
    <w:rsid w:val="77F8A0A5"/>
    <w:rsid w:val="7803E07E"/>
    <w:rsid w:val="783F164F"/>
    <w:rsid w:val="783FD66D"/>
    <w:rsid w:val="784820F9"/>
    <w:rsid w:val="787843D5"/>
    <w:rsid w:val="78831088"/>
    <w:rsid w:val="78CE498F"/>
    <w:rsid w:val="78D81DD9"/>
    <w:rsid w:val="791F293D"/>
    <w:rsid w:val="7948B7E7"/>
    <w:rsid w:val="79E01785"/>
    <w:rsid w:val="7A4F3984"/>
    <w:rsid w:val="7A7EA1F0"/>
    <w:rsid w:val="7A9DC706"/>
    <w:rsid w:val="7B40B128"/>
    <w:rsid w:val="7B69B0C9"/>
    <w:rsid w:val="7B773F12"/>
    <w:rsid w:val="7B7C3F61"/>
    <w:rsid w:val="7B90996C"/>
    <w:rsid w:val="7C007183"/>
    <w:rsid w:val="7C0D652F"/>
    <w:rsid w:val="7C220D5C"/>
    <w:rsid w:val="7C82ECF4"/>
    <w:rsid w:val="7C85AD95"/>
    <w:rsid w:val="7CA890CE"/>
    <w:rsid w:val="7CFBCE37"/>
    <w:rsid w:val="7D45C389"/>
    <w:rsid w:val="7E2D74AF"/>
    <w:rsid w:val="7E82C7FC"/>
    <w:rsid w:val="7E91C522"/>
    <w:rsid w:val="7E9F51F1"/>
    <w:rsid w:val="7EB6A720"/>
    <w:rsid w:val="7FAAD8FB"/>
    <w:rsid w:val="7FBF9039"/>
    <w:rsid w:val="7FEFBA68"/>
    <w:rsid w:val="7FF0D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86E92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95E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29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99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66CA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E66CA"/>
  </w:style>
  <w:style w:type="paragraph" w:styleId="Piedepgina">
    <w:name w:val="footer"/>
    <w:basedOn w:val="Normal"/>
    <w:link w:val="PiedepginaCar"/>
    <w:uiPriority w:val="99"/>
    <w:unhideWhenUsed/>
    <w:rsid w:val="006E66CA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6CA"/>
  </w:style>
  <w:style w:type="character" w:styleId="Hipervnculo">
    <w:name w:val="Hyperlink"/>
    <w:basedOn w:val="Fuentedeprrafopredeter"/>
    <w:uiPriority w:val="99"/>
    <w:unhideWhenUsed/>
    <w:rsid w:val="00F5151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1514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5D290F"/>
  </w:style>
  <w:style w:type="character" w:customStyle="1" w:styleId="eop">
    <w:name w:val="eop"/>
    <w:basedOn w:val="Fuentedeprrafopredeter"/>
    <w:rsid w:val="005D290F"/>
  </w:style>
  <w:style w:type="table" w:styleId="Tablaconcuadrcula">
    <w:name w:val="Table Grid"/>
    <w:basedOn w:val="Tab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8B08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3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31f1818e000d48b7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00440-6426-4FDF-876F-FA5F395FD9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FD8007-0C25-4955-B3E4-0EDF7D86C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079F9-C25C-4A9E-A5C8-AE6CBD9113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674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america cobeñas sanchez</dc:creator>
  <cp:lastModifiedBy>luis aybar</cp:lastModifiedBy>
  <cp:revision>2</cp:revision>
  <dcterms:created xsi:type="dcterms:W3CDTF">2021-08-24T04:50:00Z</dcterms:created>
  <dcterms:modified xsi:type="dcterms:W3CDTF">2021-08-24T04:50:00Z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