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BF85B" w14:textId="77777777" w:rsidR="009B4119" w:rsidRPr="00B92B6A" w:rsidRDefault="00B92B6A" w:rsidP="00B92B6A">
      <w:pPr>
        <w:jc w:val="center"/>
        <w:rPr>
          <w:rFonts w:ascii="맑은 고딕" w:eastAsia="맑은 고딕" w:hAnsi="맑은 고딕" w:cs="맑은 고딕"/>
          <w:b/>
          <w:sz w:val="28"/>
          <w:lang w:eastAsia="ko-KR"/>
        </w:rPr>
      </w:pPr>
      <w:r w:rsidRPr="00B92B6A">
        <w:rPr>
          <w:b/>
          <w:sz w:val="28"/>
          <w:lang w:eastAsia="ko-KR"/>
        </w:rPr>
        <w:t>2015</w:t>
      </w:r>
      <w:r w:rsidRPr="00B92B6A">
        <w:rPr>
          <w:rFonts w:ascii="맑은 고딕" w:eastAsia="맑은 고딕" w:hAnsi="맑은 고딕" w:cs="맑은 고딕"/>
          <w:b/>
          <w:sz w:val="28"/>
          <w:lang w:eastAsia="ko-KR"/>
        </w:rPr>
        <w:t>년</w:t>
      </w:r>
      <w:r w:rsidRPr="00B92B6A">
        <w:rPr>
          <w:b/>
          <w:sz w:val="28"/>
          <w:lang w:eastAsia="ko-KR"/>
        </w:rPr>
        <w:t xml:space="preserve"> </w:t>
      </w:r>
      <w:r w:rsidRPr="00B92B6A">
        <w:rPr>
          <w:rFonts w:ascii="맑은 고딕" w:eastAsia="맑은 고딕" w:hAnsi="맑은 고딕" w:cs="맑은 고딕" w:hint="eastAsia"/>
          <w:b/>
          <w:sz w:val="28"/>
          <w:lang w:eastAsia="ko-KR"/>
        </w:rPr>
        <w:t xml:space="preserve">객체지향설계 </w:t>
      </w:r>
      <w:r w:rsidRPr="00B92B6A">
        <w:rPr>
          <w:rFonts w:ascii="맑은 고딕" w:eastAsia="맑은 고딕" w:hAnsi="맑은 고딕" w:cs="맑은 고딕"/>
          <w:b/>
          <w:sz w:val="28"/>
          <w:lang w:eastAsia="ko-KR"/>
        </w:rPr>
        <w:t xml:space="preserve">Term Project </w:t>
      </w:r>
      <w:r w:rsidRPr="00B92B6A">
        <w:rPr>
          <w:rFonts w:ascii="맑은 고딕" w:eastAsia="맑은 고딕" w:hAnsi="맑은 고딕" w:cs="맑은 고딕" w:hint="eastAsia"/>
          <w:b/>
          <w:sz w:val="28"/>
          <w:lang w:eastAsia="ko-KR"/>
        </w:rPr>
        <w:t>제안서</w:t>
      </w:r>
    </w:p>
    <w:p w14:paraId="10A39DBE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</w:p>
    <w:p w14:paraId="6FE73E0A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구성원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000"/>
        <w:gridCol w:w="1809"/>
        <w:gridCol w:w="2793"/>
        <w:gridCol w:w="2253"/>
      </w:tblGrid>
      <w:tr w:rsidR="00B92B6A" w14:paraId="0F9CD35B" w14:textId="77777777" w:rsidTr="00B92B6A">
        <w:trPr>
          <w:trHeight w:val="285"/>
        </w:trPr>
        <w:tc>
          <w:tcPr>
            <w:tcW w:w="1155" w:type="dxa"/>
          </w:tcPr>
          <w:p w14:paraId="1543F26E" w14:textId="77777777" w:rsidR="00B92B6A" w:rsidRPr="00B92B6A" w:rsidRDefault="00B92B6A" w:rsidP="00B92B6A">
            <w:pPr>
              <w:jc w:val="center"/>
              <w:rPr>
                <w:rStyle w:val="a4"/>
                <w:lang w:eastAsia="ko-KR"/>
              </w:rPr>
            </w:pPr>
          </w:p>
        </w:tc>
        <w:tc>
          <w:tcPr>
            <w:tcW w:w="1000" w:type="dxa"/>
          </w:tcPr>
          <w:p w14:paraId="6AB835E8" w14:textId="77777777" w:rsidR="00B92B6A" w:rsidRPr="00B92B6A" w:rsidRDefault="00B92B6A" w:rsidP="00B92B6A">
            <w:pPr>
              <w:jc w:val="center"/>
              <w:rPr>
                <w:rStyle w:val="a4"/>
              </w:rPr>
            </w:pPr>
            <w:r w:rsidRPr="00B92B6A">
              <w:rPr>
                <w:rStyle w:val="a4"/>
                <w:rFonts w:ascii="맑은 고딕" w:eastAsia="맑은 고딕" w:hAnsi="맑은 고딕" w:cs="맑은 고딕"/>
              </w:rPr>
              <w:t>분반</w:t>
            </w:r>
          </w:p>
        </w:tc>
        <w:tc>
          <w:tcPr>
            <w:tcW w:w="1809" w:type="dxa"/>
          </w:tcPr>
          <w:p w14:paraId="37F8FE37" w14:textId="77777777" w:rsidR="00B92B6A" w:rsidRPr="00B92B6A" w:rsidRDefault="00B92B6A" w:rsidP="00B92B6A">
            <w:pPr>
              <w:jc w:val="center"/>
              <w:rPr>
                <w:rStyle w:val="a4"/>
              </w:rPr>
            </w:pPr>
            <w:r w:rsidRPr="00B92B6A">
              <w:rPr>
                <w:rStyle w:val="a4"/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2793" w:type="dxa"/>
          </w:tcPr>
          <w:p w14:paraId="663D6443" w14:textId="77777777" w:rsidR="00B92B6A" w:rsidRPr="00B92B6A" w:rsidRDefault="00B92B6A" w:rsidP="00B92B6A">
            <w:pPr>
              <w:jc w:val="center"/>
              <w:rPr>
                <w:rStyle w:val="a4"/>
              </w:rPr>
            </w:pPr>
            <w:r w:rsidRPr="00B92B6A">
              <w:rPr>
                <w:rStyle w:val="a4"/>
                <w:rFonts w:ascii="맑은 고딕" w:eastAsia="맑은 고딕" w:hAnsi="맑은 고딕" w:cs="맑은 고딕"/>
              </w:rPr>
              <w:t>학번</w:t>
            </w:r>
          </w:p>
        </w:tc>
        <w:tc>
          <w:tcPr>
            <w:tcW w:w="2253" w:type="dxa"/>
          </w:tcPr>
          <w:p w14:paraId="5C3C47D6" w14:textId="77777777" w:rsidR="00B92B6A" w:rsidRPr="00B92B6A" w:rsidRDefault="00B92B6A" w:rsidP="00B92B6A">
            <w:pPr>
              <w:jc w:val="center"/>
              <w:rPr>
                <w:rStyle w:val="a4"/>
              </w:rPr>
            </w:pPr>
            <w:r w:rsidRPr="00B92B6A">
              <w:rPr>
                <w:rStyle w:val="a4"/>
                <w:rFonts w:ascii="맑은 고딕" w:eastAsia="맑은 고딕" w:hAnsi="맑은 고딕" w:cs="맑은 고딕"/>
              </w:rPr>
              <w:t>비고</w:t>
            </w:r>
          </w:p>
        </w:tc>
      </w:tr>
      <w:tr w:rsidR="00B92B6A" w14:paraId="3D06080E" w14:textId="77777777" w:rsidTr="00B92B6A">
        <w:trPr>
          <w:trHeight w:val="210"/>
        </w:trPr>
        <w:tc>
          <w:tcPr>
            <w:tcW w:w="1155" w:type="dxa"/>
          </w:tcPr>
          <w:p w14:paraId="0E651225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1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(</w:t>
            </w:r>
            <w:r>
              <w:rPr>
                <w:rFonts w:ascii="맑은 고딕" w:eastAsia="맑은 고딕" w:hAnsi="맑은 고딕" w:cs="맑은 고딕"/>
                <w:lang w:eastAsia="ko-KR"/>
              </w:rPr>
              <w:t>팀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장)</w:t>
            </w:r>
          </w:p>
        </w:tc>
        <w:tc>
          <w:tcPr>
            <w:tcW w:w="1000" w:type="dxa"/>
          </w:tcPr>
          <w:p w14:paraId="5675BEE0" w14:textId="7536A789" w:rsidR="00B92B6A" w:rsidRDefault="000460DF" w:rsidP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03</w:t>
            </w:r>
          </w:p>
        </w:tc>
        <w:tc>
          <w:tcPr>
            <w:tcW w:w="1809" w:type="dxa"/>
          </w:tcPr>
          <w:p w14:paraId="7E28825E" w14:textId="6FC03AF5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김수현</w:t>
            </w:r>
          </w:p>
        </w:tc>
        <w:tc>
          <w:tcPr>
            <w:tcW w:w="2793" w:type="dxa"/>
          </w:tcPr>
          <w:p w14:paraId="731E5F09" w14:textId="12BA0BCF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201204441</w:t>
            </w:r>
          </w:p>
        </w:tc>
        <w:tc>
          <w:tcPr>
            <w:tcW w:w="2253" w:type="dxa"/>
          </w:tcPr>
          <w:p w14:paraId="6F30C517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B92B6A" w14:paraId="61224746" w14:textId="77777777" w:rsidTr="00B92B6A">
        <w:trPr>
          <w:trHeight w:val="145"/>
        </w:trPr>
        <w:tc>
          <w:tcPr>
            <w:tcW w:w="1155" w:type="dxa"/>
          </w:tcPr>
          <w:p w14:paraId="2B6FCEF0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w="1000" w:type="dxa"/>
          </w:tcPr>
          <w:p w14:paraId="7B629C75" w14:textId="4CC63A9D" w:rsidR="00B92B6A" w:rsidRDefault="000460DF" w:rsidP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03</w:t>
            </w:r>
          </w:p>
        </w:tc>
        <w:tc>
          <w:tcPr>
            <w:tcW w:w="1809" w:type="dxa"/>
          </w:tcPr>
          <w:p w14:paraId="11193B74" w14:textId="337EF80A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채한울</w:t>
            </w:r>
          </w:p>
        </w:tc>
        <w:tc>
          <w:tcPr>
            <w:tcW w:w="2793" w:type="dxa"/>
          </w:tcPr>
          <w:p w14:paraId="100A89DD" w14:textId="4216B08D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201102516</w:t>
            </w:r>
          </w:p>
        </w:tc>
        <w:tc>
          <w:tcPr>
            <w:tcW w:w="2253" w:type="dxa"/>
          </w:tcPr>
          <w:p w14:paraId="7F57AA04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B92B6A" w14:paraId="082A7EB7" w14:textId="77777777" w:rsidTr="00B92B6A">
        <w:trPr>
          <w:trHeight w:val="255"/>
        </w:trPr>
        <w:tc>
          <w:tcPr>
            <w:tcW w:w="1155" w:type="dxa"/>
          </w:tcPr>
          <w:p w14:paraId="7B1530F4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w="1000" w:type="dxa"/>
          </w:tcPr>
          <w:p w14:paraId="7703E963" w14:textId="3BE5815A" w:rsidR="00B92B6A" w:rsidRDefault="00C767A7" w:rsidP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03</w:t>
            </w:r>
          </w:p>
        </w:tc>
        <w:tc>
          <w:tcPr>
            <w:tcW w:w="1809" w:type="dxa"/>
          </w:tcPr>
          <w:p w14:paraId="6C1D78C4" w14:textId="7F2F7739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조디모데</w:t>
            </w:r>
          </w:p>
        </w:tc>
        <w:tc>
          <w:tcPr>
            <w:tcW w:w="2793" w:type="dxa"/>
          </w:tcPr>
          <w:p w14:paraId="41AEF682" w14:textId="5AFDC8E8" w:rsidR="00B92B6A" w:rsidRDefault="00C767A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201402432</w:t>
            </w:r>
          </w:p>
        </w:tc>
        <w:tc>
          <w:tcPr>
            <w:tcW w:w="2253" w:type="dxa"/>
          </w:tcPr>
          <w:p w14:paraId="7033A414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B92B6A" w14:paraId="307D89FE" w14:textId="77777777" w:rsidTr="00B92B6A">
        <w:trPr>
          <w:trHeight w:val="145"/>
        </w:trPr>
        <w:tc>
          <w:tcPr>
            <w:tcW w:w="1155" w:type="dxa"/>
          </w:tcPr>
          <w:p w14:paraId="614BF83D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w="1000" w:type="dxa"/>
          </w:tcPr>
          <w:p w14:paraId="3A7F1A1F" w14:textId="77777777" w:rsidR="00B92B6A" w:rsidRDefault="00B92B6A" w:rsidP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809" w:type="dxa"/>
          </w:tcPr>
          <w:p w14:paraId="3919E88F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2793" w:type="dxa"/>
          </w:tcPr>
          <w:p w14:paraId="31FB92DD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2253" w:type="dxa"/>
          </w:tcPr>
          <w:p w14:paraId="1B3DE4C1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 w14:paraId="5B23B2DC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</w:p>
    <w:p w14:paraId="039176BF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 </w:t>
      </w:r>
      <w:r>
        <w:rPr>
          <w:rFonts w:ascii="맑은 고딕" w:eastAsia="맑은 고딕" w:hAnsi="맑은 고딕" w:cs="맑은 고딕"/>
          <w:lang w:eastAsia="ko-KR"/>
        </w:rPr>
        <w:t>제</w:t>
      </w:r>
      <w:r>
        <w:rPr>
          <w:rFonts w:ascii="맑은 고딕" w:eastAsia="맑은 고딕" w:hAnsi="맑은 고딕" w:cs="맑은 고딕" w:hint="eastAsia"/>
          <w:lang w:eastAsia="ko-KR"/>
        </w:rPr>
        <w:t>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92B6A" w14:paraId="597500F9" w14:textId="77777777" w:rsidTr="00B92B6A">
        <w:tc>
          <w:tcPr>
            <w:tcW w:w="9010" w:type="dxa"/>
          </w:tcPr>
          <w:p w14:paraId="028DD2FB" w14:textId="77777777" w:rsidR="00B92B6A" w:rsidRDefault="009B4119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Group Sch</w:t>
            </w:r>
            <w:r w:rsidR="00C53F8E">
              <w:rPr>
                <w:rFonts w:ascii="맑은 고딕" w:eastAsia="맑은 고딕" w:hAnsi="맑은 고딕" w:cs="맑은 고딕" w:hint="eastAsia"/>
                <w:lang w:eastAsia="ko-KR"/>
              </w:rPr>
              <w:t>e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duler</w:t>
            </w:r>
            <w:r w:rsidR="003A298E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</w:p>
          <w:p w14:paraId="547CF94E" w14:textId="2F028B3C" w:rsidR="00545AB1" w:rsidRDefault="00545AB1">
            <w:pPr>
              <w:rPr>
                <w:rFonts w:ascii="맑은 고딕" w:eastAsia="맑은 고딕" w:hAnsi="맑은 고딕" w:cs="맑은 고딕"/>
                <w:lang w:eastAsia="ko-KR"/>
              </w:rPr>
            </w:pPr>
            <w:bookmarkStart w:id="0" w:name="_GoBack"/>
            <w:bookmarkEnd w:id="0"/>
          </w:p>
        </w:tc>
      </w:tr>
    </w:tbl>
    <w:p w14:paraId="78B32FEA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</w:p>
    <w:p w14:paraId="0D420D96" w14:textId="77777777" w:rsidR="00B92B6A" w:rsidRDefault="00B92B6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개</w:t>
      </w:r>
      <w:r>
        <w:rPr>
          <w:rFonts w:ascii="맑은 고딕" w:eastAsia="맑은 고딕" w:hAnsi="맑은 고딕" w:cs="맑은 고딕" w:hint="eastAsia"/>
          <w:lang w:eastAsia="ko-KR"/>
        </w:rPr>
        <w:t>요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>
        <w:rPr>
          <w:rFonts w:ascii="맑은 고딕" w:eastAsia="맑은 고딕" w:hAnsi="맑은 고딕" w:cs="맑은 고딕"/>
          <w:lang w:eastAsia="ko-KR"/>
        </w:rPr>
        <w:t>요</w:t>
      </w:r>
      <w:r>
        <w:rPr>
          <w:rFonts w:ascii="맑은 고딕" w:eastAsia="맑은 고딕" w:hAnsi="맑은 고딕" w:cs="맑은 고딕" w:hint="eastAsia"/>
          <w:lang w:eastAsia="ko-KR"/>
        </w:rPr>
        <w:t>약/</w:t>
      </w:r>
      <w:r>
        <w:rPr>
          <w:rFonts w:ascii="맑은 고딕" w:eastAsia="맑은 고딕" w:hAnsi="맑은 고딕" w:cs="맑은 고딕"/>
          <w:lang w:eastAsia="ko-KR"/>
        </w:rPr>
        <w:t>결</w:t>
      </w:r>
      <w:r>
        <w:rPr>
          <w:rFonts w:ascii="맑은 고딕" w:eastAsia="맑은 고딕" w:hAnsi="맑은 고딕" w:cs="맑은 고딕" w:hint="eastAsia"/>
          <w:lang w:eastAsia="ko-KR"/>
        </w:rPr>
        <w:t>과물)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92B6A" w14:paraId="59FD6105" w14:textId="77777777" w:rsidTr="00B92B6A">
        <w:tc>
          <w:tcPr>
            <w:tcW w:w="9010" w:type="dxa"/>
          </w:tcPr>
          <w:p w14:paraId="3A8D9E77" w14:textId="12E8133E" w:rsidR="009A2D76" w:rsidRPr="002E1CB3" w:rsidRDefault="002E1CB3" w:rsidP="002E1CB3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E1CB3">
              <w:rPr>
                <w:rFonts w:ascii="맑은 고딕" w:eastAsia="맑은 고딕" w:hAnsi="맑은 고딕" w:cs="맑은 고딕" w:hint="eastAsia"/>
                <w:lang w:eastAsia="ko-KR"/>
              </w:rPr>
              <w:t>1.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9A2D76" w:rsidRPr="002E1CB3">
              <w:rPr>
                <w:rFonts w:ascii="맑은 고딕" w:eastAsia="맑은 고딕" w:hAnsi="맑은 고딕" w:cs="맑은 고딕" w:hint="eastAsia"/>
                <w:lang w:eastAsia="ko-KR"/>
              </w:rPr>
              <w:t>환경</w:t>
            </w:r>
          </w:p>
          <w:p w14:paraId="69DA153D" w14:textId="44F38FE1" w:rsidR="0035003A" w:rsidRPr="005743E6" w:rsidRDefault="0035003A" w:rsidP="009A2D76">
            <w:pPr>
              <w:ind w:firstLineChars="100" w:firstLine="24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조별 끼리 시간을 맞추는데 비효율적인 시간낭비가 있음으로, 이를 없애고자 해당 </w:t>
            </w:r>
            <w:r w:rsidR="005743E6">
              <w:rPr>
                <w:rFonts w:ascii="맑은 고딕" w:eastAsia="맑은 고딕" w:hAnsi="맑은 고딕" w:cs="맑은 고딕" w:hint="eastAsia"/>
                <w:lang w:eastAsia="ko-KR"/>
              </w:rPr>
              <w:t xml:space="preserve">프로젝트를 진행하게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되었습니다.</w:t>
            </w:r>
            <w:r w:rsidR="00943FA5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5743E6">
              <w:rPr>
                <w:rFonts w:ascii="맑은 고딕" w:eastAsia="맑은 고딕" w:hAnsi="맑은 고딕" w:cs="맑은 고딕" w:hint="eastAsia"/>
                <w:lang w:eastAsia="ko-KR"/>
              </w:rPr>
              <w:t>/ 추후 이러한 Group Scheduler를 통해 조별 과제 뿐 아니라 상담 등에도 이용할 수 있</w:t>
            </w:r>
            <w:r w:rsidR="009C56AD">
              <w:rPr>
                <w:rFonts w:ascii="맑은 고딕" w:eastAsia="맑은 고딕" w:hAnsi="맑은 고딕" w:cs="맑은 고딕" w:hint="eastAsia"/>
                <w:lang w:eastAsia="ko-KR"/>
              </w:rPr>
              <w:t>습니다.</w:t>
            </w:r>
            <w:r w:rsidR="0033368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</w:p>
          <w:p w14:paraId="230E6DD4" w14:textId="77777777" w:rsidR="009A2D76" w:rsidRPr="005743E6" w:rsidRDefault="009A2D76" w:rsidP="009A2D76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7B981203" w14:textId="085A4D44" w:rsidR="009A2D76" w:rsidRDefault="009A2D76" w:rsidP="009A2D76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2. 목표 및 내용</w:t>
            </w:r>
          </w:p>
          <w:p w14:paraId="007774ED" w14:textId="3EAEC480" w:rsidR="008800B3" w:rsidRDefault="00003596" w:rsidP="00003596">
            <w:pPr>
              <w:ind w:firstLineChars="100" w:firstLine="24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Code Scope </w:t>
            </w:r>
          </w:p>
          <w:p w14:paraId="51B547CD" w14:textId="7DF342E3" w:rsidR="00003596" w:rsidRDefault="00003596" w:rsidP="00003596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Eclipse Java 사용 </w:t>
            </w:r>
          </w:p>
          <w:p w14:paraId="785A00B0" w14:textId="5F06A2F4" w:rsidR="00003596" w:rsidRDefault="00003596" w:rsidP="00003596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C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lass Schedule{</w:t>
            </w:r>
            <w:r>
              <w:rPr>
                <w:rFonts w:ascii="맑은 고딕" w:eastAsia="맑은 고딕" w:hAnsi="맑은 고딕" w:cs="맑은 고딕"/>
                <w:lang w:eastAsia="ko-KR"/>
              </w:rPr>
              <w:t>…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}, Class Upload{</w:t>
            </w:r>
            <w:r>
              <w:rPr>
                <w:rFonts w:ascii="맑은 고딕" w:eastAsia="맑은 고딕" w:hAnsi="맑은 고딕" w:cs="맑은 고딕"/>
                <w:lang w:eastAsia="ko-KR"/>
              </w:rPr>
              <w:t>…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} , class GroupSchedule{</w:t>
            </w:r>
            <w:r>
              <w:rPr>
                <w:rFonts w:ascii="맑은 고딕" w:eastAsia="맑은 고딕" w:hAnsi="맑은 고딕" w:cs="맑은 고딕"/>
                <w:lang w:eastAsia="ko-KR"/>
              </w:rPr>
              <w:t>…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}</w:t>
            </w:r>
            <w:r w:rsidR="00600DC7">
              <w:rPr>
                <w:rFonts w:ascii="맑은 고딕" w:eastAsia="맑은 고딕" w:hAnsi="맑은 고딕" w:cs="맑은 고딕" w:hint="eastAsia"/>
                <w:lang w:eastAsia="ko-KR"/>
              </w:rPr>
              <w:t xml:space="preserve"> 외 추후 수정</w:t>
            </w:r>
          </w:p>
          <w:p w14:paraId="3542BD8A" w14:textId="52DF6769" w:rsidR="00600DC7" w:rsidRDefault="00600DC7" w:rsidP="00003596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public int calculate(), public void upload</w:t>
            </w:r>
            <w:r w:rsidR="00112CD1">
              <w:rPr>
                <w:rFonts w:ascii="맑은 고딕" w:eastAsia="맑은 고딕" w:hAnsi="맑은 고딕" w:cs="맑은 고딕" w:hint="eastAsia"/>
                <w:lang w:eastAsia="ko-KR"/>
              </w:rPr>
              <w:t>, public  void fileio(),public void checkfile()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외 추후 추가</w:t>
            </w:r>
            <w:r w:rsidR="00112CD1">
              <w:rPr>
                <w:rFonts w:ascii="맑은 고딕" w:eastAsia="맑은 고딕" w:hAnsi="맑은 고딕" w:cs="맑은 고딕" w:hint="eastAsia"/>
                <w:lang w:eastAsia="ko-KR"/>
              </w:rPr>
              <w:t xml:space="preserve"> 혹은 수정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예정</w:t>
            </w:r>
          </w:p>
          <w:p w14:paraId="1CA64202" w14:textId="68EFCFD1" w:rsidR="00600DC7" w:rsidRPr="00003596" w:rsidRDefault="00FE49ED" w:rsidP="00003596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construct(for,if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…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) 사용 예정 (자세한 사항은 추후 수정예정)</w:t>
            </w:r>
          </w:p>
          <w:p w14:paraId="01CD5655" w14:textId="2F174B1A" w:rsidR="008800B3" w:rsidRDefault="00112CD1" w:rsidP="00112CD1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구체적 평가 방법 </w:t>
            </w:r>
          </w:p>
          <w:p w14:paraId="0223B65A" w14:textId="3C6CFD28" w:rsidR="00112CD1" w:rsidRDefault="00B93FDA" w:rsidP="00112CD1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1)Requirements</w:t>
            </w:r>
          </w:p>
          <w:p w14:paraId="67C7BE35" w14:textId="21F25E1B" w:rsidR="00B93FDA" w:rsidRDefault="00B93FDA" w:rsidP="00B93FDA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사용자 요구 사항인 학교 스케줄 엑셀파일을 받아다가 중복되는 부분을 제하고 나머지 빈 시간을 제대로 뽑아 내서 출력해줄 수 있는가 여부를 확인</w:t>
            </w:r>
          </w:p>
          <w:p w14:paraId="6A10F04C" w14:textId="639CF2FC" w:rsidR="00B93FDA" w:rsidRDefault="00B93FDA" w:rsidP="00B93FDA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파일 입력 출력이 편하게 되는가?</w:t>
            </w:r>
          </w:p>
          <w:p w14:paraId="17229074" w14:textId="1EE40D3D" w:rsidR="00B93FDA" w:rsidRPr="00B93FDA" w:rsidRDefault="00B93FDA" w:rsidP="00B93FDA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오류 없이 제대로 결과물을 Excel파일로 내보내는가? </w:t>
            </w:r>
          </w:p>
          <w:p w14:paraId="2DDCB13B" w14:textId="77777777" w:rsidR="00B93FDA" w:rsidRDefault="00B93FDA" w:rsidP="00B93FDA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  <w:p w14:paraId="1AC96D26" w14:textId="6C0B1E17" w:rsidR="00B93FDA" w:rsidRDefault="00B93FDA" w:rsidP="00B93FDA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B93FDA"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2)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Design &amp; Architecture</w:t>
            </w:r>
          </w:p>
          <w:p w14:paraId="2F91464F" w14:textId="271E3CBF" w:rsidR="00AF3125" w:rsidRDefault="00B93FDA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- </w:t>
            </w:r>
            <w:r w:rsidR="00AF3125">
              <w:rPr>
                <w:rFonts w:ascii="맑은 고딕" w:eastAsia="맑은 고딕" w:hAnsi="맑은 고딕" w:cs="맑은 고딕" w:hint="eastAsia"/>
                <w:lang w:eastAsia="ko-KR"/>
              </w:rPr>
              <w:t>Excel 파일 입출력 (File I/O Stream)</w:t>
            </w:r>
          </w:p>
          <w:p w14:paraId="06B2D39A" w14:textId="5B628250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Cell 계산 (AND연산 작동)</w:t>
            </w:r>
          </w:p>
          <w:p w14:paraId="6D2E2E92" w14:textId="77777777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  <w:p w14:paraId="1FBD8C61" w14:textId="45BF2A19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3) Development &amp; Coding</w:t>
            </w:r>
          </w:p>
          <w:p w14:paraId="51BED826" w14:textId="74B8BEF0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객체지향 설계 대로 1Class가 1가지 기능을 하는가?</w:t>
            </w:r>
          </w:p>
          <w:p w14:paraId="6E81EA81" w14:textId="38CF3567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private public 등 code의 Scope을 제대로 지정 하였는가?</w:t>
            </w:r>
          </w:p>
          <w:p w14:paraId="0115FB38" w14:textId="5253B5DC" w:rsidR="00AF3125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class ,method , variable 이름 지정은 적절한가?</w:t>
            </w:r>
          </w:p>
          <w:p w14:paraId="68A0C1A1" w14:textId="77777777" w:rsidR="00072B6B" w:rsidRDefault="00AF3125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 w:rsidR="00072B6B">
              <w:rPr>
                <w:rFonts w:ascii="맑은 고딕" w:eastAsia="맑은 고딕" w:hAnsi="맑은 고딕" w:cs="맑은 고딕" w:hint="eastAsia"/>
                <w:lang w:eastAsia="ko-KR"/>
              </w:rPr>
              <w:t xml:space="preserve"> file 입력 (.xls, .xlsx)을 제대로 받아지는가?</w:t>
            </w:r>
          </w:p>
          <w:p w14:paraId="786725EA" w14:textId="77777777" w:rsidR="00072B6B" w:rsidRDefault="00072B6B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결과물이 .xls, .xlsx로 나오는가?</w:t>
            </w:r>
          </w:p>
          <w:p w14:paraId="12283FF6" w14:textId="2D3458D2" w:rsidR="00072B6B" w:rsidRPr="00072B6B" w:rsidRDefault="00072B6B" w:rsidP="00072B6B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내부 내용이 즉, schedule이 제대로 해당 형식으로 구현이 되있는가? 등..</w:t>
            </w:r>
          </w:p>
          <w:p w14:paraId="0947D446" w14:textId="77777777" w:rsidR="00072B6B" w:rsidRDefault="00072B6B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  <w:p w14:paraId="2D2A6C94" w14:textId="52FCC75D" w:rsidR="00072B6B" w:rsidRDefault="00072B6B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4) Maintenance &amp; Support </w:t>
            </w:r>
          </w:p>
          <w:p w14:paraId="14B7B058" w14:textId="77CBDBD0" w:rsidR="00AF3125" w:rsidRDefault="00072B6B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- </w:t>
            </w:r>
            <w:r w:rsidR="00AF3125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버그 발생시 피드백이 되어 버전업이 이루어지는가?</w:t>
            </w:r>
          </w:p>
          <w:p w14:paraId="1CC8506E" w14:textId="77777777" w:rsidR="00072B6B" w:rsidRDefault="00072B6B" w:rsidP="00072B6B">
            <w:pPr>
              <w:ind w:leftChars="100" w:left="720" w:hangingChars="200" w:hanging="48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사용자의 의견에 맞게 Interface가 OOD설계에 어긋나지 않고 잘</w:t>
            </w:r>
          </w:p>
          <w:p w14:paraId="62BCBFEF" w14:textId="4BC24B46" w:rsidR="00072B6B" w:rsidRPr="00072B6B" w:rsidRDefault="00072B6B" w:rsidP="00072B6B">
            <w:pPr>
              <w:ind w:leftChars="200" w:left="720" w:hangingChars="100" w:hanging="24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이뤄지는가?</w:t>
            </w:r>
          </w:p>
          <w:p w14:paraId="5CA80883" w14:textId="77777777" w:rsidR="00072B6B" w:rsidRPr="00B93FDA" w:rsidRDefault="00072B6B" w:rsidP="00AF3125">
            <w:pPr>
              <w:ind w:left="240"/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  <w:p w14:paraId="07CD13F6" w14:textId="34A03AA3" w:rsidR="00112CD1" w:rsidRDefault="00112CD1" w:rsidP="009A2D76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예상 결과물 </w:t>
            </w:r>
          </w:p>
          <w:p w14:paraId="1C7C9B78" w14:textId="77777777" w:rsidR="00112CD1" w:rsidRDefault="00112CD1" w:rsidP="00112CD1">
            <w:pPr>
              <w:pStyle w:val="a5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몇가지의 Excel파일을 받아서 해당 스케줄을 읽어 중복되는 cell 외에 나머지 중복이 안되는 cell을 파란색으로 색칠하여 같은 폼의 스케줄을 Excel 파일로 저장하여 내보냄. </w:t>
            </w:r>
          </w:p>
          <w:p w14:paraId="01F65BAE" w14:textId="5989F4AE" w:rsidR="00112CD1" w:rsidRPr="00112CD1" w:rsidRDefault="00112CD1" w:rsidP="00112CD1">
            <w:pPr>
              <w:ind w:left="240"/>
              <w:rPr>
                <w:rFonts w:ascii="맑은 고딕" w:eastAsia="맑은 고딕" w:hAnsi="맑은 고딕" w:cs="맑은 고딕"/>
                <w:lang w:eastAsia="ko-KR"/>
              </w:rPr>
            </w:pPr>
            <w:r w:rsidRPr="00112CD1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</w:p>
          <w:p w14:paraId="65D4742E" w14:textId="77777777" w:rsidR="00460F54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  <w:p w14:paraId="0EBACE2A" w14:textId="5F58587E" w:rsidR="00B92B6A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3. 수행 체계 및 일정 계획 </w:t>
            </w:r>
          </w:p>
          <w:p w14:paraId="5B47CD63" w14:textId="3BCADFA8" w:rsidR="00460F54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1)업무 분장(추후 변경 가능성 존재) </w:t>
            </w:r>
          </w:p>
          <w:p w14:paraId="5B34CAFB" w14:textId="44FF582E" w:rsidR="00460F54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- File 입출력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–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김수현</w:t>
            </w:r>
          </w:p>
          <w:p w14:paraId="12E6B521" w14:textId="1AFDA447" w:rsidR="00460F54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- Schedule Cell 연산 및 동작 구현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–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조디모데</w:t>
            </w:r>
          </w:p>
          <w:p w14:paraId="0F93F756" w14:textId="17DF810B" w:rsidR="00460F54" w:rsidRPr="00460F54" w:rsidRDefault="00460F5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- 자바 애플릿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–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채한울</w:t>
            </w:r>
          </w:p>
          <w:p w14:paraId="36FA4749" w14:textId="77777777" w:rsidR="009A2D76" w:rsidRDefault="00460F54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</w:t>
            </w:r>
          </w:p>
          <w:p w14:paraId="74664814" w14:textId="748C0C90" w:rsidR="00460F54" w:rsidRDefault="00460F54" w:rsidP="00460F54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2)마일스톤별 추진 일정 </w:t>
            </w:r>
          </w:p>
          <w:p w14:paraId="69FBA0C1" w14:textId="1A54C2B5" w:rsidR="00460F54" w:rsidRDefault="00460F54" w:rsidP="00460F54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11/13  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–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Requirements 확인 및 토의 </w:t>
            </w:r>
          </w:p>
          <w:p w14:paraId="395CCE97" w14:textId="70D3239B" w:rsidR="00460F54" w:rsidRDefault="00460F54" w:rsidP="00460F54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11/14 ~ 11/18</w:t>
            </w:r>
            <w:r w:rsidR="00E17345">
              <w:rPr>
                <w:rFonts w:ascii="맑은 고딕" w:eastAsia="맑은 고딕" w:hAnsi="맑은 고딕" w:cs="맑은 고딕" w:hint="eastAsia"/>
                <w:lang w:eastAsia="ko-KR"/>
              </w:rPr>
              <w:t xml:space="preserve">  -  Design &amp; Architecture 설계 </w:t>
            </w:r>
          </w:p>
          <w:p w14:paraId="35539454" w14:textId="76286AED" w:rsidR="00E17345" w:rsidRDefault="00E17345" w:rsidP="00460F54">
            <w:pPr>
              <w:ind w:firstLine="165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11/19 ~ 11/27  - Development &amp; Coding</w:t>
            </w:r>
          </w:p>
          <w:p w14:paraId="079B05DB" w14:textId="035D59F7" w:rsidR="00E17345" w:rsidRDefault="00E17345" w:rsidP="00460F54">
            <w:pPr>
              <w:ind w:firstLine="165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 xml:space="preserve">11/27 ~ 11/30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–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Maintenance &amp; Support</w:t>
            </w:r>
          </w:p>
          <w:p w14:paraId="2F83ED50" w14:textId="50299C18" w:rsidR="00B92B6A" w:rsidRDefault="00E17345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11/30  - 최종 마감 및 시현 </w:t>
            </w:r>
          </w:p>
          <w:p w14:paraId="7333D78C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26E10C9F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22AE05DB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09237116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2FB61A42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781A1177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1B1D0AFA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443ADF54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2196706F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236420C7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534A2C96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5F9D5C78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32F1499A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6DA162E6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635BF61B" w14:textId="77777777" w:rsidR="00B92B6A" w:rsidRDefault="00B92B6A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 w14:paraId="687FD647" w14:textId="77777777" w:rsidR="00B92B6A" w:rsidRPr="00B92B6A" w:rsidRDefault="00B92B6A" w:rsidP="00B92B6A">
      <w:pPr>
        <w:rPr>
          <w:rFonts w:ascii="맑은 고딕" w:eastAsia="맑은 고딕" w:hAnsi="맑은 고딕" w:cs="맑은 고딕"/>
          <w:lang w:eastAsia="ko-KR"/>
        </w:rPr>
      </w:pPr>
    </w:p>
    <w:sectPr w:rsidR="00B92B6A" w:rsidRPr="00B92B6A" w:rsidSect="00354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045E"/>
    <w:multiLevelType w:val="hybridMultilevel"/>
    <w:tmpl w:val="E75A17AC"/>
    <w:lvl w:ilvl="0" w:tplc="B92C6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126232"/>
    <w:multiLevelType w:val="hybridMultilevel"/>
    <w:tmpl w:val="CDEC52F2"/>
    <w:lvl w:ilvl="0" w:tplc="ECDC3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B32426"/>
    <w:multiLevelType w:val="hybridMultilevel"/>
    <w:tmpl w:val="EE307148"/>
    <w:lvl w:ilvl="0" w:tplc="64AEC26A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6A"/>
    <w:rsid w:val="00003596"/>
    <w:rsid w:val="000460DF"/>
    <w:rsid w:val="00072B6B"/>
    <w:rsid w:val="00112CD1"/>
    <w:rsid w:val="002E1CB3"/>
    <w:rsid w:val="0033368C"/>
    <w:rsid w:val="0035003A"/>
    <w:rsid w:val="00354704"/>
    <w:rsid w:val="003A298E"/>
    <w:rsid w:val="00460F54"/>
    <w:rsid w:val="00545AB1"/>
    <w:rsid w:val="005743E6"/>
    <w:rsid w:val="00600DC7"/>
    <w:rsid w:val="008374D0"/>
    <w:rsid w:val="008800B3"/>
    <w:rsid w:val="00943FA5"/>
    <w:rsid w:val="009A2D76"/>
    <w:rsid w:val="009B4119"/>
    <w:rsid w:val="009C56AD"/>
    <w:rsid w:val="00AF3125"/>
    <w:rsid w:val="00B265A5"/>
    <w:rsid w:val="00B80C29"/>
    <w:rsid w:val="00B92B6A"/>
    <w:rsid w:val="00B93FDA"/>
    <w:rsid w:val="00C53F8E"/>
    <w:rsid w:val="00C767A7"/>
    <w:rsid w:val="00E17345"/>
    <w:rsid w:val="00F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92B6A"/>
    <w:rPr>
      <w:b/>
      <w:bCs/>
    </w:rPr>
  </w:style>
  <w:style w:type="paragraph" w:styleId="a5">
    <w:name w:val="List Paragraph"/>
    <w:basedOn w:val="a"/>
    <w:uiPriority w:val="34"/>
    <w:qFormat/>
    <w:rsid w:val="009A2D7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92B6A"/>
    <w:rPr>
      <w:b/>
      <w:bCs/>
    </w:rPr>
  </w:style>
  <w:style w:type="paragraph" w:styleId="a5">
    <w:name w:val="List Paragraph"/>
    <w:basedOn w:val="a"/>
    <w:uiPriority w:val="34"/>
    <w:qFormat/>
    <w:rsid w:val="009A2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권택근</dc:creator>
  <cp:keywords/>
  <dc:description/>
  <cp:lastModifiedBy>kimpc</cp:lastModifiedBy>
  <cp:revision>23</cp:revision>
  <dcterms:created xsi:type="dcterms:W3CDTF">2015-10-26T02:29:00Z</dcterms:created>
  <dcterms:modified xsi:type="dcterms:W3CDTF">2015-11-15T05:22:00Z</dcterms:modified>
</cp:coreProperties>
</file>