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4DE5" w14:textId="5423B995" w:rsidR="002F1D6A" w:rsidRDefault="00332C0B" w:rsidP="00400738">
      <w:pPr>
        <w:pStyle w:val="Ttulo1"/>
      </w:pPr>
      <w:r w:rsidRPr="00332C0B">
        <w:t>GUIA DE INSTALACIÓN SOFTWARE EV3 CLASSROOM</w:t>
      </w:r>
    </w:p>
    <w:p w14:paraId="0EB37FDA" w14:textId="77777777" w:rsidR="00332C0B" w:rsidRPr="004925A7" w:rsidRDefault="00332C0B" w:rsidP="00400738">
      <w:pPr>
        <w:pStyle w:val="Direccininterior"/>
        <w:rPr>
          <w:b/>
          <w:bCs/>
        </w:rPr>
      </w:pPr>
      <w:r w:rsidRPr="004925A7">
        <w:rPr>
          <w:b/>
          <w:bCs/>
        </w:rPr>
        <w:t>Asignatura:</w:t>
      </w:r>
      <w:r w:rsidRPr="004925A7">
        <w:t xml:space="preserve"> Introducción a la Ingeniería Electrónica</w:t>
      </w:r>
    </w:p>
    <w:p w14:paraId="173C9801" w14:textId="77777777" w:rsidR="00332C0B" w:rsidRPr="004925A7" w:rsidRDefault="00332C0B" w:rsidP="00400738">
      <w:pPr>
        <w:pStyle w:val="Direccininterior"/>
        <w:rPr>
          <w:b/>
          <w:bCs/>
        </w:rPr>
      </w:pPr>
      <w:r w:rsidRPr="004925A7">
        <w:rPr>
          <w:b/>
          <w:bCs/>
        </w:rPr>
        <w:t xml:space="preserve">Programa: </w:t>
      </w:r>
      <w:r w:rsidRPr="004925A7">
        <w:t>Ingeniería Electrónica</w:t>
      </w:r>
    </w:p>
    <w:p w14:paraId="0AA01A1F" w14:textId="77777777" w:rsidR="00332C0B" w:rsidRPr="004925A7" w:rsidRDefault="00332C0B" w:rsidP="00400738">
      <w:pPr>
        <w:pStyle w:val="Direccininterior"/>
        <w:rPr>
          <w:b/>
          <w:bCs/>
        </w:rPr>
      </w:pPr>
      <w:r w:rsidRPr="004925A7">
        <w:rPr>
          <w:b/>
          <w:bCs/>
        </w:rPr>
        <w:t xml:space="preserve">Docente: </w:t>
      </w:r>
      <w:r w:rsidRPr="004925A7">
        <w:t>Diego Sendoya</w:t>
      </w:r>
    </w:p>
    <w:p w14:paraId="3B16D87D" w14:textId="77777777" w:rsidR="00332C0B" w:rsidRDefault="00332C0B" w:rsidP="00400738">
      <w:pPr>
        <w:pStyle w:val="Direccininterior"/>
      </w:pPr>
      <w:r w:rsidRPr="004925A7">
        <w:rPr>
          <w:b/>
          <w:bCs/>
        </w:rPr>
        <w:t>Institución:</w:t>
      </w:r>
      <w:r>
        <w:rPr>
          <w:b/>
          <w:bCs/>
        </w:rPr>
        <w:t xml:space="preserve"> </w:t>
      </w:r>
      <w:r>
        <w:t>Universidad Surcolombiana</w:t>
      </w:r>
    </w:p>
    <w:p w14:paraId="2905F636" w14:textId="35C5DEC8" w:rsidR="00332C0B" w:rsidRDefault="00332C0B" w:rsidP="00400738">
      <w:pPr>
        <w:pStyle w:val="Textoindependiente"/>
      </w:pPr>
      <w:r>
        <w:t xml:space="preserve">Una vez el estudiante ha diseñado el algoritmo para el cerebro EV3 en Open Roberta Lab y ha comprobado su funcionamiento en simulación, deberá construirlo en el software EV3 </w:t>
      </w:r>
      <w:proofErr w:type="spellStart"/>
      <w:r>
        <w:t>Classroom</w:t>
      </w:r>
      <w:proofErr w:type="spellEnd"/>
      <w:r>
        <w:t xml:space="preserve"> el cual le permitirá transmitirlo directamente al robot y probar su operación en el sistema real.</w:t>
      </w:r>
    </w:p>
    <w:p w14:paraId="4546645C" w14:textId="12E318CC" w:rsidR="00332C0B" w:rsidRDefault="00332C0B" w:rsidP="00400738">
      <w:pPr>
        <w:pStyle w:val="Saludo"/>
      </w:pPr>
      <w:r>
        <w:t>Para descargar el instalable de clic al siguiente enlace:</w:t>
      </w:r>
    </w:p>
    <w:p w14:paraId="417A4177" w14:textId="07558B91" w:rsidR="00332C0B" w:rsidRDefault="00332C0B" w:rsidP="00400738">
      <w:hyperlink r:id="rId5" w:history="1">
        <w:r w:rsidRPr="002E2C9B">
          <w:rPr>
            <w:rStyle w:val="Hipervnculo"/>
          </w:rPr>
          <w:t>https://education.lego.com/es-es/downloads/mindstorms-ev3/software/</w:t>
        </w:r>
      </w:hyperlink>
    </w:p>
    <w:p w14:paraId="4A6B0BB3" w14:textId="4A72BB90" w:rsidR="00332C0B" w:rsidRDefault="00332C0B" w:rsidP="00400738">
      <w:r>
        <w:t>Asegúrese que esté disponible para su sistema operativo y de clic en “Descargar”.</w:t>
      </w:r>
    </w:p>
    <w:p w14:paraId="434B2D77" w14:textId="0E7C4634" w:rsidR="00332C0B" w:rsidRDefault="00332C0B" w:rsidP="00400738">
      <w:r>
        <w:t>Luego deberá dar clic al instalador y seguir el paso a paso para su correcta ejecución.</w:t>
      </w:r>
    </w:p>
    <w:p w14:paraId="546DE000" w14:textId="0FE3F11E" w:rsidR="00332C0B" w:rsidRDefault="00332C0B" w:rsidP="00400738">
      <w:pPr>
        <w:pStyle w:val="Textoindependiente"/>
      </w:pPr>
      <w:r>
        <w:t xml:space="preserve">Una vez se instale </w:t>
      </w:r>
      <w:r w:rsidR="00400738">
        <w:t>correctamente, podrá</w:t>
      </w:r>
      <w:r>
        <w:t xml:space="preserve"> abrir el programa en su computador y verá la página de inicio como en la figura 1.</w:t>
      </w:r>
    </w:p>
    <w:p w14:paraId="04299B7C" w14:textId="0B263938" w:rsidR="00332C0B" w:rsidRDefault="00332C0B">
      <w:r w:rsidRPr="00332C0B">
        <w:rPr>
          <w:noProof/>
        </w:rPr>
        <w:drawing>
          <wp:inline distT="0" distB="0" distL="0" distR="0" wp14:anchorId="606E744D" wp14:editId="45CAAB9B">
            <wp:extent cx="5612130" cy="2101850"/>
            <wp:effectExtent l="0" t="0" r="7620" b="0"/>
            <wp:docPr id="1901784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848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6"/>
                    <a:srcRect b="28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0C041" w14:textId="0A4D02B3" w:rsidR="00332C0B" w:rsidRDefault="00332C0B" w:rsidP="00400738">
      <w:pPr>
        <w:pStyle w:val="Textoindependiente"/>
      </w:pPr>
      <w:r>
        <w:t xml:space="preserve">Figura 1. Inicio del programa EV3 </w:t>
      </w:r>
      <w:proofErr w:type="spellStart"/>
      <w:r>
        <w:t>classroom</w:t>
      </w:r>
      <w:proofErr w:type="spellEnd"/>
    </w:p>
    <w:p w14:paraId="0259E449" w14:textId="33002E5F" w:rsidR="00170DD3" w:rsidRDefault="00332C0B" w:rsidP="00400738">
      <w:pPr>
        <w:pStyle w:val="Textoindependiente"/>
      </w:pPr>
      <w:r>
        <w:t xml:space="preserve">Para crear un proyecto de clic sobre “File” que aparece arriba a la </w:t>
      </w:r>
      <w:r w:rsidR="00170DD3">
        <w:t>izquierda, y</w:t>
      </w:r>
      <w:r>
        <w:t xml:space="preserve"> luego en “New Project”.</w:t>
      </w:r>
      <w:r w:rsidR="00170DD3">
        <w:t xml:space="preserve"> De inmediato lo llevará al ambiente de trabajo que se ve en la figura 2.</w:t>
      </w:r>
    </w:p>
    <w:p w14:paraId="7954FE98" w14:textId="173DED0E" w:rsidR="00170DD3" w:rsidRDefault="00170DD3">
      <w:r w:rsidRPr="00170DD3">
        <w:rPr>
          <w:noProof/>
        </w:rPr>
        <w:lastRenderedPageBreak/>
        <w:drawing>
          <wp:inline distT="0" distB="0" distL="0" distR="0" wp14:anchorId="3DBBE603" wp14:editId="7D5FE5DB">
            <wp:extent cx="5612130" cy="2964180"/>
            <wp:effectExtent l="0" t="0" r="7620" b="7620"/>
            <wp:docPr id="16126986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8645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4B4F" w14:textId="0D7B41B6" w:rsidR="00170DD3" w:rsidRDefault="00170DD3" w:rsidP="00400738">
      <w:pPr>
        <w:pStyle w:val="Textoindependiente"/>
      </w:pPr>
      <w:r>
        <w:t xml:space="preserve">Figura 2. Ambiente de trabajo </w:t>
      </w:r>
      <w:r w:rsidR="00124899">
        <w:t>para construir el algoritmo.</w:t>
      </w:r>
    </w:p>
    <w:p w14:paraId="7AC6DDDF" w14:textId="1BD8F3F3" w:rsidR="00124899" w:rsidRDefault="00124899" w:rsidP="00400738">
      <w:pPr>
        <w:pStyle w:val="Textoindependiente"/>
      </w:pPr>
      <w:r>
        <w:t xml:space="preserve">Desde aquí deberá recrear el algoritmo previamente diseñado. Notará que </w:t>
      </w:r>
      <w:r w:rsidR="00FB0608">
        <w:t xml:space="preserve">los bloques que maneja este software son similares a los utilizados en </w:t>
      </w:r>
      <w:r w:rsidR="00400738" w:rsidRPr="00400738">
        <w:rPr>
          <w:u w:val="single"/>
        </w:rPr>
        <w:t>O</w:t>
      </w:r>
      <w:r w:rsidR="00FB0608" w:rsidRPr="00400738">
        <w:rPr>
          <w:u w:val="single"/>
        </w:rPr>
        <w:t>pen</w:t>
      </w:r>
      <w:r w:rsidR="00FB0608">
        <w:t xml:space="preserve"> Roberta </w:t>
      </w:r>
      <w:r w:rsidR="00400738">
        <w:t>L</w:t>
      </w:r>
      <w:r w:rsidR="00FB0608">
        <w:t xml:space="preserve">ab, por lo </w:t>
      </w:r>
      <w:r w:rsidR="00400738">
        <w:t>tanto,</w:t>
      </w:r>
      <w:r w:rsidR="00FB0608">
        <w:t xml:space="preserve"> no será una tarea difícil</w:t>
      </w:r>
      <w:r w:rsidR="00400738">
        <w:t xml:space="preserve"> para el estudiante que construyó el algoritmo anteriormente.</w:t>
      </w:r>
    </w:p>
    <w:p w14:paraId="1C354FFA" w14:textId="522595E8" w:rsidR="00400738" w:rsidRDefault="00400738" w:rsidP="00400738">
      <w:pPr>
        <w:pStyle w:val="Textoindependiente"/>
      </w:pPr>
      <w:r>
        <w:t>Una vez tenga su programa listo para ejecutarse en el robot seguidor</w:t>
      </w:r>
      <w:r w:rsidR="00644C6B">
        <w:t>, debe:</w:t>
      </w:r>
    </w:p>
    <w:p w14:paraId="78884095" w14:textId="5AEEB36B" w:rsidR="00644C6B" w:rsidRDefault="00644C6B" w:rsidP="00644C6B">
      <w:pPr>
        <w:pStyle w:val="Textoindependiente"/>
        <w:numPr>
          <w:ilvl w:val="0"/>
          <w:numId w:val="1"/>
        </w:numPr>
      </w:pPr>
      <w:r>
        <w:t>Encender su cerebro EV3</w:t>
      </w:r>
      <w:r w:rsidR="00F20F29">
        <w:t>.</w:t>
      </w:r>
    </w:p>
    <w:p w14:paraId="72399AA0" w14:textId="43F605EF" w:rsidR="000C6671" w:rsidRDefault="000C6671" w:rsidP="00644C6B">
      <w:pPr>
        <w:pStyle w:val="Textoindependiente"/>
        <w:numPr>
          <w:ilvl w:val="0"/>
          <w:numId w:val="1"/>
        </w:numPr>
      </w:pPr>
      <w:r>
        <w:t xml:space="preserve">Dirigirse a la última pestaña de las 4 disponibles en el </w:t>
      </w:r>
      <w:proofErr w:type="spellStart"/>
      <w:r>
        <w:t>display</w:t>
      </w:r>
      <w:proofErr w:type="spellEnd"/>
      <w:r>
        <w:t xml:space="preserve"> del cerebro</w:t>
      </w:r>
      <w:r w:rsidR="00C24DB9">
        <w:t>, como se muestra en la figura 3.</w:t>
      </w:r>
    </w:p>
    <w:p w14:paraId="6D66C060" w14:textId="41598D42" w:rsidR="00C24DB9" w:rsidRDefault="00C24DB9" w:rsidP="00C24DB9">
      <w:pPr>
        <w:pStyle w:val="Textoindependiente"/>
        <w:ind w:left="720"/>
      </w:pPr>
      <w:r w:rsidRPr="00C24DB9">
        <w:drawing>
          <wp:inline distT="0" distB="0" distL="0" distR="0" wp14:anchorId="238CF28C" wp14:editId="1E88B968">
            <wp:extent cx="1397000" cy="2444750"/>
            <wp:effectExtent l="0" t="0" r="0" b="0"/>
            <wp:docPr id="1846538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38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6337" cy="246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91E6" w14:textId="476873D9" w:rsidR="00737A24" w:rsidRDefault="00737A24" w:rsidP="00C24DB9">
      <w:pPr>
        <w:pStyle w:val="Textoindependiente"/>
        <w:ind w:left="720"/>
      </w:pPr>
      <w:r>
        <w:t>Figura 3. Sección 4 del cerebro EV3.</w:t>
      </w:r>
    </w:p>
    <w:p w14:paraId="63AC3578" w14:textId="7E98A51C" w:rsidR="000C6671" w:rsidRDefault="00F20F29" w:rsidP="00644C6B">
      <w:pPr>
        <w:pStyle w:val="Textoindependiente"/>
        <w:numPr>
          <w:ilvl w:val="0"/>
          <w:numId w:val="1"/>
        </w:numPr>
      </w:pPr>
      <w:r>
        <w:lastRenderedPageBreak/>
        <w:t>Seleccionar la opción “Bluetooth”</w:t>
      </w:r>
      <w:r w:rsidR="005D5617">
        <w:t xml:space="preserve"> y activarlo.</w:t>
      </w:r>
    </w:p>
    <w:p w14:paraId="31961E6F" w14:textId="42B56F02" w:rsidR="005D5617" w:rsidRDefault="005D5617" w:rsidP="00644C6B">
      <w:pPr>
        <w:pStyle w:val="Textoindependiente"/>
        <w:numPr>
          <w:ilvl w:val="0"/>
          <w:numId w:val="1"/>
        </w:numPr>
      </w:pPr>
      <w:r>
        <w:t xml:space="preserve">En el ambiente de trabajo de ev3 </w:t>
      </w:r>
      <w:proofErr w:type="spellStart"/>
      <w:r>
        <w:t>classroom</w:t>
      </w:r>
      <w:proofErr w:type="spellEnd"/>
      <w:r>
        <w:t xml:space="preserve"> donde está el algoritmo, dar clic en “</w:t>
      </w:r>
      <w:proofErr w:type="spellStart"/>
      <w:r>
        <w:t>connect</w:t>
      </w:r>
      <w:proofErr w:type="spellEnd"/>
      <w:r>
        <w:t xml:space="preserve">” el cual tiene el símbolo que se ve en la figura </w:t>
      </w:r>
      <w:r w:rsidR="00DB6C92">
        <w:t>4</w:t>
      </w:r>
      <w:r>
        <w:t>.</w:t>
      </w:r>
    </w:p>
    <w:p w14:paraId="2F382F1F" w14:textId="11CD3CAA" w:rsidR="001C67A6" w:rsidRDefault="001C67A6" w:rsidP="001C67A6">
      <w:pPr>
        <w:pStyle w:val="Textoindependiente"/>
        <w:ind w:left="720"/>
      </w:pPr>
      <w:r w:rsidRPr="001C67A6">
        <w:drawing>
          <wp:inline distT="0" distB="0" distL="0" distR="0" wp14:anchorId="099CF4BE" wp14:editId="0D58B78C">
            <wp:extent cx="1267002" cy="1305107"/>
            <wp:effectExtent l="0" t="0" r="9525" b="9525"/>
            <wp:docPr id="135512251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2251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EDB6" w14:textId="1F3ACE9E" w:rsidR="008B727C" w:rsidRDefault="001C67A6" w:rsidP="00BD46BB">
      <w:pPr>
        <w:pStyle w:val="Textoindependiente"/>
        <w:ind w:left="720"/>
      </w:pPr>
      <w:r>
        <w:t xml:space="preserve">Figura 4. Opción para conectar el cerebro </w:t>
      </w:r>
      <w:r w:rsidR="00A268CD">
        <w:t>al software.</w:t>
      </w:r>
    </w:p>
    <w:p w14:paraId="5BF42C2C" w14:textId="23847DB0" w:rsidR="00A268CD" w:rsidRDefault="00A268CD" w:rsidP="00A268CD">
      <w:pPr>
        <w:pStyle w:val="Textoindependiente"/>
        <w:numPr>
          <w:ilvl w:val="0"/>
          <w:numId w:val="1"/>
        </w:numPr>
      </w:pPr>
      <w:r>
        <w:t>Asegurarse de tener encendido el Bluetooth de su computador, y verificar que se detecte su cerebro</w:t>
      </w:r>
      <w:r w:rsidR="00251C39">
        <w:t xml:space="preserve"> como en la figura 5</w:t>
      </w:r>
      <w:r>
        <w:t xml:space="preserve">. Verifique el nombre del cerebro ya que en clase habrá varios </w:t>
      </w:r>
      <w:r w:rsidR="00251C39">
        <w:t xml:space="preserve">de estos encendidos. Una vez encuentre </w:t>
      </w:r>
      <w:r w:rsidR="005E1B44">
        <w:t xml:space="preserve">el que corresponde, dar clic en “CONNECT” </w:t>
      </w:r>
      <w:r w:rsidR="009772ED">
        <w:t xml:space="preserve">y verificar la conexión en su cerebro, como se explicará en </w:t>
      </w:r>
      <w:r w:rsidR="002811E9">
        <w:t>la ventana de la figura 5.</w:t>
      </w:r>
    </w:p>
    <w:p w14:paraId="6A5FA38E" w14:textId="20D622B2" w:rsidR="005D5617" w:rsidRDefault="00DB6C92" w:rsidP="00DB6C92">
      <w:pPr>
        <w:pStyle w:val="Textoindependiente"/>
        <w:ind w:left="720"/>
      </w:pPr>
      <w:r w:rsidRPr="00DB6C92">
        <w:drawing>
          <wp:inline distT="0" distB="0" distL="0" distR="0" wp14:anchorId="51FDC11B" wp14:editId="70154420">
            <wp:extent cx="5612130" cy="3484880"/>
            <wp:effectExtent l="0" t="0" r="7620" b="1270"/>
            <wp:docPr id="20902334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33406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E9BC" w14:textId="17EF0E48" w:rsidR="002811E9" w:rsidRDefault="002811E9" w:rsidP="00DB6C92">
      <w:pPr>
        <w:pStyle w:val="Textoindependiente"/>
        <w:ind w:left="720"/>
      </w:pPr>
      <w:r>
        <w:t>Figura 5. Proceso de conexión vía Bluetooth</w:t>
      </w:r>
      <w:r w:rsidR="0007091C">
        <w:t>.</w:t>
      </w:r>
    </w:p>
    <w:p w14:paraId="294EFF02" w14:textId="52DD8E39" w:rsidR="0007091C" w:rsidRDefault="003A3DD3" w:rsidP="00DB6C92">
      <w:pPr>
        <w:pStyle w:val="Textoindependiente"/>
        <w:ind w:left="720"/>
      </w:pPr>
      <w:r>
        <w:t xml:space="preserve">Una vez el cerebro esté conectado al programa, observará que el símbolo de </w:t>
      </w:r>
      <w:r w:rsidR="00BD46BB">
        <w:t>“</w:t>
      </w:r>
      <w:proofErr w:type="spellStart"/>
      <w:r>
        <w:t>connect</w:t>
      </w:r>
      <w:proofErr w:type="spellEnd"/>
      <w:r w:rsidR="00BD46BB">
        <w:t>”</w:t>
      </w:r>
      <w:r>
        <w:t xml:space="preserve"> </w:t>
      </w:r>
      <w:r w:rsidR="0069137D">
        <w:t>de la figura 4 ahora alumbrará en verde</w:t>
      </w:r>
      <w:r w:rsidR="009D3685">
        <w:t xml:space="preserve">, y podrá observar </w:t>
      </w:r>
      <w:r w:rsidR="00745A04">
        <w:t xml:space="preserve">la lectura y </w:t>
      </w:r>
      <w:r w:rsidR="00745A04">
        <w:lastRenderedPageBreak/>
        <w:t>mediciones</w:t>
      </w:r>
      <w:r w:rsidR="009D3685">
        <w:t xml:space="preserve"> de los sensores y actuadores en vivo directamente desde el software</w:t>
      </w:r>
      <w:r w:rsidR="00745A04">
        <w:t>.</w:t>
      </w:r>
    </w:p>
    <w:p w14:paraId="2ECDE4A5" w14:textId="5F81011E" w:rsidR="0069137D" w:rsidRDefault="0069137D" w:rsidP="0069137D">
      <w:pPr>
        <w:pStyle w:val="Textoindependiente"/>
        <w:numPr>
          <w:ilvl w:val="0"/>
          <w:numId w:val="1"/>
        </w:numPr>
      </w:pPr>
      <w:r>
        <w:t xml:space="preserve">Cargue </w:t>
      </w:r>
      <w:r w:rsidR="00A83C14">
        <w:t xml:space="preserve">y corra </w:t>
      </w:r>
      <w:r>
        <w:t xml:space="preserve">el programa al cerebro dando clic en </w:t>
      </w:r>
      <w:r w:rsidR="009B24C6">
        <w:t>el botón que se muestra en la figura 6, el cual está ubicado abajo a la derecha.</w:t>
      </w:r>
    </w:p>
    <w:p w14:paraId="73410889" w14:textId="42AC1FD4" w:rsidR="009B24C6" w:rsidRDefault="009B24C6" w:rsidP="009B24C6">
      <w:pPr>
        <w:pStyle w:val="Textoindependiente"/>
        <w:ind w:left="720"/>
      </w:pPr>
      <w:r w:rsidRPr="009B24C6">
        <w:drawing>
          <wp:inline distT="0" distB="0" distL="0" distR="0" wp14:anchorId="604DD7BD" wp14:editId="14FCB996">
            <wp:extent cx="1038370" cy="1181265"/>
            <wp:effectExtent l="0" t="0" r="9525" b="0"/>
            <wp:docPr id="928598940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98940" name="Imagen 1" descr="Icon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26AE" w14:textId="1B42AB2B" w:rsidR="00A83C14" w:rsidRDefault="00A83C14" w:rsidP="009D3685">
      <w:pPr>
        <w:pStyle w:val="Textoindependiente"/>
        <w:ind w:left="720"/>
      </w:pPr>
      <w:r>
        <w:t>Figura 6.</w:t>
      </w:r>
      <w:r w:rsidR="009D3685">
        <w:t xml:space="preserve"> </w:t>
      </w:r>
      <w:r w:rsidR="009B24C6">
        <w:t xml:space="preserve">Botón para cargar y correr el algoritmo </w:t>
      </w:r>
      <w:r>
        <w:t>en el cerebro EV3.</w:t>
      </w:r>
    </w:p>
    <w:p w14:paraId="3DA6D3E8" w14:textId="6398326E" w:rsidR="00745A04" w:rsidRDefault="00745A04" w:rsidP="009D3685">
      <w:pPr>
        <w:pStyle w:val="Textoindependiente"/>
        <w:ind w:left="720"/>
      </w:pPr>
      <w:r>
        <w:t xml:space="preserve">Desde ese mismo botón podrá detener </w:t>
      </w:r>
      <w:r w:rsidR="00D178E6">
        <w:t>la ejecución del programa.</w:t>
      </w:r>
    </w:p>
    <w:p w14:paraId="12701A1A" w14:textId="77777777" w:rsidR="00A83C14" w:rsidRDefault="00A83C14" w:rsidP="00A83C14">
      <w:pPr>
        <w:pStyle w:val="Textoindependiente"/>
      </w:pPr>
    </w:p>
    <w:p w14:paraId="214D8764" w14:textId="77777777" w:rsidR="005D5617" w:rsidRDefault="005D5617" w:rsidP="005D5617">
      <w:pPr>
        <w:pStyle w:val="Textoindependiente"/>
        <w:ind w:left="720"/>
      </w:pPr>
    </w:p>
    <w:p w14:paraId="4E14F706" w14:textId="77777777" w:rsidR="00332C0B" w:rsidRPr="00332C0B" w:rsidRDefault="00332C0B"/>
    <w:sectPr w:rsidR="00332C0B" w:rsidRPr="00332C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C781E"/>
    <w:multiLevelType w:val="hybridMultilevel"/>
    <w:tmpl w:val="90A6CE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3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0B"/>
    <w:rsid w:val="0007091C"/>
    <w:rsid w:val="000C6671"/>
    <w:rsid w:val="00124899"/>
    <w:rsid w:val="00170DD3"/>
    <w:rsid w:val="001C67A6"/>
    <w:rsid w:val="00251C39"/>
    <w:rsid w:val="002811E9"/>
    <w:rsid w:val="002C4C1E"/>
    <w:rsid w:val="002F1D6A"/>
    <w:rsid w:val="00332C0B"/>
    <w:rsid w:val="003A3DD3"/>
    <w:rsid w:val="003D252D"/>
    <w:rsid w:val="00400738"/>
    <w:rsid w:val="005D5617"/>
    <w:rsid w:val="005E1B44"/>
    <w:rsid w:val="00644C6B"/>
    <w:rsid w:val="0069137D"/>
    <w:rsid w:val="00737A24"/>
    <w:rsid w:val="00745A04"/>
    <w:rsid w:val="008B727C"/>
    <w:rsid w:val="009772ED"/>
    <w:rsid w:val="009B24C6"/>
    <w:rsid w:val="009D3685"/>
    <w:rsid w:val="00A268CD"/>
    <w:rsid w:val="00A83C14"/>
    <w:rsid w:val="00BD46BB"/>
    <w:rsid w:val="00C24DB9"/>
    <w:rsid w:val="00D178E6"/>
    <w:rsid w:val="00DB6C92"/>
    <w:rsid w:val="00DD7D77"/>
    <w:rsid w:val="00F20F29"/>
    <w:rsid w:val="00FB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20C25"/>
  <w15:chartTrackingRefBased/>
  <w15:docId w15:val="{766E3450-284E-40E7-82AF-B25E6913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2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C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C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C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C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C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C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C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C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C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C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C0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2C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2C0B"/>
    <w:rPr>
      <w:color w:val="605E5C"/>
      <w:shd w:val="clear" w:color="auto" w:fill="E1DFDD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400738"/>
  </w:style>
  <w:style w:type="character" w:customStyle="1" w:styleId="SaludoCar">
    <w:name w:val="Saludo Car"/>
    <w:basedOn w:val="Fuentedeprrafopredeter"/>
    <w:link w:val="Saludo"/>
    <w:uiPriority w:val="99"/>
    <w:rsid w:val="00400738"/>
  </w:style>
  <w:style w:type="paragraph" w:customStyle="1" w:styleId="Direccininterior">
    <w:name w:val="Dirección interior"/>
    <w:basedOn w:val="Normal"/>
    <w:rsid w:val="00400738"/>
  </w:style>
  <w:style w:type="paragraph" w:styleId="Textoindependiente">
    <w:name w:val="Body Text"/>
    <w:basedOn w:val="Normal"/>
    <w:link w:val="TextoindependienteCar"/>
    <w:uiPriority w:val="99"/>
    <w:unhideWhenUsed/>
    <w:rsid w:val="0040073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400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education.lego.com/es-es/downloads/mindstorms-ev3/softwar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449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Magdalena Ávila Hernández</dc:creator>
  <cp:keywords/>
  <dc:description/>
  <cp:lastModifiedBy>María Magdalena Ávila Hernández</cp:lastModifiedBy>
  <cp:revision>28</cp:revision>
  <dcterms:created xsi:type="dcterms:W3CDTF">2026-02-20T18:01:00Z</dcterms:created>
  <dcterms:modified xsi:type="dcterms:W3CDTF">2026-02-21T02:19:00Z</dcterms:modified>
</cp:coreProperties>
</file>