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BA65" w14:textId="77777777" w:rsidR="00795F08" w:rsidRDefault="00795F08" w:rsidP="00795F08">
      <w:pPr>
        <w:rPr>
          <w:b/>
          <w:bCs/>
        </w:rPr>
      </w:pPr>
      <w:r w:rsidRPr="00795F08">
        <w:rPr>
          <w:b/>
          <w:bCs/>
        </w:rPr>
        <w:t>Taller: Introducción a la Digitalización de Señales Analógicas</w:t>
      </w:r>
    </w:p>
    <w:p w14:paraId="485AB913" w14:textId="762B1085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Asignatura: </w:t>
      </w:r>
      <w:r w:rsidRPr="00795F08">
        <w:t>Introducción a la Ingeniería Electrónica</w:t>
      </w:r>
    </w:p>
    <w:p w14:paraId="5B7ADCBA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Programa: </w:t>
      </w:r>
      <w:r w:rsidRPr="00795F08">
        <w:t>Ingeniería Electrónica</w:t>
      </w:r>
    </w:p>
    <w:p w14:paraId="1372A8B6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Docente: </w:t>
      </w:r>
      <w:r w:rsidRPr="00795F08">
        <w:t>Diego Sendoya</w:t>
      </w:r>
    </w:p>
    <w:p w14:paraId="513C931E" w14:textId="6E8A9BEF" w:rsidR="00795F08" w:rsidRDefault="00795F08" w:rsidP="00795F08">
      <w:r w:rsidRPr="00795F08">
        <w:rPr>
          <w:b/>
          <w:bCs/>
        </w:rPr>
        <w:t xml:space="preserve">Institución: </w:t>
      </w:r>
      <w:r w:rsidRPr="00795F08">
        <w:t>Universidad Surcolombiana</w:t>
      </w:r>
    </w:p>
    <w:p w14:paraId="4B5B54C4" w14:textId="3E8B5376" w:rsidR="00795F08" w:rsidRDefault="00795F08" w:rsidP="00795F08">
      <w:r w:rsidRPr="00795F08">
        <w:rPr>
          <w:b/>
          <w:bCs/>
        </w:rPr>
        <w:t>Objetivo:</w:t>
      </w:r>
      <w:r w:rsidRPr="00795F08">
        <w:t xml:space="preserve"> Comprender el proceso de conversión analógica a digital (ADC) mediante el uso de una placa Arduino y el Monitor Serial.</w:t>
      </w:r>
    </w:p>
    <w:p w14:paraId="1B4D4793" w14:textId="66E7E87C" w:rsidR="00795F08" w:rsidRDefault="00795F08" w:rsidP="00795F08">
      <w:pPr>
        <w:rPr>
          <w:b/>
          <w:bCs/>
        </w:rPr>
      </w:pPr>
      <w:r w:rsidRPr="00795F08">
        <w:rPr>
          <w:b/>
          <w:bCs/>
        </w:rPr>
        <w:t>INTRODUCCIÓN</w:t>
      </w:r>
    </w:p>
    <w:p w14:paraId="60FA9C07" w14:textId="512CFD48" w:rsidR="0072440F" w:rsidRPr="0072440F" w:rsidRDefault="0072440F" w:rsidP="00795F08">
      <w:r w:rsidRPr="0072440F">
        <w:t>En la ingeniería electrónica, los sistemas embebidos interactúan con un mundo analógico (continuo) pero procesan información de forma digital (binaria).</w:t>
      </w:r>
    </w:p>
    <w:p w14:paraId="5821EB27" w14:textId="4AF33F8F" w:rsidR="00795F08" w:rsidRDefault="00795F08" w:rsidP="00795F08">
      <w:r w:rsidRPr="00795F08">
        <w:rPr>
          <w:b/>
          <w:bCs/>
        </w:rPr>
        <w:t>¿Qué es una señal analógica?</w:t>
      </w:r>
      <w:r w:rsidRPr="00795F08">
        <w:t>: Son señales continuas que representan fenómenos físicos como luz o temperatura.</w:t>
      </w:r>
    </w:p>
    <w:p w14:paraId="286F9BD8" w14:textId="37252619" w:rsidR="00795F08" w:rsidRDefault="00795F08" w:rsidP="00795F08">
      <w:r w:rsidRPr="00795F08">
        <w:rPr>
          <w:b/>
          <w:bCs/>
        </w:rPr>
        <w:t>El ADC del Arduino Uno</w:t>
      </w:r>
      <w:r w:rsidRPr="00795F08">
        <w:t>:</w:t>
      </w:r>
      <w:r w:rsidR="00427A3F">
        <w:t xml:space="preserve"> Un</w:t>
      </w:r>
      <w:r w:rsidRPr="00795F08">
        <w:t xml:space="preserve"> </w:t>
      </w:r>
      <w:r w:rsidR="005802DB">
        <w:t xml:space="preserve">ADC es un convertidor de señales analógicas a valores digitales discretos. </w:t>
      </w:r>
      <w:r w:rsidR="00427A3F">
        <w:t>El ADC del Arduino c</w:t>
      </w:r>
      <w:r w:rsidRPr="00795F08">
        <w:t xml:space="preserve">onvierte voltajes de 0V a 5V en valores digitales discretos de 0 a 1023 </w:t>
      </w:r>
      <w:r w:rsidR="00427A3F">
        <w:t xml:space="preserve">ya que tiene </w:t>
      </w:r>
      <w:r w:rsidRPr="00795F08">
        <w:t>10 bits de resolución</w:t>
      </w:r>
      <w:r w:rsidR="00EF762E">
        <w:t xml:space="preserve"> (2</w:t>
      </w:r>
      <w:r w:rsidR="00EF762E">
        <w:rPr>
          <w:vertAlign w:val="superscript"/>
        </w:rPr>
        <w:t xml:space="preserve">10 </w:t>
      </w:r>
      <w:r w:rsidR="00EF762E">
        <w:t>– 1 = 1023)</w:t>
      </w:r>
      <w:r w:rsidR="005802DB">
        <w:t xml:space="preserve">. Esto significa </w:t>
      </w:r>
      <w:r w:rsidR="00427A3F">
        <w:t>que,</w:t>
      </w:r>
      <w:r w:rsidR="005802DB">
        <w:t xml:space="preserve"> si el voltaje leído es de 0V, el valor digital entregado por el ADC es de </w:t>
      </w:r>
      <w:r w:rsidR="00427A3F">
        <w:t xml:space="preserve">0, pero si el voltaje es </w:t>
      </w:r>
      <w:r w:rsidR="00FF2895">
        <w:t xml:space="preserve">de 5 V, el valor entregado por el ADC es de 1023. </w:t>
      </w:r>
      <w:r w:rsidR="00EF762E">
        <w:t>¿Qué valor entregará el ADC si el voltaje leído es de 1.5 V?</w:t>
      </w:r>
    </w:p>
    <w:p w14:paraId="26FFD12F" w14:textId="70E08F2D" w:rsidR="00795F08" w:rsidRDefault="00795F08" w:rsidP="00795F08">
      <w:r w:rsidRPr="00795F08">
        <w:rPr>
          <w:b/>
          <w:bCs/>
        </w:rPr>
        <w:t>Monitor Serial:</w:t>
      </w:r>
      <w:r w:rsidRPr="00795F08">
        <w:t xml:space="preserve"> Es la consola que permite la comunicación bidireccional entre el sistema embebido y la computadora para visualizar datos en tiempo real.</w:t>
      </w:r>
    </w:p>
    <w:p w14:paraId="01BAC698" w14:textId="77777777" w:rsidR="00795F08" w:rsidRDefault="00795F08" w:rsidP="00795F08">
      <w:pPr>
        <w:rPr>
          <w:b/>
          <w:bCs/>
        </w:rPr>
      </w:pPr>
      <w:r>
        <w:rPr>
          <w:b/>
          <w:bCs/>
        </w:rPr>
        <w:t>Actividad:</w:t>
      </w:r>
    </w:p>
    <w:p w14:paraId="0A75432F" w14:textId="63067456" w:rsidR="0072440F" w:rsidRDefault="00795F08" w:rsidP="00795F08">
      <w:r>
        <w:t>Realizar la lectura de</w:t>
      </w:r>
      <w:r w:rsidR="0072440F">
        <w:t>l</w:t>
      </w:r>
      <w:r>
        <w:t xml:space="preserve"> voltaje </w:t>
      </w:r>
      <w:r w:rsidR="0072440F">
        <w:t xml:space="preserve">en un potenciómetro y enseñar el valor leído en el monitor serial, acompañado de un mensaje que indique si el nivel de voltaje leído es óptimo (menor a 3.5 V), o un mensaje de alerta de sobretensión (voltaje de 3.5 V o mayor). </w:t>
      </w:r>
    </w:p>
    <w:p w14:paraId="5948C4F7" w14:textId="691AEB50" w:rsidR="0072440F" w:rsidRPr="0072440F" w:rsidRDefault="0072440F" w:rsidP="00795F08">
      <w:pPr>
        <w:rPr>
          <w:b/>
          <w:bCs/>
        </w:rPr>
      </w:pPr>
      <w:r w:rsidRPr="0072440F">
        <w:rPr>
          <w:b/>
          <w:bCs/>
        </w:rPr>
        <w:t>Entregables:</w:t>
      </w:r>
    </w:p>
    <w:p w14:paraId="399E933F" w14:textId="27F8209D" w:rsidR="0072440F" w:rsidRDefault="0072440F" w:rsidP="00795F08">
      <w:r>
        <w:t xml:space="preserve">Simulación del sistema en </w:t>
      </w:r>
      <w:proofErr w:type="spellStart"/>
      <w:r>
        <w:t>Tinker</w:t>
      </w:r>
      <w:r w:rsidR="00EC72E4">
        <w:t>CAD</w:t>
      </w:r>
      <w:proofErr w:type="spellEnd"/>
      <w:r>
        <w:t>.</w:t>
      </w:r>
    </w:p>
    <w:p w14:paraId="74931D12" w14:textId="296F52DA" w:rsidR="0072440F" w:rsidRPr="00EC72E4" w:rsidRDefault="0072440F" w:rsidP="00795F08">
      <w:r>
        <w:t xml:space="preserve">Prototipo de prueba en </w:t>
      </w:r>
      <w:proofErr w:type="spellStart"/>
      <w:r>
        <w:t>protoboard</w:t>
      </w:r>
      <w:proofErr w:type="spellEnd"/>
      <w:r>
        <w:t>.</w:t>
      </w:r>
    </w:p>
    <w:p w14:paraId="1D8414C7" w14:textId="30769ADC" w:rsidR="0072440F" w:rsidRPr="008A6613" w:rsidRDefault="0072440F" w:rsidP="00795F08">
      <w:r w:rsidRPr="0072440F">
        <w:rPr>
          <w:b/>
          <w:bCs/>
        </w:rPr>
        <w:t>NOTA:</w:t>
      </w:r>
      <w:r>
        <w:t xml:space="preserve"> Estos entregables se deben </w:t>
      </w:r>
      <w:r w:rsidR="00950D67">
        <w:t>sustentar</w:t>
      </w:r>
      <w:r>
        <w:t xml:space="preserve"> en clase</w:t>
      </w:r>
      <w:r w:rsidR="00950D67">
        <w:t xml:space="preserve"> el día 09/03/2026</w:t>
      </w:r>
      <w:r>
        <w:t xml:space="preserve"> a </w:t>
      </w:r>
      <w:r w:rsidR="00025E3F">
        <w:t xml:space="preserve">cualquiera de </w:t>
      </w:r>
      <w:r>
        <w:t>las monitoras para ser aprobado, de lo contrario la</w:t>
      </w:r>
      <w:r w:rsidR="000433B9">
        <w:t xml:space="preserve"> calificación</w:t>
      </w:r>
      <w:r>
        <w:t xml:space="preserve"> será de cero</w:t>
      </w:r>
      <w:r w:rsidR="00950D67">
        <w:t>.</w:t>
      </w:r>
    </w:p>
    <w:sectPr w:rsidR="0072440F" w:rsidRPr="008A6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08"/>
    <w:rsid w:val="00025E3F"/>
    <w:rsid w:val="000433B9"/>
    <w:rsid w:val="002F1D6A"/>
    <w:rsid w:val="003D252D"/>
    <w:rsid w:val="00427A3F"/>
    <w:rsid w:val="005802DB"/>
    <w:rsid w:val="005E5479"/>
    <w:rsid w:val="0072440F"/>
    <w:rsid w:val="00795F08"/>
    <w:rsid w:val="008A6613"/>
    <w:rsid w:val="00950D67"/>
    <w:rsid w:val="00C86714"/>
    <w:rsid w:val="00EA3CE8"/>
    <w:rsid w:val="00EC72E4"/>
    <w:rsid w:val="00EF762E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2B65"/>
  <w15:chartTrackingRefBased/>
  <w15:docId w15:val="{3642FDD9-A6A9-443A-A762-623DAB46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Magdalena Ávila Hernández</dc:creator>
  <cp:keywords/>
  <dc:description/>
  <cp:lastModifiedBy>María Magdalena Ávila Hernández</cp:lastModifiedBy>
  <cp:revision>10</cp:revision>
  <dcterms:created xsi:type="dcterms:W3CDTF">2026-03-08T22:58:00Z</dcterms:created>
  <dcterms:modified xsi:type="dcterms:W3CDTF">2026-03-08T23:57:00Z</dcterms:modified>
</cp:coreProperties>
</file>