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1AE2" w14:textId="77777777" w:rsidR="00394E85" w:rsidRDefault="00394E85" w:rsidP="00795F08">
      <w:pPr>
        <w:rPr>
          <w:b/>
          <w:bCs/>
        </w:rPr>
      </w:pPr>
      <w:r w:rsidRPr="00394E85">
        <w:rPr>
          <w:b/>
          <w:bCs/>
        </w:rPr>
        <w:t>Taller: Asistente de Parqueo Inteligente con Selector de Modo</w:t>
      </w:r>
    </w:p>
    <w:p w14:paraId="485AB913" w14:textId="524AEDD0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Asignatura: </w:t>
      </w:r>
      <w:r w:rsidRPr="00795F08">
        <w:t>Introducción a la Ingeniería Electrónica</w:t>
      </w:r>
    </w:p>
    <w:p w14:paraId="5B7ADCBA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Programa: </w:t>
      </w:r>
      <w:r w:rsidRPr="00795F08">
        <w:t>Ingeniería Electrónica</w:t>
      </w:r>
    </w:p>
    <w:p w14:paraId="1372A8B6" w14:textId="77777777" w:rsidR="00795F08" w:rsidRPr="00795F08" w:rsidRDefault="00795F08" w:rsidP="00795F08">
      <w:pPr>
        <w:rPr>
          <w:b/>
          <w:bCs/>
        </w:rPr>
      </w:pPr>
      <w:r w:rsidRPr="00795F08">
        <w:rPr>
          <w:b/>
          <w:bCs/>
        </w:rPr>
        <w:t xml:space="preserve">Docente: </w:t>
      </w:r>
      <w:r w:rsidRPr="00795F08">
        <w:t>Diego Sendoya</w:t>
      </w:r>
    </w:p>
    <w:p w14:paraId="513C931E" w14:textId="6E8A9BEF" w:rsidR="00795F08" w:rsidRDefault="00795F08" w:rsidP="00795F08">
      <w:r w:rsidRPr="00795F08">
        <w:rPr>
          <w:b/>
          <w:bCs/>
        </w:rPr>
        <w:t xml:space="preserve">Institución: </w:t>
      </w:r>
      <w:r w:rsidRPr="00795F08">
        <w:t>Universidad Surcolombiana</w:t>
      </w:r>
    </w:p>
    <w:p w14:paraId="4B5B54C4" w14:textId="0E62D492" w:rsidR="00795F08" w:rsidRDefault="00795F08" w:rsidP="00795F08">
      <w:r w:rsidRPr="00795F08">
        <w:rPr>
          <w:b/>
          <w:bCs/>
        </w:rPr>
        <w:t>Objetivo:</w:t>
      </w:r>
      <w:r w:rsidRPr="00795F08">
        <w:t xml:space="preserve"> </w:t>
      </w:r>
      <w:r w:rsidR="00394E85">
        <w:t xml:space="preserve">Construir un sistema que permita aplicar los conocimientos </w:t>
      </w:r>
      <w:r w:rsidR="007E4158">
        <w:t>obtenidos</w:t>
      </w:r>
      <w:r w:rsidR="00394E85">
        <w:t xml:space="preserve"> </w:t>
      </w:r>
      <w:r w:rsidR="007E4158">
        <w:t>en este bloque.</w:t>
      </w:r>
    </w:p>
    <w:p w14:paraId="66758F71" w14:textId="7EB6E992" w:rsidR="002C59C9" w:rsidRPr="00620990" w:rsidRDefault="00620990" w:rsidP="00795F08">
      <w:pPr>
        <w:rPr>
          <w:b/>
          <w:bCs/>
        </w:rPr>
      </w:pPr>
      <w:r w:rsidRPr="00620990">
        <w:rPr>
          <w:b/>
          <w:bCs/>
        </w:rPr>
        <w:t>1. Introducción</w:t>
      </w:r>
    </w:p>
    <w:p w14:paraId="0FCF8634" w14:textId="415B04FE" w:rsidR="002C59C9" w:rsidRDefault="002C59C9" w:rsidP="00795F08">
      <w:r w:rsidRPr="002C59C9">
        <w:t xml:space="preserve">En este taller construirás un sistema de asistencia de parqueo vehicular. El objetivo es crear un dispositivo que mida la distancia a un obstáculo y genere alertas visuales y sonoras dinámicas. Implementarás un "Modo de Marcha" y un "Modo Silencioso", además de usar señales </w:t>
      </w:r>
      <w:r w:rsidR="005F44CF">
        <w:t xml:space="preserve">cuadradas de diferentes frecuencias </w:t>
      </w:r>
      <w:r w:rsidRPr="002C59C9">
        <w:t>para variar el tono de la alerta según la cercanía.</w:t>
      </w:r>
    </w:p>
    <w:p w14:paraId="74F758D6" w14:textId="3470D78D" w:rsidR="005C402D" w:rsidRPr="005C402D" w:rsidRDefault="005C402D" w:rsidP="005C402D">
      <w:pPr>
        <w:rPr>
          <w:b/>
          <w:bCs/>
        </w:rPr>
      </w:pPr>
      <w:r w:rsidRPr="005C402D">
        <w:rPr>
          <w:b/>
          <w:bCs/>
        </w:rPr>
        <w:t>2. Materiales</w:t>
      </w:r>
    </w:p>
    <w:p w14:paraId="7787E839" w14:textId="0B1F3D9C" w:rsidR="005C402D" w:rsidRDefault="00EF6369" w:rsidP="005C402D">
      <w:pPr>
        <w:numPr>
          <w:ilvl w:val="0"/>
          <w:numId w:val="9"/>
        </w:numPr>
      </w:pPr>
      <w:r>
        <w:t xml:space="preserve">Computador con Arduino IDE </w:t>
      </w:r>
      <w:r w:rsidRPr="00EF6369">
        <w:rPr>
          <w:b/>
          <w:bCs/>
        </w:rPr>
        <w:t>instalado</w:t>
      </w:r>
      <w:r>
        <w:t>.</w:t>
      </w:r>
    </w:p>
    <w:p w14:paraId="1878A865" w14:textId="30CE5B0E" w:rsidR="005C402D" w:rsidRPr="005C402D" w:rsidRDefault="005C402D" w:rsidP="005C402D">
      <w:pPr>
        <w:numPr>
          <w:ilvl w:val="0"/>
          <w:numId w:val="9"/>
        </w:numPr>
      </w:pPr>
      <w:r w:rsidRPr="005C402D">
        <w:t>Cerebro: 1 Tarjeta Arduino Uno.</w:t>
      </w:r>
    </w:p>
    <w:p w14:paraId="67E0DC24" w14:textId="77777777" w:rsidR="005C402D" w:rsidRPr="005C402D" w:rsidRDefault="005C402D" w:rsidP="005C402D">
      <w:pPr>
        <w:numPr>
          <w:ilvl w:val="0"/>
          <w:numId w:val="9"/>
        </w:numPr>
      </w:pPr>
      <w:r w:rsidRPr="005C402D">
        <w:t>Sensor: 1 Ultrasónico HC-SR04.</w:t>
      </w:r>
    </w:p>
    <w:p w14:paraId="386A4CC9" w14:textId="77777777" w:rsidR="005C402D" w:rsidRPr="005C402D" w:rsidRDefault="005C402D" w:rsidP="005C402D">
      <w:pPr>
        <w:numPr>
          <w:ilvl w:val="0"/>
          <w:numId w:val="9"/>
        </w:numPr>
      </w:pPr>
      <w:r w:rsidRPr="005C402D">
        <w:t>Entradas Digitales: 2 Pulsadores (</w:t>
      </w:r>
      <w:proofErr w:type="spellStart"/>
      <w:r w:rsidRPr="005C402D">
        <w:t>Buttons</w:t>
      </w:r>
      <w:proofErr w:type="spellEnd"/>
      <w:r w:rsidRPr="005C402D">
        <w:t>).</w:t>
      </w:r>
    </w:p>
    <w:p w14:paraId="61109096" w14:textId="2706473A" w:rsidR="005C402D" w:rsidRPr="005C402D" w:rsidRDefault="005C402D" w:rsidP="005C402D">
      <w:pPr>
        <w:numPr>
          <w:ilvl w:val="0"/>
          <w:numId w:val="9"/>
        </w:numPr>
      </w:pPr>
      <w:r w:rsidRPr="005C402D">
        <w:t xml:space="preserve">Salidas Visuales: 4 </w:t>
      </w:r>
      <w:proofErr w:type="spellStart"/>
      <w:r w:rsidRPr="005C402D">
        <w:t>LEDs</w:t>
      </w:r>
      <w:proofErr w:type="spellEnd"/>
      <w:r w:rsidRPr="005C402D">
        <w:t xml:space="preserve"> (Sugerido: Verde, Rojo,</w:t>
      </w:r>
      <w:r w:rsidR="00E75A27">
        <w:t xml:space="preserve"> </w:t>
      </w:r>
      <w:r w:rsidR="00E75A27" w:rsidRPr="005C402D">
        <w:t>Amarillo para "Mudo"</w:t>
      </w:r>
      <w:r w:rsidR="00E75A27">
        <w:t>,</w:t>
      </w:r>
      <w:r w:rsidRPr="005C402D">
        <w:t xml:space="preserve"> Azul para "Encendido").</w:t>
      </w:r>
    </w:p>
    <w:p w14:paraId="5387B4F7" w14:textId="014D6F9B" w:rsidR="005C402D" w:rsidRPr="005C402D" w:rsidRDefault="005C402D" w:rsidP="005C402D">
      <w:pPr>
        <w:numPr>
          <w:ilvl w:val="0"/>
          <w:numId w:val="9"/>
        </w:numPr>
      </w:pPr>
      <w:r w:rsidRPr="005C402D">
        <w:t xml:space="preserve">Salida Sonora: 1 </w:t>
      </w:r>
      <w:proofErr w:type="spellStart"/>
      <w:r w:rsidRPr="005C402D">
        <w:t>Buzzer</w:t>
      </w:r>
      <w:proofErr w:type="spellEnd"/>
      <w:r w:rsidRPr="005C402D">
        <w:t xml:space="preserve"> </w:t>
      </w:r>
      <w:r w:rsidR="001821B8">
        <w:t>Pasivo</w:t>
      </w:r>
      <w:r w:rsidRPr="005C402D">
        <w:t>.</w:t>
      </w:r>
    </w:p>
    <w:p w14:paraId="183645D8" w14:textId="23E5D14B" w:rsidR="005C402D" w:rsidRPr="005C402D" w:rsidRDefault="005C402D" w:rsidP="005C402D">
      <w:pPr>
        <w:numPr>
          <w:ilvl w:val="0"/>
          <w:numId w:val="9"/>
        </w:numPr>
      </w:pPr>
      <w:r w:rsidRPr="005C402D">
        <w:t>Resistencias: 4 de 220</w:t>
      </w:r>
      <w:r w:rsidR="0097435F">
        <w:t xml:space="preserve"> Ω</w:t>
      </w:r>
      <w:r w:rsidR="00525B6D">
        <w:t xml:space="preserve"> </w:t>
      </w:r>
      <w:r w:rsidRPr="005C402D">
        <w:t>(</w:t>
      </w:r>
      <w:proofErr w:type="spellStart"/>
      <w:r w:rsidRPr="005C402D">
        <w:t>LEDs</w:t>
      </w:r>
      <w:proofErr w:type="spellEnd"/>
      <w:r w:rsidRPr="005C402D">
        <w:t>) y 2 de 10</w:t>
      </w:r>
      <w:r w:rsidR="0097435F">
        <w:t xml:space="preserve"> </w:t>
      </w:r>
      <w:r w:rsidRPr="005C402D">
        <w:t>k</w:t>
      </w:r>
      <w:r w:rsidR="0097435F">
        <w:t>Ω</w:t>
      </w:r>
      <w:r w:rsidRPr="005C402D">
        <w:t xml:space="preserve"> (Pulsadores).</w:t>
      </w:r>
    </w:p>
    <w:p w14:paraId="75222856" w14:textId="77777777" w:rsidR="005C402D" w:rsidRPr="005C402D" w:rsidRDefault="005C402D" w:rsidP="005C402D">
      <w:pPr>
        <w:numPr>
          <w:ilvl w:val="0"/>
          <w:numId w:val="9"/>
        </w:numPr>
      </w:pPr>
      <w:r w:rsidRPr="005C402D">
        <w:t xml:space="preserve">Conexión: </w:t>
      </w:r>
      <w:proofErr w:type="spellStart"/>
      <w:r w:rsidRPr="005C402D">
        <w:t>Protoboard</w:t>
      </w:r>
      <w:proofErr w:type="spellEnd"/>
      <w:r w:rsidRPr="005C402D">
        <w:t xml:space="preserve"> y cables Jumper.</w:t>
      </w:r>
    </w:p>
    <w:p w14:paraId="12BD8A29" w14:textId="77777777" w:rsidR="005F7FF6" w:rsidRPr="005F7FF6" w:rsidRDefault="005F7FF6" w:rsidP="005F7FF6">
      <w:pPr>
        <w:rPr>
          <w:b/>
          <w:bCs/>
        </w:rPr>
      </w:pPr>
      <w:r w:rsidRPr="005F7FF6">
        <w:rPr>
          <w:b/>
          <w:bCs/>
        </w:rPr>
        <w:t>3. Fundamentos Teóricos</w:t>
      </w:r>
    </w:p>
    <w:p w14:paraId="0C6A0550" w14:textId="77777777" w:rsidR="005F7FF6" w:rsidRPr="005F7FF6" w:rsidRDefault="005F7FF6" w:rsidP="005F7FF6">
      <w:pPr>
        <w:rPr>
          <w:b/>
          <w:bCs/>
        </w:rPr>
      </w:pPr>
      <w:r w:rsidRPr="005F7FF6">
        <w:rPr>
          <w:b/>
          <w:bCs/>
        </w:rPr>
        <w:t>A. Despertar el Sensor (Trigger)</w:t>
      </w:r>
    </w:p>
    <w:p w14:paraId="5A5A8D4D" w14:textId="77777777" w:rsidR="005F7FF6" w:rsidRDefault="005F7FF6" w:rsidP="005F7FF6">
      <w:r w:rsidRPr="005F7FF6">
        <w:t>El sensor ultrasónico no mide constantemente por sí solo; espera una orden del Arduino. Para "despertarlo", debemos enviar un pulso eléctrico al pin Trigger. Este pulso debe ser muy preciso: un estado ALTO de exactamente 10 microsegundos. Al recibir esto, el sensor lanza el ultrasonido y espera el rebote en el pin Echo.</w:t>
      </w:r>
    </w:p>
    <w:p w14:paraId="0998CC5F" w14:textId="35C1ACAE" w:rsidR="00BA0523" w:rsidRDefault="00BA0523" w:rsidP="00BA0523">
      <w:pPr>
        <w:jc w:val="center"/>
      </w:pPr>
      <w:r w:rsidRPr="00BA0523">
        <w:lastRenderedPageBreak/>
        <w:drawing>
          <wp:inline distT="0" distB="0" distL="0" distR="0" wp14:anchorId="620A5FC2" wp14:editId="20566917">
            <wp:extent cx="3409950" cy="2271371"/>
            <wp:effectExtent l="0" t="0" r="0" b="0"/>
            <wp:docPr id="363364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811" cy="22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10A" w14:textId="603B4528" w:rsidR="00BA0523" w:rsidRDefault="00BA0523" w:rsidP="00BA0523">
      <w:r>
        <w:t xml:space="preserve">Figura 1. </w:t>
      </w:r>
      <w:r w:rsidR="007F74E1">
        <w:t>Pines del sensor ultrasónico HC-SR04.</w:t>
      </w:r>
    </w:p>
    <w:p w14:paraId="3FC62312" w14:textId="663F8F0D" w:rsidR="00981F07" w:rsidRPr="00E35EE0" w:rsidRDefault="00E35EE0" w:rsidP="005F7FF6">
      <w:pPr>
        <w:rPr>
          <w:b/>
          <w:bCs/>
        </w:rPr>
      </w:pPr>
      <w:r w:rsidRPr="00E35EE0">
        <w:rPr>
          <w:b/>
          <w:bCs/>
        </w:rPr>
        <w:t xml:space="preserve">B. </w:t>
      </w:r>
      <w:r w:rsidRPr="00E35EE0">
        <w:rPr>
          <w:b/>
          <w:bCs/>
        </w:rPr>
        <w:t>¿Cómo mide distancia el sensor?</w:t>
      </w:r>
    </w:p>
    <w:p w14:paraId="1C18A0E5" w14:textId="59BE1A0A" w:rsidR="00FA5CC9" w:rsidRDefault="00981F07" w:rsidP="00FA5CC9">
      <w:r w:rsidRPr="00981F07">
        <w:t>El sensor lanza una ráfaga de sonido inaudible (Trigger). Ese sonido viaja, choca con un objeto y regresa (Echo). El Arduino cuenta cuántos microsegundos pasaron.</w:t>
      </w:r>
      <w:r w:rsidR="00FA5CC9">
        <w:t xml:space="preserve"> </w:t>
      </w:r>
      <w:r w:rsidR="00FA5CC9" w:rsidRPr="00FA5CC9">
        <w:t>Como conocemos la velocidad del sonido en el aire (343 m/s o 0.034 cm/us), podemos calcular la distancia con la fórmula:</w:t>
      </w:r>
    </w:p>
    <w:p w14:paraId="45A97682" w14:textId="6DF74950" w:rsidR="00FA5CC9" w:rsidRDefault="008E5476" w:rsidP="008E5476">
      <w:pPr>
        <w:jc w:val="center"/>
      </w:pPr>
      <w:r w:rsidRPr="008E5476">
        <w:drawing>
          <wp:inline distT="0" distB="0" distL="0" distR="0" wp14:anchorId="42C46D96" wp14:editId="4BCA3628">
            <wp:extent cx="2069889" cy="488950"/>
            <wp:effectExtent l="0" t="0" r="6985" b="6350"/>
            <wp:docPr id="49652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0236" cy="49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79A8" w14:textId="31A44C64" w:rsidR="008D5199" w:rsidRDefault="008E5476" w:rsidP="005F7FF6">
      <w:r w:rsidRPr="008E5476">
        <w:t>(Dividimos entre 2 porque el sonido viaja de ida y vuelta).</w:t>
      </w:r>
    </w:p>
    <w:p w14:paraId="01EFA9F1" w14:textId="77777777" w:rsidR="007F74E1" w:rsidRDefault="007F74E1" w:rsidP="007F74E1">
      <w:pPr>
        <w:jc w:val="center"/>
      </w:pPr>
      <w:r w:rsidRPr="001C567B">
        <w:drawing>
          <wp:inline distT="0" distB="0" distL="0" distR="0" wp14:anchorId="48E2A3A5" wp14:editId="0D4478FA">
            <wp:extent cx="2514600" cy="1989249"/>
            <wp:effectExtent l="0" t="0" r="0" b="0"/>
            <wp:docPr id="58432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8210" cy="20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81A2" w14:textId="21FA5728" w:rsidR="001C6CF6" w:rsidRDefault="007F74E1" w:rsidP="005F7FF6">
      <w:r>
        <w:t>Figura 2. Modo de funcionamiento del sensor ultrasónico.</w:t>
      </w:r>
    </w:p>
    <w:p w14:paraId="09EB4891" w14:textId="77777777" w:rsidR="00AE3C68" w:rsidRDefault="00AE3C68" w:rsidP="005F7FF6"/>
    <w:p w14:paraId="4AC61114" w14:textId="77777777" w:rsidR="00AE3C68" w:rsidRDefault="00AE3C68" w:rsidP="005F7FF6"/>
    <w:p w14:paraId="6991C60C" w14:textId="77777777" w:rsidR="00AE3C68" w:rsidRDefault="00AE3C68" w:rsidP="005F7FF6"/>
    <w:p w14:paraId="11AC1510" w14:textId="534AD376" w:rsidR="005F7FF6" w:rsidRPr="00FA5CC9" w:rsidRDefault="00981F07" w:rsidP="005F7FF6">
      <w:r>
        <w:rPr>
          <w:b/>
          <w:bCs/>
        </w:rPr>
        <w:lastRenderedPageBreak/>
        <w:t>C</w:t>
      </w:r>
      <w:r w:rsidR="005F7FF6" w:rsidRPr="005F7FF6">
        <w:rPr>
          <w:b/>
          <w:bCs/>
        </w:rPr>
        <w:t xml:space="preserve">. Variación de Sonido mediante </w:t>
      </w:r>
      <w:r w:rsidR="00C459E6">
        <w:rPr>
          <w:b/>
          <w:bCs/>
        </w:rPr>
        <w:t>ondas cuadradas</w:t>
      </w:r>
    </w:p>
    <w:p w14:paraId="4ED12A71" w14:textId="77777777" w:rsidR="004F6E27" w:rsidRPr="004F6E27" w:rsidRDefault="004F6E27" w:rsidP="004F6E27">
      <w:r w:rsidRPr="004F6E27">
        <w:t>El sensor ultrasónico entrega una distancia en centímetros (ej. de 2 cm a 400 cm). Para una alarma de reversa, queremos lo siguiente:</w:t>
      </w:r>
    </w:p>
    <w:p w14:paraId="49560E1D" w14:textId="77777777" w:rsidR="004F6E27" w:rsidRPr="004F6E27" w:rsidRDefault="004F6E27" w:rsidP="004F6E27">
      <w:pPr>
        <w:numPr>
          <w:ilvl w:val="0"/>
          <w:numId w:val="10"/>
        </w:numPr>
      </w:pPr>
      <w:r w:rsidRPr="004F6E27">
        <w:rPr>
          <w:b/>
          <w:bCs/>
        </w:rPr>
        <w:t>Mucha distancia:</w:t>
      </w:r>
      <w:r w:rsidRPr="004F6E27">
        <w:t xml:space="preserve"> Frecuencia baja (sonido grave/lento).</w:t>
      </w:r>
    </w:p>
    <w:p w14:paraId="056838F1" w14:textId="77777777" w:rsidR="004F6E27" w:rsidRPr="004F6E27" w:rsidRDefault="004F6E27" w:rsidP="004F6E27">
      <w:pPr>
        <w:numPr>
          <w:ilvl w:val="0"/>
          <w:numId w:val="10"/>
        </w:numPr>
      </w:pPr>
      <w:r w:rsidRPr="004F6E27">
        <w:rPr>
          <w:b/>
          <w:bCs/>
        </w:rPr>
        <w:t>Poca distancia:</w:t>
      </w:r>
      <w:r w:rsidRPr="004F6E27">
        <w:t xml:space="preserve"> Frecuencia alta (sonido agudo/rápido).</w:t>
      </w:r>
    </w:p>
    <w:p w14:paraId="3831870C" w14:textId="5576927D" w:rsidR="008F4B51" w:rsidRDefault="004F6E27" w:rsidP="004F6E27">
      <w:r w:rsidRPr="004F6E27">
        <w:t xml:space="preserve">En programación, esto se logra con la función </w:t>
      </w:r>
      <w:proofErr w:type="spellStart"/>
      <w:proofErr w:type="gramStart"/>
      <w:r w:rsidRPr="004F6E27">
        <w:rPr>
          <w:b/>
          <w:bCs/>
        </w:rPr>
        <w:t>map</w:t>
      </w:r>
      <w:proofErr w:type="spellEnd"/>
      <w:r w:rsidRPr="004F6E27">
        <w:rPr>
          <w:b/>
          <w:bCs/>
        </w:rPr>
        <w:t>(</w:t>
      </w:r>
      <w:proofErr w:type="gramEnd"/>
      <w:r w:rsidRPr="004F6E27">
        <w:rPr>
          <w:b/>
          <w:bCs/>
        </w:rPr>
        <w:t>)</w:t>
      </w:r>
      <w:r w:rsidRPr="004F6E27">
        <w:t>, que reasigna un rango de valores a otro.</w:t>
      </w:r>
      <w:r w:rsidR="008F4B51">
        <w:t xml:space="preserve"> E</w:t>
      </w:r>
      <w:r w:rsidR="008F4B51" w:rsidRPr="008F4B51">
        <w:t>n Arduino</w:t>
      </w:r>
      <w:r w:rsidR="008F4B51">
        <w:t>,</w:t>
      </w:r>
      <w:r w:rsidR="008F4B51" w:rsidRPr="008F4B51">
        <w:t xml:space="preserve"> la forma más eficiente de controlar un </w:t>
      </w:r>
      <w:proofErr w:type="spellStart"/>
      <w:r w:rsidR="008F4B51" w:rsidRPr="008F4B51">
        <w:t>buzzer</w:t>
      </w:r>
      <w:proofErr w:type="spellEnd"/>
      <w:r w:rsidR="008F4B51" w:rsidRPr="008F4B51">
        <w:t xml:space="preserve"> pasivo es mediante la función </w:t>
      </w:r>
      <w:proofErr w:type="spellStart"/>
      <w:proofErr w:type="gramStart"/>
      <w:r w:rsidR="008F4B51" w:rsidRPr="008F4B51">
        <w:rPr>
          <w:b/>
          <w:bCs/>
        </w:rPr>
        <w:t>tone</w:t>
      </w:r>
      <w:proofErr w:type="spellEnd"/>
      <w:r w:rsidR="008F4B51" w:rsidRPr="008F4B51">
        <w:rPr>
          <w:b/>
          <w:bCs/>
        </w:rPr>
        <w:t>(</w:t>
      </w:r>
      <w:proofErr w:type="gramEnd"/>
      <w:r w:rsidR="008F4B51" w:rsidRPr="008F4B51">
        <w:rPr>
          <w:b/>
          <w:bCs/>
        </w:rPr>
        <w:t>)</w:t>
      </w:r>
      <w:r w:rsidR="008F4B51" w:rsidRPr="008F4B51">
        <w:t xml:space="preserve">. Esta función genera una onda cuadrada de una frecuencia específica en un pin, lo que hace vibrar la membrana del </w:t>
      </w:r>
      <w:proofErr w:type="spellStart"/>
      <w:r w:rsidR="008F4B51" w:rsidRPr="008F4B51">
        <w:t>buzzer</w:t>
      </w:r>
      <w:proofErr w:type="spellEnd"/>
      <w:r w:rsidR="008F4B51" w:rsidRPr="008F4B51">
        <w:t xml:space="preserve"> a esa velocidad.</w:t>
      </w:r>
    </w:p>
    <w:p w14:paraId="432B1C14" w14:textId="77777777" w:rsidR="00346EEA" w:rsidRPr="00346EEA" w:rsidRDefault="00346EEA" w:rsidP="00346EEA">
      <w:r w:rsidRPr="00346EEA">
        <w:rPr>
          <w:b/>
          <w:bCs/>
        </w:rPr>
        <w:t>NOTA:</w:t>
      </w:r>
      <w:r>
        <w:t xml:space="preserve"> </w:t>
      </w:r>
      <w:r w:rsidRPr="00346EEA">
        <w:t>Es fundamental entender que no todas las frecuencias son audibles. El oído humano promedio escucha sonidos en un rango de 20 Hz (tonos muy graves) hasta 20,000 Hz (tonos muy agudos).</w:t>
      </w:r>
    </w:p>
    <w:p w14:paraId="67E102DB" w14:textId="77777777" w:rsidR="00346EEA" w:rsidRPr="00346EEA" w:rsidRDefault="00346EEA" w:rsidP="00346EEA">
      <w:pPr>
        <w:numPr>
          <w:ilvl w:val="0"/>
          <w:numId w:val="11"/>
        </w:numPr>
      </w:pPr>
      <w:r w:rsidRPr="00346EEA">
        <w:rPr>
          <w:b/>
          <w:bCs/>
        </w:rPr>
        <w:t>Frecuencias Bajas (1 Hz - 50 Hz):</w:t>
      </w:r>
      <w:r w:rsidRPr="00346EEA">
        <w:t xml:space="preserve"> Si programas el </w:t>
      </w:r>
      <w:proofErr w:type="spellStart"/>
      <w:r w:rsidRPr="00346EEA">
        <w:t>buzzer</w:t>
      </w:r>
      <w:proofErr w:type="spellEnd"/>
      <w:r w:rsidRPr="00346EEA">
        <w:t xml:space="preserve"> en este rango, no escucharás una nota musical, sino pequeños "clics" o vibraciones individuales de la membrana.</w:t>
      </w:r>
    </w:p>
    <w:p w14:paraId="3E37725C" w14:textId="77777777" w:rsidR="00346EEA" w:rsidRPr="00346EEA" w:rsidRDefault="00346EEA" w:rsidP="00346EEA">
      <w:pPr>
        <w:numPr>
          <w:ilvl w:val="0"/>
          <w:numId w:val="11"/>
        </w:numPr>
      </w:pPr>
      <w:r w:rsidRPr="00346EEA">
        <w:rPr>
          <w:b/>
          <w:bCs/>
        </w:rPr>
        <w:t>Frecuencias Altas (&gt; 15,000 Hz):</w:t>
      </w:r>
      <w:r w:rsidRPr="00346EEA">
        <w:t xml:space="preserve"> Es posible que el </w:t>
      </w:r>
      <w:proofErr w:type="spellStart"/>
      <w:r w:rsidRPr="00346EEA">
        <w:t>buzzer</w:t>
      </w:r>
      <w:proofErr w:type="spellEnd"/>
      <w:r w:rsidRPr="00346EEA">
        <w:t xml:space="preserve"> no pueda vibrar tan rápido o que tu oído ya no perciba el sonido, pareciendo que el sistema está apagado.</w:t>
      </w:r>
    </w:p>
    <w:p w14:paraId="5E7160DD" w14:textId="5A8B8215" w:rsidR="00346EEA" w:rsidRDefault="00346EEA" w:rsidP="004F6E27">
      <w:r w:rsidRPr="00346EEA">
        <w:rPr>
          <w:b/>
          <w:bCs/>
        </w:rPr>
        <w:t>Recomendación:</w:t>
      </w:r>
      <w:r w:rsidRPr="00346EEA">
        <w:t xml:space="preserve"> Para este proyecto, usa un rango "seguro" y claro entre 200 Hz y 2,500 Hz.</w:t>
      </w:r>
    </w:p>
    <w:p w14:paraId="5DCDE489" w14:textId="77777777" w:rsidR="00031083" w:rsidRPr="00031083" w:rsidRDefault="00031083" w:rsidP="00031083">
      <w:r w:rsidRPr="00031083">
        <w:t xml:space="preserve">En programación, cuando usamos la función </w:t>
      </w:r>
      <w:proofErr w:type="spellStart"/>
      <w:proofErr w:type="gramStart"/>
      <w:r w:rsidRPr="00031083">
        <w:t>map</w:t>
      </w:r>
      <w:proofErr w:type="spellEnd"/>
      <w:r w:rsidRPr="00031083">
        <w:t>(</w:t>
      </w:r>
      <w:proofErr w:type="gramEnd"/>
      <w:r w:rsidRPr="00031083">
        <w:t xml:space="preserve">) para convertir la distancia en sonido, corremos un riesgo: si el sensor detecta un objeto fuera del rango que definimos (por ejemplo, a 200 cm cuando nuestro máximo era 50 cm), el cálculo matemático del </w:t>
      </w:r>
      <w:proofErr w:type="spellStart"/>
      <w:proofErr w:type="gramStart"/>
      <w:r w:rsidRPr="00031083">
        <w:t>map</w:t>
      </w:r>
      <w:proofErr w:type="spellEnd"/>
      <w:r w:rsidRPr="00031083">
        <w:t>(</w:t>
      </w:r>
      <w:proofErr w:type="gramEnd"/>
      <w:r w:rsidRPr="00031083">
        <w:t>) seguirá bajando la frecuencia, llegando incluso a números negativos o valores que "congelan" el programa.</w:t>
      </w:r>
    </w:p>
    <w:p w14:paraId="3EC552D5" w14:textId="77777777" w:rsidR="00031083" w:rsidRPr="00031083" w:rsidRDefault="00031083" w:rsidP="00031083">
      <w:r w:rsidRPr="00031083">
        <w:t xml:space="preserve">Para evitar esto, usamos </w:t>
      </w:r>
      <w:proofErr w:type="spellStart"/>
      <w:proofErr w:type="gramStart"/>
      <w:r w:rsidRPr="00031083">
        <w:rPr>
          <w:b/>
          <w:bCs/>
        </w:rPr>
        <w:t>constrain</w:t>
      </w:r>
      <w:proofErr w:type="spellEnd"/>
      <w:r w:rsidRPr="00031083">
        <w:rPr>
          <w:b/>
          <w:bCs/>
        </w:rPr>
        <w:t>(</w:t>
      </w:r>
      <w:proofErr w:type="gramEnd"/>
      <w:r w:rsidRPr="00031083">
        <w:rPr>
          <w:b/>
          <w:bCs/>
        </w:rPr>
        <w:t>)</w:t>
      </w:r>
      <w:r w:rsidRPr="00031083">
        <w:t xml:space="preserve"> antes del mapeo:</w:t>
      </w:r>
    </w:p>
    <w:p w14:paraId="330780E8" w14:textId="77777777" w:rsidR="00031083" w:rsidRPr="00031083" w:rsidRDefault="00031083" w:rsidP="00031083">
      <w:pPr>
        <w:numPr>
          <w:ilvl w:val="0"/>
          <w:numId w:val="12"/>
        </w:numPr>
      </w:pPr>
      <w:r w:rsidRPr="00031083">
        <w:rPr>
          <w:b/>
          <w:bCs/>
        </w:rPr>
        <w:t>¿Qué hace?</w:t>
      </w:r>
      <w:r w:rsidRPr="00031083">
        <w:t xml:space="preserve"> "Encierra" el valor de la distancia entre un mínimo y un máximo.</w:t>
      </w:r>
    </w:p>
    <w:p w14:paraId="5BE91B58" w14:textId="63F95099" w:rsidR="00031083" w:rsidRDefault="00031083" w:rsidP="004F6E27">
      <w:pPr>
        <w:numPr>
          <w:ilvl w:val="0"/>
          <w:numId w:val="12"/>
        </w:numPr>
      </w:pPr>
      <w:r w:rsidRPr="00031083">
        <w:rPr>
          <w:b/>
          <w:bCs/>
        </w:rPr>
        <w:t>Ejemplo:</w:t>
      </w:r>
      <w:r w:rsidRPr="00031083">
        <w:t xml:space="preserve"> Si la distancia real es 200 </w:t>
      </w:r>
      <w:proofErr w:type="gramStart"/>
      <w:r w:rsidRPr="00031083">
        <w:t>cm</w:t>
      </w:r>
      <w:proofErr w:type="gramEnd"/>
      <w:r w:rsidRPr="00031083">
        <w:t xml:space="preserve"> pero tú pones </w:t>
      </w:r>
      <w:proofErr w:type="spellStart"/>
      <w:proofErr w:type="gramStart"/>
      <w:r w:rsidRPr="00031083">
        <w:t>constrain</w:t>
      </w:r>
      <w:proofErr w:type="spellEnd"/>
      <w:r w:rsidRPr="00031083">
        <w:t>(</w:t>
      </w:r>
      <w:proofErr w:type="gramEnd"/>
      <w:r w:rsidRPr="00031083">
        <w:t>distancia, 5, 50), Arduino ignorará el 200 y trabajará como si fuera 50. Esto garantiza que el sonido siempre sea estable y audible.</w:t>
      </w:r>
    </w:p>
    <w:p w14:paraId="5B6A9AA4" w14:textId="77777777" w:rsidR="00AE3C68" w:rsidRPr="004F6E27" w:rsidRDefault="00AE3C68" w:rsidP="00AE3C68">
      <w:pPr>
        <w:ind w:left="360"/>
      </w:pPr>
    </w:p>
    <w:p w14:paraId="26D55588" w14:textId="0062D3CD" w:rsidR="008D5199" w:rsidRPr="008D5199" w:rsidRDefault="008D5199" w:rsidP="008D5199">
      <w:pPr>
        <w:rPr>
          <w:b/>
          <w:bCs/>
        </w:rPr>
      </w:pPr>
      <w:r>
        <w:rPr>
          <w:b/>
          <w:bCs/>
        </w:rPr>
        <w:lastRenderedPageBreak/>
        <w:t>D</w:t>
      </w:r>
      <w:r w:rsidRPr="008D5199">
        <w:rPr>
          <w:b/>
          <w:bCs/>
        </w:rPr>
        <w:t>. El Pulsador y la Resistencia Pull-Down</w:t>
      </w:r>
    </w:p>
    <w:p w14:paraId="613F1247" w14:textId="7E92C49B" w:rsidR="008D5199" w:rsidRPr="008D5199" w:rsidRDefault="008D5199" w:rsidP="008D5199">
      <w:r w:rsidRPr="008D5199">
        <w:t xml:space="preserve">Un pin digital de entrada no puede quedar "al aire". Usamos una resistencia de </w:t>
      </w:r>
      <w:r w:rsidRPr="008D5199">
        <w:rPr>
          <w:b/>
          <w:bCs/>
        </w:rPr>
        <w:t>Pull-Down</w:t>
      </w:r>
      <w:r w:rsidRPr="008D5199">
        <w:t xml:space="preserve"> (10</w:t>
      </w:r>
      <w:r>
        <w:t xml:space="preserve"> </w:t>
      </w:r>
      <w:r w:rsidRPr="008D5199">
        <w:t>k</w:t>
      </w:r>
      <w:r>
        <w:t>Ω</w:t>
      </w:r>
      <w:r w:rsidRPr="008D5199">
        <w:t>) conectada a tierra para asegurar que el pin lea 0 (LOW) cuando el botón no está presionado, y 1 (HIGH) solo cuando se presiona.</w:t>
      </w:r>
    </w:p>
    <w:p w14:paraId="40F739A7" w14:textId="704FC383" w:rsidR="00CF4818" w:rsidRDefault="00D15E93" w:rsidP="00E73D07">
      <w:pPr>
        <w:jc w:val="center"/>
      </w:pPr>
      <w:r w:rsidRPr="00D15E93">
        <w:drawing>
          <wp:inline distT="0" distB="0" distL="0" distR="0" wp14:anchorId="3F0C76EB" wp14:editId="0C44E2EE">
            <wp:extent cx="2266950" cy="2014443"/>
            <wp:effectExtent l="0" t="0" r="0" b="5080"/>
            <wp:docPr id="85235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5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244" cy="20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6D67" w14:textId="6BB92FF7" w:rsidR="00E73D07" w:rsidRPr="000941A4" w:rsidRDefault="00E73D07" w:rsidP="00E73D07">
      <w:r>
        <w:t xml:space="preserve">Figura </w:t>
      </w:r>
      <w:r w:rsidR="003E4777">
        <w:t>3</w:t>
      </w:r>
      <w:r>
        <w:t>. Resistencia modo Pull - Down.</w:t>
      </w:r>
    </w:p>
    <w:p w14:paraId="4A9142F2" w14:textId="77777777" w:rsidR="00573837" w:rsidRDefault="00573837" w:rsidP="00B07D22">
      <w:pPr>
        <w:rPr>
          <w:b/>
          <w:bCs/>
        </w:rPr>
      </w:pPr>
      <w:r w:rsidRPr="00573837">
        <w:rPr>
          <w:b/>
          <w:bCs/>
        </w:rPr>
        <w:t>4. Guía de Construcción Paso a Paso</w:t>
      </w:r>
    </w:p>
    <w:p w14:paraId="68CA361A" w14:textId="77777777" w:rsidR="004564B7" w:rsidRPr="004564B7" w:rsidRDefault="004564B7" w:rsidP="004564B7">
      <w:pPr>
        <w:rPr>
          <w:b/>
          <w:bCs/>
        </w:rPr>
      </w:pPr>
      <w:r w:rsidRPr="004564B7">
        <w:rPr>
          <w:b/>
          <w:bCs/>
        </w:rPr>
        <w:t xml:space="preserve">PASO 1: Simulación en </w:t>
      </w:r>
      <w:proofErr w:type="spellStart"/>
      <w:r w:rsidRPr="004564B7">
        <w:rPr>
          <w:b/>
          <w:bCs/>
        </w:rPr>
        <w:t>Tinkercad</w:t>
      </w:r>
      <w:proofErr w:type="spellEnd"/>
    </w:p>
    <w:p w14:paraId="308A78DC" w14:textId="77777777" w:rsidR="004564B7" w:rsidRPr="004564B7" w:rsidRDefault="004564B7" w:rsidP="004564B7">
      <w:r w:rsidRPr="004564B7">
        <w:t>Antes de armar en físico, crea el circuito virtual.</w:t>
      </w:r>
    </w:p>
    <w:p w14:paraId="4B4B5B99" w14:textId="0EE04F1F" w:rsidR="004564B7" w:rsidRPr="004564B7" w:rsidRDefault="004564B7" w:rsidP="004564B7">
      <w:pPr>
        <w:numPr>
          <w:ilvl w:val="0"/>
          <w:numId w:val="13"/>
        </w:numPr>
      </w:pPr>
      <w:r w:rsidRPr="004564B7">
        <w:t>Botones: Conecta los dos pulsadores usando resistencias de Pull-Down (10</w:t>
      </w:r>
      <w:r>
        <w:t xml:space="preserve"> </w:t>
      </w:r>
      <w:r w:rsidRPr="004564B7">
        <w:t>k</w:t>
      </w:r>
      <w:r>
        <w:t>Ω</w:t>
      </w:r>
      <w:r w:rsidRPr="004564B7">
        <w:t xml:space="preserve"> a tierra).</w:t>
      </w:r>
    </w:p>
    <w:p w14:paraId="2505E7F5" w14:textId="77777777" w:rsidR="004564B7" w:rsidRPr="004564B7" w:rsidRDefault="004564B7" w:rsidP="004564B7">
      <w:pPr>
        <w:numPr>
          <w:ilvl w:val="1"/>
          <w:numId w:val="13"/>
        </w:numPr>
      </w:pPr>
      <w:r w:rsidRPr="004564B7">
        <w:t>Botón A: Marcha atrás (Activa todo el sistema).</w:t>
      </w:r>
    </w:p>
    <w:p w14:paraId="6EA060A4" w14:textId="4188E483" w:rsidR="004564B7" w:rsidRPr="004564B7" w:rsidRDefault="004564B7" w:rsidP="004564B7">
      <w:pPr>
        <w:numPr>
          <w:ilvl w:val="1"/>
          <w:numId w:val="13"/>
        </w:numPr>
      </w:pPr>
      <w:r w:rsidRPr="004564B7">
        <w:t xml:space="preserve">Botón B: Modo Silencioso (Apaga el </w:t>
      </w:r>
      <w:r w:rsidRPr="004564B7">
        <w:t>sonido,</w:t>
      </w:r>
      <w:r w:rsidRPr="004564B7">
        <w:t xml:space="preserve"> pero deja los </w:t>
      </w:r>
      <w:proofErr w:type="spellStart"/>
      <w:r w:rsidRPr="004564B7">
        <w:t>LEDs</w:t>
      </w:r>
      <w:proofErr w:type="spellEnd"/>
      <w:r w:rsidRPr="004564B7">
        <w:t>).</w:t>
      </w:r>
    </w:p>
    <w:p w14:paraId="19A86E17" w14:textId="77777777" w:rsidR="004564B7" w:rsidRDefault="004564B7" w:rsidP="004564B7">
      <w:pPr>
        <w:numPr>
          <w:ilvl w:val="0"/>
          <w:numId w:val="13"/>
        </w:numPr>
      </w:pPr>
      <w:proofErr w:type="spellStart"/>
      <w:r w:rsidRPr="004564B7">
        <w:t>LEDs</w:t>
      </w:r>
      <w:proofErr w:type="spellEnd"/>
      <w:r w:rsidRPr="004564B7">
        <w:t>: Conecta el LED de "Sistema Activo", el de "Modo Silencio", y los indicadores de distancia (Verde/Rojo).</w:t>
      </w:r>
    </w:p>
    <w:p w14:paraId="3FFE9E51" w14:textId="6FFE415B" w:rsidR="009A74D3" w:rsidRDefault="009A74D3" w:rsidP="004564B7">
      <w:pPr>
        <w:numPr>
          <w:ilvl w:val="0"/>
          <w:numId w:val="13"/>
        </w:numPr>
      </w:pPr>
      <w:r w:rsidRPr="009A74D3">
        <w:t>El Sensor: Conecta VCC a 5V y GND a GND. Escoge dos pines digitales (ej. 11 y 12) para Trigger y Echo.</w:t>
      </w:r>
    </w:p>
    <w:p w14:paraId="4F49AAF2" w14:textId="65EFCC27" w:rsidR="00573837" w:rsidRDefault="009D457E" w:rsidP="00770187">
      <w:pPr>
        <w:pStyle w:val="Prrafodelista"/>
        <w:numPr>
          <w:ilvl w:val="0"/>
          <w:numId w:val="13"/>
        </w:numPr>
      </w:pPr>
      <w:r w:rsidRPr="009D457E">
        <w:t xml:space="preserve">El </w:t>
      </w:r>
      <w:proofErr w:type="spellStart"/>
      <w:r w:rsidRPr="009D457E">
        <w:t>Buzzer</w:t>
      </w:r>
      <w:proofErr w:type="spellEnd"/>
      <w:r w:rsidRPr="009D457E">
        <w:t>: Conecta el positivo al pin digital 9 y el negativo a GND.</w:t>
      </w:r>
    </w:p>
    <w:p w14:paraId="1D87C561" w14:textId="2B9A946E" w:rsidR="001B6888" w:rsidRPr="001B6888" w:rsidRDefault="001B6888" w:rsidP="001B6888">
      <w:pPr>
        <w:rPr>
          <w:b/>
          <w:bCs/>
        </w:rPr>
      </w:pPr>
      <w:r w:rsidRPr="001B6888">
        <w:rPr>
          <w:b/>
          <w:bCs/>
        </w:rPr>
        <w:t>PASO 2: Lógica de Programación</w:t>
      </w:r>
    </w:p>
    <w:p w14:paraId="7CABE490" w14:textId="3ECA1E91" w:rsidR="001B6888" w:rsidRPr="001B6888" w:rsidRDefault="00D87FB7" w:rsidP="001B6888">
      <w:r>
        <w:t>Construye el algoritmo</w:t>
      </w:r>
      <w:r w:rsidR="001B6888" w:rsidRPr="001B6888">
        <w:t xml:space="preserve"> pensando en estos bloques:</w:t>
      </w:r>
    </w:p>
    <w:p w14:paraId="696C6FB5" w14:textId="77777777" w:rsidR="001B6888" w:rsidRPr="001B6888" w:rsidRDefault="001B6888" w:rsidP="001B6888">
      <w:pPr>
        <w:numPr>
          <w:ilvl w:val="0"/>
          <w:numId w:val="14"/>
        </w:numPr>
      </w:pPr>
      <w:r w:rsidRPr="001B6888">
        <w:rPr>
          <w:b/>
          <w:bCs/>
        </w:rPr>
        <w:lastRenderedPageBreak/>
        <w:t>Configuración (</w:t>
      </w:r>
      <w:proofErr w:type="spellStart"/>
      <w:r w:rsidRPr="001B6888">
        <w:rPr>
          <w:b/>
          <w:bCs/>
        </w:rPr>
        <w:t>setup</w:t>
      </w:r>
      <w:proofErr w:type="spellEnd"/>
      <w:r w:rsidRPr="001B6888">
        <w:rPr>
          <w:b/>
          <w:bCs/>
        </w:rPr>
        <w:t>):</w:t>
      </w:r>
      <w:r w:rsidRPr="001B6888">
        <w:t xml:space="preserve"> Define qué pines entregan energía (OUTPUT) y cuáles reciben señales (INPUT). Inicia la comunicación Serial para ver los cm en tu pantalla.</w:t>
      </w:r>
    </w:p>
    <w:p w14:paraId="0006554A" w14:textId="2A20D424" w:rsidR="001B6888" w:rsidRPr="001B6888" w:rsidRDefault="001B6888" w:rsidP="001B6888">
      <w:pPr>
        <w:numPr>
          <w:ilvl w:val="0"/>
          <w:numId w:val="14"/>
        </w:numPr>
      </w:pPr>
      <w:r w:rsidRPr="001B6888">
        <w:rPr>
          <w:b/>
          <w:bCs/>
        </w:rPr>
        <w:t>Lectura de</w:t>
      </w:r>
      <w:r w:rsidR="003359AD">
        <w:rPr>
          <w:b/>
          <w:bCs/>
        </w:rPr>
        <w:t xml:space="preserve"> los</w:t>
      </w:r>
      <w:r w:rsidRPr="001B6888">
        <w:rPr>
          <w:b/>
          <w:bCs/>
        </w:rPr>
        <w:t xml:space="preserve"> Bot</w:t>
      </w:r>
      <w:r w:rsidR="003359AD">
        <w:rPr>
          <w:b/>
          <w:bCs/>
        </w:rPr>
        <w:t>o</w:t>
      </w:r>
      <w:r w:rsidRPr="001B6888">
        <w:rPr>
          <w:b/>
          <w:bCs/>
        </w:rPr>
        <w:t>n</w:t>
      </w:r>
      <w:r w:rsidR="003359AD">
        <w:rPr>
          <w:b/>
          <w:bCs/>
        </w:rPr>
        <w:t>es</w:t>
      </w:r>
      <w:r w:rsidRPr="001B6888">
        <w:rPr>
          <w:b/>
          <w:bCs/>
        </w:rPr>
        <w:t>:</w:t>
      </w:r>
      <w:r w:rsidRPr="001B6888">
        <w:t xml:space="preserve"> Crea variable</w:t>
      </w:r>
      <w:r w:rsidR="00537BC5">
        <w:t>s</w:t>
      </w:r>
      <w:r w:rsidRPr="001B6888">
        <w:t xml:space="preserve"> (ej. </w:t>
      </w:r>
      <w:proofErr w:type="spellStart"/>
      <w:r w:rsidRPr="001B6888">
        <w:t>estadoSonido</w:t>
      </w:r>
      <w:proofErr w:type="spellEnd"/>
      <w:r w:rsidR="00537BC5">
        <w:t xml:space="preserve"> y </w:t>
      </w:r>
      <w:proofErr w:type="spellStart"/>
      <w:r w:rsidR="00537BC5">
        <w:t>modo</w:t>
      </w:r>
      <w:r w:rsidR="00AA3BC8">
        <w:t>Reversa</w:t>
      </w:r>
      <w:proofErr w:type="spellEnd"/>
      <w:r w:rsidRPr="001B6888">
        <w:t>) que cambie</w:t>
      </w:r>
      <w:r w:rsidR="00537BC5">
        <w:t>n</w:t>
      </w:r>
      <w:r w:rsidRPr="001B6888">
        <w:t xml:space="preserve"> de "encendido" a "apagado" cada vez que detectes que el botón</w:t>
      </w:r>
      <w:r w:rsidR="00537BC5">
        <w:t xml:space="preserve"> correspondiente</w:t>
      </w:r>
      <w:r w:rsidRPr="001B6888">
        <w:t xml:space="preserve"> fue </w:t>
      </w:r>
      <w:r w:rsidR="00537BC5" w:rsidRPr="001B6888">
        <w:t>presionado</w:t>
      </w:r>
      <w:r w:rsidR="00537BC5">
        <w:t>.</w:t>
      </w:r>
    </w:p>
    <w:p w14:paraId="0E02A5E4" w14:textId="77777777" w:rsidR="001B6888" w:rsidRPr="001B6888" w:rsidRDefault="001B6888" w:rsidP="001B6888">
      <w:pPr>
        <w:numPr>
          <w:ilvl w:val="0"/>
          <w:numId w:val="14"/>
        </w:numPr>
      </w:pPr>
      <w:r w:rsidRPr="001B6888">
        <w:rPr>
          <w:b/>
          <w:bCs/>
        </w:rPr>
        <w:t>Disparo del Sensor:</w:t>
      </w:r>
      <w:r w:rsidRPr="001B6888">
        <w:t xml:space="preserve"> Debes enviar un pulso muy corto (10 microsegundos) por el pin Trigger para "despertar" al sensor.</w:t>
      </w:r>
    </w:p>
    <w:p w14:paraId="16A2E38A" w14:textId="77777777" w:rsidR="001B6888" w:rsidRPr="001B6888" w:rsidRDefault="001B6888" w:rsidP="001B6888">
      <w:pPr>
        <w:numPr>
          <w:ilvl w:val="0"/>
          <w:numId w:val="14"/>
        </w:numPr>
      </w:pPr>
      <w:r w:rsidRPr="001B6888">
        <w:rPr>
          <w:b/>
          <w:bCs/>
        </w:rPr>
        <w:t>Cálculo:</w:t>
      </w:r>
      <w:r w:rsidRPr="001B6888">
        <w:t xml:space="preserve"> Usa la función </w:t>
      </w:r>
      <w:proofErr w:type="spellStart"/>
      <w:proofErr w:type="gramStart"/>
      <w:r w:rsidRPr="001B6888">
        <w:t>pulseIn</w:t>
      </w:r>
      <w:proofErr w:type="spellEnd"/>
      <w:r w:rsidRPr="001B6888">
        <w:t>(</w:t>
      </w:r>
      <w:proofErr w:type="gramEnd"/>
      <w:r w:rsidRPr="001B6888">
        <w:t>) para obtener el tiempo y aplica la fórmula de distancia.</w:t>
      </w:r>
    </w:p>
    <w:p w14:paraId="01FFDFC0" w14:textId="77777777" w:rsidR="001B6888" w:rsidRPr="001B6888" w:rsidRDefault="001B6888" w:rsidP="001B6888">
      <w:pPr>
        <w:numPr>
          <w:ilvl w:val="0"/>
          <w:numId w:val="14"/>
        </w:numPr>
      </w:pPr>
      <w:r w:rsidRPr="001B6888">
        <w:rPr>
          <w:b/>
          <w:bCs/>
        </w:rPr>
        <w:t>Condicionales (</w:t>
      </w:r>
      <w:proofErr w:type="spellStart"/>
      <w:r w:rsidRPr="001B6888">
        <w:rPr>
          <w:b/>
          <w:bCs/>
        </w:rPr>
        <w:t>if</w:t>
      </w:r>
      <w:proofErr w:type="spellEnd"/>
      <w:r w:rsidRPr="001B6888">
        <w:rPr>
          <w:b/>
          <w:bCs/>
        </w:rPr>
        <w:t>):</w:t>
      </w:r>
    </w:p>
    <w:p w14:paraId="50377606" w14:textId="59A4E6D2" w:rsidR="001B6888" w:rsidRPr="001B6888" w:rsidRDefault="001B6888" w:rsidP="001B6888">
      <w:pPr>
        <w:numPr>
          <w:ilvl w:val="1"/>
          <w:numId w:val="14"/>
        </w:numPr>
      </w:pPr>
      <w:r w:rsidRPr="001B6888">
        <w:t>Si la distancia es menor a 15 cm: ¡Peligro! Enciende LED Rojo</w:t>
      </w:r>
      <w:r w:rsidR="009E4E56">
        <w:t>.</w:t>
      </w:r>
    </w:p>
    <w:p w14:paraId="7AB7B171" w14:textId="77777777" w:rsidR="001B6888" w:rsidRPr="001B6888" w:rsidRDefault="001B6888" w:rsidP="001B6888">
      <w:pPr>
        <w:numPr>
          <w:ilvl w:val="1"/>
          <w:numId w:val="14"/>
        </w:numPr>
      </w:pPr>
      <w:r w:rsidRPr="001B6888">
        <w:t>Si la distancia es mayor a 30 cm: Todo bien. LED Verde encendido.</w:t>
      </w:r>
    </w:p>
    <w:p w14:paraId="741F44F1" w14:textId="77777777" w:rsidR="001B6888" w:rsidRDefault="001B6888" w:rsidP="001B6888">
      <w:pPr>
        <w:numPr>
          <w:ilvl w:val="1"/>
          <w:numId w:val="14"/>
        </w:numPr>
      </w:pPr>
      <w:r w:rsidRPr="001B6888">
        <w:t xml:space="preserve">Indicador de Silencio: Si la variable </w:t>
      </w:r>
      <w:proofErr w:type="spellStart"/>
      <w:r w:rsidRPr="001B6888">
        <w:t>estadoSonido</w:t>
      </w:r>
      <w:proofErr w:type="spellEnd"/>
      <w:r w:rsidRPr="001B6888">
        <w:t xml:space="preserve"> indica que el </w:t>
      </w:r>
      <w:proofErr w:type="spellStart"/>
      <w:r w:rsidRPr="001B6888">
        <w:t>buzzer</w:t>
      </w:r>
      <w:proofErr w:type="spellEnd"/>
      <w:r w:rsidRPr="001B6888">
        <w:t xml:space="preserve"> está apagado, enciende el tercer LED para avisarle al usuario que el sistema está en modo mudo.</w:t>
      </w:r>
    </w:p>
    <w:p w14:paraId="197BEB81" w14:textId="1FCF2E88" w:rsidR="007E4FD6" w:rsidRDefault="00D76C62" w:rsidP="007E4FD6">
      <w:pPr>
        <w:numPr>
          <w:ilvl w:val="1"/>
          <w:numId w:val="14"/>
        </w:numPr>
      </w:pPr>
      <w:r w:rsidRPr="00F93ECB">
        <w:t xml:space="preserve">Indicador de modo </w:t>
      </w:r>
      <w:r w:rsidR="00E971C2" w:rsidRPr="00F93ECB">
        <w:t>de marcha</w:t>
      </w:r>
      <w:r w:rsidR="00F80722" w:rsidRPr="00F93ECB">
        <w:t>:</w:t>
      </w:r>
      <w:r w:rsidR="00F80722">
        <w:t xml:space="preserve"> Si la variable </w:t>
      </w:r>
      <w:proofErr w:type="spellStart"/>
      <w:r w:rsidR="00F80722">
        <w:t>modoReversa</w:t>
      </w:r>
      <w:proofErr w:type="spellEnd"/>
      <w:r w:rsidR="00F80722">
        <w:t xml:space="preserve"> indica que</w:t>
      </w:r>
      <w:r w:rsidR="00292A62">
        <w:t xml:space="preserve"> </w:t>
      </w:r>
      <w:r w:rsidR="00E971C2">
        <w:t xml:space="preserve">el vehículo </w:t>
      </w:r>
      <w:r w:rsidR="0081596D">
        <w:t>está en reversa</w:t>
      </w:r>
      <w:r w:rsidR="00292A62">
        <w:t xml:space="preserve">, enciende el cuarto LED </w:t>
      </w:r>
      <w:r w:rsidR="00292A62" w:rsidRPr="001B6888">
        <w:t xml:space="preserve">para avisarle al usuario que el sistema </w:t>
      </w:r>
      <w:r w:rsidR="00292A62">
        <w:t>está</w:t>
      </w:r>
      <w:r w:rsidR="0081596D">
        <w:t xml:space="preserve"> activo</w:t>
      </w:r>
      <w:r w:rsidR="00292A62" w:rsidRPr="001B6888">
        <w:t>.</w:t>
      </w:r>
    </w:p>
    <w:p w14:paraId="0DAD3D71" w14:textId="77777777" w:rsidR="007E4FD6" w:rsidRPr="007E4FD6" w:rsidRDefault="007E4FD6" w:rsidP="007E4FD6">
      <w:pPr>
        <w:rPr>
          <w:b/>
          <w:bCs/>
        </w:rPr>
      </w:pPr>
      <w:r w:rsidRPr="007E4FD6">
        <w:rPr>
          <w:b/>
          <w:bCs/>
        </w:rPr>
        <w:t>PASO 3: Implementación en Hardware Real</w:t>
      </w:r>
    </w:p>
    <w:p w14:paraId="4A1AD605" w14:textId="77777777" w:rsidR="007E4FD6" w:rsidRPr="007E4FD6" w:rsidRDefault="007E4FD6" w:rsidP="007E4FD6">
      <w:pPr>
        <w:numPr>
          <w:ilvl w:val="0"/>
          <w:numId w:val="16"/>
        </w:numPr>
      </w:pPr>
      <w:r w:rsidRPr="007E4FD6">
        <w:t xml:space="preserve">Cuando la simulación en </w:t>
      </w:r>
      <w:proofErr w:type="spellStart"/>
      <w:r w:rsidRPr="007E4FD6">
        <w:t>Tinkercad</w:t>
      </w:r>
      <w:proofErr w:type="spellEnd"/>
      <w:r w:rsidRPr="007E4FD6">
        <w:t xml:space="preserve"> funcione perfectamente (verifica con el Monitor Serial), abre el software </w:t>
      </w:r>
      <w:r w:rsidRPr="007E4FD6">
        <w:rPr>
          <w:b/>
          <w:bCs/>
        </w:rPr>
        <w:t>Arduino IDE</w:t>
      </w:r>
      <w:r w:rsidRPr="007E4FD6">
        <w:t xml:space="preserve"> en la computadora.</w:t>
      </w:r>
    </w:p>
    <w:p w14:paraId="0291509E" w14:textId="77777777" w:rsidR="007E4FD6" w:rsidRPr="007E4FD6" w:rsidRDefault="007E4FD6" w:rsidP="007E4FD6">
      <w:pPr>
        <w:numPr>
          <w:ilvl w:val="0"/>
          <w:numId w:val="16"/>
        </w:numPr>
      </w:pPr>
      <w:r w:rsidRPr="007E4FD6">
        <w:t>Copia tu código y verifica que no tenga errores de escritura (punto y coma, llaves, etc.).</w:t>
      </w:r>
    </w:p>
    <w:p w14:paraId="1BCE65DD" w14:textId="77777777" w:rsidR="007E4FD6" w:rsidRPr="007E4FD6" w:rsidRDefault="007E4FD6" w:rsidP="007E4FD6">
      <w:pPr>
        <w:numPr>
          <w:ilvl w:val="0"/>
          <w:numId w:val="16"/>
        </w:numPr>
      </w:pPr>
      <w:r w:rsidRPr="007E4FD6">
        <w:t>Conecta tu Arduino físico y descarga el programa.</w:t>
      </w:r>
    </w:p>
    <w:p w14:paraId="5826860F" w14:textId="769F91FE" w:rsidR="007E4FD6" w:rsidRPr="007E4FD6" w:rsidRDefault="007E4FD6" w:rsidP="007E4FD6">
      <w:pPr>
        <w:numPr>
          <w:ilvl w:val="0"/>
          <w:numId w:val="16"/>
        </w:numPr>
      </w:pPr>
      <w:r w:rsidRPr="007E4FD6">
        <w:t xml:space="preserve">Arma el circuito en la </w:t>
      </w:r>
      <w:proofErr w:type="spellStart"/>
      <w:r w:rsidRPr="007E4FD6">
        <w:t>protoboard</w:t>
      </w:r>
      <w:proofErr w:type="spellEnd"/>
      <w:r w:rsidRPr="007E4FD6">
        <w:t xml:space="preserve"> con cuidado</w:t>
      </w:r>
      <w:r w:rsidR="00F93ECB">
        <w:t xml:space="preserve">. </w:t>
      </w:r>
      <w:r w:rsidRPr="007E4FD6">
        <w:t>Desconecta el USB mientras pones los cables para evitar cortos accidentales.</w:t>
      </w:r>
    </w:p>
    <w:p w14:paraId="1D8414C7" w14:textId="765010C8" w:rsidR="0072440F" w:rsidRPr="008A6613" w:rsidRDefault="0072440F" w:rsidP="00795F08">
      <w:r w:rsidRPr="0072440F">
        <w:rPr>
          <w:b/>
          <w:bCs/>
        </w:rPr>
        <w:t>NOTA:</w:t>
      </w:r>
      <w:r>
        <w:t xml:space="preserve"> </w:t>
      </w:r>
      <w:r w:rsidR="00284281">
        <w:t>Se</w:t>
      </w:r>
      <w:r>
        <w:t xml:space="preserve"> debe </w:t>
      </w:r>
      <w:r w:rsidR="00950D67">
        <w:t>sustentar</w:t>
      </w:r>
      <w:r>
        <w:t xml:space="preserve"> </w:t>
      </w:r>
      <w:r w:rsidR="00284281">
        <w:t xml:space="preserve">el correcto funcionamiento de su </w:t>
      </w:r>
      <w:r w:rsidR="00C65986">
        <w:t>sistema</w:t>
      </w:r>
      <w:r w:rsidR="00284281">
        <w:t xml:space="preserve"> </w:t>
      </w:r>
      <w:r>
        <w:t>en clase</w:t>
      </w:r>
      <w:r w:rsidR="00950D67">
        <w:t xml:space="preserve"> el día </w:t>
      </w:r>
      <w:r w:rsidR="00C65986">
        <w:t>13</w:t>
      </w:r>
      <w:r w:rsidR="00950D67">
        <w:t>/0</w:t>
      </w:r>
      <w:r w:rsidR="00C65986">
        <w:t>4</w:t>
      </w:r>
      <w:r w:rsidR="00950D67">
        <w:t>/2026</w:t>
      </w:r>
      <w:r>
        <w:t xml:space="preserve"> a </w:t>
      </w:r>
      <w:r w:rsidR="00025E3F">
        <w:t xml:space="preserve">cualquiera de </w:t>
      </w:r>
      <w:r>
        <w:t>las monitoras para ser aprobado, de lo contrario la</w:t>
      </w:r>
      <w:r w:rsidR="000433B9">
        <w:t xml:space="preserve"> calificación</w:t>
      </w:r>
      <w:r>
        <w:t xml:space="preserve"> será de cero</w:t>
      </w:r>
      <w:r w:rsidR="00950D67">
        <w:t>.</w:t>
      </w:r>
    </w:p>
    <w:sectPr w:rsidR="0072440F" w:rsidRPr="008A6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15E"/>
    <w:multiLevelType w:val="multilevel"/>
    <w:tmpl w:val="5FA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2360"/>
    <w:multiLevelType w:val="multilevel"/>
    <w:tmpl w:val="A90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3AC0"/>
    <w:multiLevelType w:val="hybridMultilevel"/>
    <w:tmpl w:val="925AFBAA"/>
    <w:lvl w:ilvl="0" w:tplc="BF7EE33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E217B"/>
    <w:multiLevelType w:val="multilevel"/>
    <w:tmpl w:val="401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27C0"/>
    <w:multiLevelType w:val="multilevel"/>
    <w:tmpl w:val="6C1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32E92"/>
    <w:multiLevelType w:val="multilevel"/>
    <w:tmpl w:val="C372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45078"/>
    <w:multiLevelType w:val="multilevel"/>
    <w:tmpl w:val="C8B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A421A"/>
    <w:multiLevelType w:val="multilevel"/>
    <w:tmpl w:val="276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20AD8"/>
    <w:multiLevelType w:val="multilevel"/>
    <w:tmpl w:val="404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65D1E"/>
    <w:multiLevelType w:val="multilevel"/>
    <w:tmpl w:val="469E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51A0E"/>
    <w:multiLevelType w:val="hybridMultilevel"/>
    <w:tmpl w:val="7BF622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6B2570"/>
    <w:multiLevelType w:val="multilevel"/>
    <w:tmpl w:val="04CC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DF28CC"/>
    <w:multiLevelType w:val="multilevel"/>
    <w:tmpl w:val="C54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30C9F"/>
    <w:multiLevelType w:val="multilevel"/>
    <w:tmpl w:val="BF6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4064B"/>
    <w:multiLevelType w:val="hybridMultilevel"/>
    <w:tmpl w:val="2FA8B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744E2"/>
    <w:multiLevelType w:val="multilevel"/>
    <w:tmpl w:val="9BE2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12771">
    <w:abstractNumId w:val="12"/>
  </w:num>
  <w:num w:numId="2" w16cid:durableId="1576627737">
    <w:abstractNumId w:val="13"/>
  </w:num>
  <w:num w:numId="3" w16cid:durableId="1114209570">
    <w:abstractNumId w:val="4"/>
  </w:num>
  <w:num w:numId="4" w16cid:durableId="306932017">
    <w:abstractNumId w:val="8"/>
  </w:num>
  <w:num w:numId="5" w16cid:durableId="1188300683">
    <w:abstractNumId w:val="1"/>
  </w:num>
  <w:num w:numId="6" w16cid:durableId="1386293075">
    <w:abstractNumId w:val="2"/>
  </w:num>
  <w:num w:numId="7" w16cid:durableId="1157303258">
    <w:abstractNumId w:val="10"/>
  </w:num>
  <w:num w:numId="8" w16cid:durableId="169099157">
    <w:abstractNumId w:val="14"/>
  </w:num>
  <w:num w:numId="9" w16cid:durableId="1043290465">
    <w:abstractNumId w:val="15"/>
  </w:num>
  <w:num w:numId="10" w16cid:durableId="242646264">
    <w:abstractNumId w:val="0"/>
  </w:num>
  <w:num w:numId="11" w16cid:durableId="442965377">
    <w:abstractNumId w:val="3"/>
  </w:num>
  <w:num w:numId="12" w16cid:durableId="1604655396">
    <w:abstractNumId w:val="6"/>
  </w:num>
  <w:num w:numId="13" w16cid:durableId="1642347123">
    <w:abstractNumId w:val="11"/>
  </w:num>
  <w:num w:numId="14" w16cid:durableId="1039284351">
    <w:abstractNumId w:val="7"/>
  </w:num>
  <w:num w:numId="15" w16cid:durableId="1861552749">
    <w:abstractNumId w:val="9"/>
  </w:num>
  <w:num w:numId="16" w16cid:durableId="703213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08"/>
    <w:rsid w:val="00020049"/>
    <w:rsid w:val="00025E3F"/>
    <w:rsid w:val="00031083"/>
    <w:rsid w:val="000433B9"/>
    <w:rsid w:val="0004619A"/>
    <w:rsid w:val="00057BC8"/>
    <w:rsid w:val="000941A4"/>
    <w:rsid w:val="000C5B0A"/>
    <w:rsid w:val="00126F81"/>
    <w:rsid w:val="0016494B"/>
    <w:rsid w:val="0016495C"/>
    <w:rsid w:val="001821B8"/>
    <w:rsid w:val="0019774C"/>
    <w:rsid w:val="001A44B7"/>
    <w:rsid w:val="001B6888"/>
    <w:rsid w:val="001B7B62"/>
    <w:rsid w:val="001C567B"/>
    <w:rsid w:val="001C6CF6"/>
    <w:rsid w:val="001C7A94"/>
    <w:rsid w:val="0021379E"/>
    <w:rsid w:val="00284281"/>
    <w:rsid w:val="00292A62"/>
    <w:rsid w:val="002B1619"/>
    <w:rsid w:val="002C59C9"/>
    <w:rsid w:val="002F1D6A"/>
    <w:rsid w:val="003068D8"/>
    <w:rsid w:val="003359AD"/>
    <w:rsid w:val="00346EEA"/>
    <w:rsid w:val="00362AC1"/>
    <w:rsid w:val="00394E85"/>
    <w:rsid w:val="003D252D"/>
    <w:rsid w:val="003E4777"/>
    <w:rsid w:val="004013EC"/>
    <w:rsid w:val="00427A3F"/>
    <w:rsid w:val="004564B7"/>
    <w:rsid w:val="004F6E27"/>
    <w:rsid w:val="00525B6D"/>
    <w:rsid w:val="00537BC5"/>
    <w:rsid w:val="005574A0"/>
    <w:rsid w:val="00573837"/>
    <w:rsid w:val="005802DB"/>
    <w:rsid w:val="005C402D"/>
    <w:rsid w:val="005E2517"/>
    <w:rsid w:val="005E5479"/>
    <w:rsid w:val="005F44CF"/>
    <w:rsid w:val="005F7FF6"/>
    <w:rsid w:val="00620990"/>
    <w:rsid w:val="00645625"/>
    <w:rsid w:val="006A7A23"/>
    <w:rsid w:val="0072440F"/>
    <w:rsid w:val="00727490"/>
    <w:rsid w:val="00770187"/>
    <w:rsid w:val="00772E3F"/>
    <w:rsid w:val="00795F08"/>
    <w:rsid w:val="007E4158"/>
    <w:rsid w:val="007E4FD6"/>
    <w:rsid w:val="007F74E1"/>
    <w:rsid w:val="0081596D"/>
    <w:rsid w:val="00835B45"/>
    <w:rsid w:val="00850539"/>
    <w:rsid w:val="00863DA0"/>
    <w:rsid w:val="008A6613"/>
    <w:rsid w:val="008B26A2"/>
    <w:rsid w:val="008D5199"/>
    <w:rsid w:val="008E5476"/>
    <w:rsid w:val="008F4B51"/>
    <w:rsid w:val="00950D67"/>
    <w:rsid w:val="00950F3C"/>
    <w:rsid w:val="00972FEA"/>
    <w:rsid w:val="0097435F"/>
    <w:rsid w:val="00981F07"/>
    <w:rsid w:val="0098685F"/>
    <w:rsid w:val="009A730F"/>
    <w:rsid w:val="009A74D3"/>
    <w:rsid w:val="009D457E"/>
    <w:rsid w:val="009E4E56"/>
    <w:rsid w:val="00AA3BC8"/>
    <w:rsid w:val="00AD3968"/>
    <w:rsid w:val="00AE0B15"/>
    <w:rsid w:val="00AE3C68"/>
    <w:rsid w:val="00B07D22"/>
    <w:rsid w:val="00BA0523"/>
    <w:rsid w:val="00BC71B8"/>
    <w:rsid w:val="00BD0986"/>
    <w:rsid w:val="00BD3D04"/>
    <w:rsid w:val="00C459E6"/>
    <w:rsid w:val="00C65986"/>
    <w:rsid w:val="00C86714"/>
    <w:rsid w:val="00CF4818"/>
    <w:rsid w:val="00D15E93"/>
    <w:rsid w:val="00D55A47"/>
    <w:rsid w:val="00D606B4"/>
    <w:rsid w:val="00D6505B"/>
    <w:rsid w:val="00D76C62"/>
    <w:rsid w:val="00D87FB7"/>
    <w:rsid w:val="00E35EE0"/>
    <w:rsid w:val="00E73D07"/>
    <w:rsid w:val="00E75A27"/>
    <w:rsid w:val="00E92D41"/>
    <w:rsid w:val="00E971C2"/>
    <w:rsid w:val="00EA3CE8"/>
    <w:rsid w:val="00EC72E4"/>
    <w:rsid w:val="00EF6369"/>
    <w:rsid w:val="00EF762E"/>
    <w:rsid w:val="00F25A79"/>
    <w:rsid w:val="00F5657D"/>
    <w:rsid w:val="00F80722"/>
    <w:rsid w:val="00F91204"/>
    <w:rsid w:val="00F93ECB"/>
    <w:rsid w:val="00FA5CC9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2B65"/>
  <w15:chartTrackingRefBased/>
  <w15:docId w15:val="{3642FDD9-A6A9-443A-A762-623DAB46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F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F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F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F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F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F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F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F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F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F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E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1003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Magdalena Ávila Hernández</dc:creator>
  <cp:keywords/>
  <dc:description/>
  <cp:lastModifiedBy>María Magdalena Ávila Hernández</cp:lastModifiedBy>
  <cp:revision>100</cp:revision>
  <dcterms:created xsi:type="dcterms:W3CDTF">2026-03-16T02:35:00Z</dcterms:created>
  <dcterms:modified xsi:type="dcterms:W3CDTF">2026-04-12T01:14:00Z</dcterms:modified>
</cp:coreProperties>
</file>