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F082" w14:textId="042863E6" w:rsidR="00CD4B64" w:rsidRDefault="00CD4B64" w:rsidP="00CD4B64">
      <w:pPr>
        <w:pStyle w:val="Heading2"/>
      </w:pPr>
      <w:r>
        <w:t>Question 2 - Needs identification:</w:t>
      </w:r>
    </w:p>
    <w:p w14:paraId="6F16CA2D" w14:textId="4AB755ED" w:rsidR="00283241" w:rsidRDefault="0020749F" w:rsidP="0020749F">
      <w:r>
        <w:t>The intention of a travel application is to allow users to plan a trip in the most efficient way such that their</w:t>
      </w:r>
      <w:r w:rsidR="00283241">
        <w:t xml:space="preserve"> specific</w:t>
      </w:r>
      <w:r>
        <w:t xml:space="preserve"> travel goals are fully satisfied. In this space the general need is for the user to plan a trip that suites them. But these users have different intentions when they commence on such a trip such as business trips, holidays, sightseeing, etc.</w:t>
      </w:r>
      <w:r w:rsidR="002E28AA">
        <w:t xml:space="preserve"> The ultimate goal of such an application is to create a platform in which users are capable of planning an efficient trip that coordinates with their trip intentions.</w:t>
      </w:r>
    </w:p>
    <w:p w14:paraId="7A81F9E9" w14:textId="63E6F3AF" w:rsidR="0020749F" w:rsidRDefault="000A5718" w:rsidP="0020749F">
      <w:r>
        <w:t>T</w:t>
      </w:r>
      <w:r w:rsidR="0020749F">
        <w:t>he</w:t>
      </w:r>
      <w:r>
        <w:t xml:space="preserve"> potential</w:t>
      </w:r>
      <w:r w:rsidR="0020749F">
        <w:t xml:space="preserve"> problem space </w:t>
      </w:r>
      <w:r>
        <w:t xml:space="preserve">of such an application </w:t>
      </w:r>
      <w:r w:rsidR="00283241">
        <w:t>could be</w:t>
      </w:r>
      <w:r w:rsidR="0020749F">
        <w:t xml:space="preserve"> as follows:</w:t>
      </w:r>
    </w:p>
    <w:p w14:paraId="3C96A4AB" w14:textId="542D0898" w:rsidR="00283241" w:rsidRDefault="00283241" w:rsidP="00283241">
      <w:pPr>
        <w:pStyle w:val="ListParagraph"/>
        <w:numPr>
          <w:ilvl w:val="0"/>
          <w:numId w:val="1"/>
        </w:numPr>
      </w:pPr>
      <w:r>
        <w:rPr>
          <w:b/>
          <w:bCs/>
        </w:rPr>
        <w:t xml:space="preserve">Budgeting: </w:t>
      </w:r>
      <w:r>
        <w:t xml:space="preserve">Majority of users have a limited budget and the ones who do not are </w:t>
      </w:r>
      <w:r w:rsidR="004E42C5">
        <w:t>unlikely</w:t>
      </w:r>
      <w:r>
        <w:t xml:space="preserve"> to have the need for such an </w:t>
      </w:r>
      <w:r w:rsidR="002E28AA">
        <w:t>application. Often these budgets aren’t maintained due to users having to consult numerous platforms to create their various bookings and query pricing. A budget planner could be beneficial such that the application could integrate various booking/pricing features into a single application, s</w:t>
      </w:r>
      <w:r>
        <w:t>uch as integrating flight plans, including restaurant menus, showing different accommodations, including the prices of attractions, etc.</w:t>
      </w:r>
      <w:r w:rsidR="004E42C5">
        <w:br/>
      </w:r>
      <w:r w:rsidR="004E42C5">
        <w:br/>
        <w:t xml:space="preserve">App developers often fall short on accounting </w:t>
      </w:r>
      <w:r w:rsidR="002E28AA">
        <w:t>for the</w:t>
      </w:r>
      <w:r w:rsidR="004E42C5">
        <w:t xml:space="preserve"> user budget since they expect the user to work out their own finances. Most applications aren’t developed to account for overall budget for the trip, they specialize in one thing then leave the rest up to the users. Users are left without having a </w:t>
      </w:r>
      <w:r w:rsidR="007C3576">
        <w:t>full</w:t>
      </w:r>
      <w:r w:rsidR="004E42C5">
        <w:t xml:space="preserve"> overview of </w:t>
      </w:r>
      <w:r w:rsidR="002E28AA">
        <w:t>the cost of the trip</w:t>
      </w:r>
      <w:r w:rsidR="004E42C5">
        <w:t xml:space="preserve"> </w:t>
      </w:r>
      <w:r w:rsidR="007C3576">
        <w:t xml:space="preserve">because they </w:t>
      </w:r>
      <w:r w:rsidR="002E28AA">
        <w:t>are required to consult numerous platforms, creating an overall tedious process</w:t>
      </w:r>
      <w:r w:rsidR="007C3576">
        <w:t>.</w:t>
      </w:r>
    </w:p>
    <w:p w14:paraId="4BEB81A5" w14:textId="77777777" w:rsidR="007C3576" w:rsidRDefault="007C3576" w:rsidP="007C3576">
      <w:pPr>
        <w:pStyle w:val="ListParagraph"/>
      </w:pPr>
    </w:p>
    <w:p w14:paraId="239A84B5" w14:textId="7BC6692D" w:rsidR="00F22410" w:rsidRDefault="00F22410" w:rsidP="00AD37FB">
      <w:pPr>
        <w:pStyle w:val="ListParagraph"/>
        <w:numPr>
          <w:ilvl w:val="0"/>
          <w:numId w:val="1"/>
        </w:numPr>
      </w:pPr>
      <w:r w:rsidRPr="00F22410">
        <w:rPr>
          <w:b/>
          <w:bCs/>
        </w:rPr>
        <w:t xml:space="preserve">Accounting for the purpose of the trip: </w:t>
      </w:r>
      <w:r>
        <w:t>Students, business travellers and families have very different needs in terms of the type of accommodation and environment where they want to stay in. A filtering system could</w:t>
      </w:r>
      <w:r w:rsidR="00E52963">
        <w:t xml:space="preserve"> possibly</w:t>
      </w:r>
      <w:r>
        <w:t xml:space="preserve"> be added such that these needs are </w:t>
      </w:r>
      <w:commentRangeStart w:id="0"/>
      <w:r w:rsidR="007C3576">
        <w:t>considered</w:t>
      </w:r>
      <w:commentRangeEnd w:id="0"/>
      <w:r w:rsidR="000D75A6">
        <w:rPr>
          <w:rStyle w:val="CommentReference"/>
        </w:rPr>
        <w:commentReference w:id="0"/>
      </w:r>
      <w:r>
        <w:t>.</w:t>
      </w:r>
    </w:p>
    <w:p w14:paraId="79D82829" w14:textId="77777777" w:rsidR="007C3576" w:rsidRDefault="007C3576" w:rsidP="007C3576">
      <w:pPr>
        <w:pStyle w:val="ListParagraph"/>
      </w:pPr>
    </w:p>
    <w:p w14:paraId="40AF51C1" w14:textId="58D10364" w:rsidR="007C3576" w:rsidRDefault="007C3576" w:rsidP="007C3576">
      <w:pPr>
        <w:pStyle w:val="ListParagraph"/>
      </w:pPr>
      <w:r>
        <w:t>Applications often don’t offer any sort of filtering for the type of trip envisioned, creating a gap where users may make bookings to regions that won’t satisfy their need for the trip. Developers don’t examine the type of environment and mainly just focus on availability and cost instead of delving further into the specific needs of the client.</w:t>
      </w:r>
    </w:p>
    <w:p w14:paraId="5D7695B8" w14:textId="77777777" w:rsidR="007C3576" w:rsidRDefault="007C3576" w:rsidP="007C3576">
      <w:pPr>
        <w:pStyle w:val="ListParagraph"/>
      </w:pPr>
    </w:p>
    <w:p w14:paraId="56EB0BA8" w14:textId="77777777" w:rsidR="00E52963" w:rsidRDefault="00C00268" w:rsidP="00AD37FB">
      <w:pPr>
        <w:pStyle w:val="ListParagraph"/>
        <w:numPr>
          <w:ilvl w:val="0"/>
          <w:numId w:val="1"/>
        </w:numPr>
      </w:pPr>
      <w:r>
        <w:rPr>
          <w:b/>
          <w:bCs/>
        </w:rPr>
        <w:t>Mode of travel:</w:t>
      </w:r>
      <w:r>
        <w:t xml:space="preserve"> The mode of travel can even go hand in hand with the budget scheme since many travellers aren’t familiar with that the most efficient tra</w:t>
      </w:r>
      <w:r w:rsidR="00D86F9C">
        <w:t>nsport profile</w:t>
      </w:r>
      <w:r>
        <w:t xml:space="preserve"> may be.</w:t>
      </w:r>
      <w:r w:rsidR="00D86F9C">
        <w:t xml:space="preserve"> This includes both considering </w:t>
      </w:r>
      <w:r w:rsidR="00E52963">
        <w:t xml:space="preserve">the mode for </w:t>
      </w:r>
      <w:r w:rsidR="00D86F9C">
        <w:t xml:space="preserve">arriving to the destination as well as </w:t>
      </w:r>
      <w:r w:rsidR="00E52963">
        <w:t>transportation</w:t>
      </w:r>
      <w:r w:rsidR="00D86F9C">
        <w:t xml:space="preserve"> within the region.</w:t>
      </w:r>
      <w:r>
        <w:t xml:space="preserve"> </w:t>
      </w:r>
    </w:p>
    <w:p w14:paraId="403668FD" w14:textId="77777777" w:rsidR="00E52963" w:rsidRDefault="00C00268" w:rsidP="00E52963">
      <w:pPr>
        <w:pStyle w:val="ListParagraph"/>
        <w:numPr>
          <w:ilvl w:val="1"/>
          <w:numId w:val="1"/>
        </w:numPr>
      </w:pPr>
      <w:r>
        <w:t>Does it make to fly to the destination or travel via car?</w:t>
      </w:r>
    </w:p>
    <w:p w14:paraId="55ED6AA9" w14:textId="77777777" w:rsidR="00E52963" w:rsidRDefault="00C00268" w:rsidP="00E52963">
      <w:pPr>
        <w:pStyle w:val="ListParagraph"/>
        <w:numPr>
          <w:ilvl w:val="1"/>
          <w:numId w:val="1"/>
        </w:numPr>
      </w:pPr>
      <w:r>
        <w:t xml:space="preserve">When you arrive there are </w:t>
      </w:r>
      <w:r w:rsidR="00D86F9C">
        <w:t>U</w:t>
      </w:r>
      <w:r>
        <w:t>bers available</w:t>
      </w:r>
      <w:r w:rsidR="00E52963">
        <w:t>?</w:t>
      </w:r>
    </w:p>
    <w:p w14:paraId="2A2F7A88" w14:textId="77777777" w:rsidR="00E52963" w:rsidRDefault="00E52963" w:rsidP="00E52963">
      <w:pPr>
        <w:pStyle w:val="ListParagraph"/>
        <w:numPr>
          <w:ilvl w:val="1"/>
          <w:numId w:val="1"/>
        </w:numPr>
      </w:pPr>
      <w:r>
        <w:t>Are</w:t>
      </w:r>
      <w:r w:rsidR="00C00268">
        <w:t xml:space="preserve"> their </w:t>
      </w:r>
      <w:r w:rsidR="00D86F9C">
        <w:t>accommodations</w:t>
      </w:r>
      <w:r w:rsidR="00C00268">
        <w:t xml:space="preserve"> for parking a rental</w:t>
      </w:r>
      <w:r>
        <w:t>?</w:t>
      </w:r>
    </w:p>
    <w:p w14:paraId="34395D69" w14:textId="77777777" w:rsidR="00E52963" w:rsidRDefault="00E52963" w:rsidP="00E52963">
      <w:pPr>
        <w:pStyle w:val="ListParagraph"/>
        <w:numPr>
          <w:ilvl w:val="1"/>
          <w:numId w:val="1"/>
        </w:numPr>
      </w:pPr>
      <w:r>
        <w:t>D</w:t>
      </w:r>
      <w:r w:rsidR="00C00268">
        <w:t>oes it make more sense to take public transport</w:t>
      </w:r>
      <w:r>
        <w:t>?</w:t>
      </w:r>
      <w:r w:rsidR="00C00268">
        <w:t xml:space="preserve"> </w:t>
      </w:r>
    </w:p>
    <w:p w14:paraId="6EEA5464" w14:textId="2A2EA471" w:rsidR="00F22410" w:rsidRDefault="00E52963" w:rsidP="00E52963">
      <w:pPr>
        <w:ind w:left="720"/>
      </w:pPr>
      <w:r>
        <w:t>These are all</w:t>
      </w:r>
      <w:r w:rsidR="00C00268">
        <w:t xml:space="preserve"> vital points that should be </w:t>
      </w:r>
      <w:r>
        <w:t>communicated</w:t>
      </w:r>
      <w:r w:rsidR="00C00268">
        <w:t xml:space="preserve"> </w:t>
      </w:r>
      <w:r>
        <w:t xml:space="preserve">to the user </w:t>
      </w:r>
      <w:r w:rsidR="00C00268">
        <w:t>when looking at a specific region</w:t>
      </w:r>
      <w:r>
        <w:t xml:space="preserve">. This allows </w:t>
      </w:r>
      <w:r w:rsidR="00C00268">
        <w:t xml:space="preserve">users to make an </w:t>
      </w:r>
      <w:r w:rsidR="00D86F9C">
        <w:t>advance</w:t>
      </w:r>
      <w:r>
        <w:t>d</w:t>
      </w:r>
      <w:r w:rsidR="00D86F9C">
        <w:t xml:space="preserve"> decision</w:t>
      </w:r>
      <w:r w:rsidR="00C00268">
        <w:t xml:space="preserve"> of how they</w:t>
      </w:r>
      <w:r w:rsidR="00D86F9C">
        <w:t>’</w:t>
      </w:r>
      <w:r w:rsidR="00C00268">
        <w:t>r</w:t>
      </w:r>
      <w:r w:rsidR="00D86F9C">
        <w:t>e</w:t>
      </w:r>
      <w:r w:rsidR="00C00268">
        <w:t xml:space="preserve"> </w:t>
      </w:r>
      <w:r w:rsidR="00D86F9C">
        <w:t>going</w:t>
      </w:r>
      <w:r w:rsidR="00C00268">
        <w:t xml:space="preserve"> to get around.</w:t>
      </w:r>
    </w:p>
    <w:p w14:paraId="60097C0C" w14:textId="77777777" w:rsidR="00D86F9C" w:rsidRDefault="00D86F9C" w:rsidP="00D86F9C">
      <w:pPr>
        <w:pStyle w:val="ListParagraph"/>
      </w:pPr>
    </w:p>
    <w:p w14:paraId="35A127A0" w14:textId="2401AEC3" w:rsidR="00D86F9C" w:rsidRDefault="00D86F9C" w:rsidP="00D86F9C">
      <w:pPr>
        <w:pStyle w:val="ListParagraph"/>
      </w:pPr>
      <w:r>
        <w:lastRenderedPageBreak/>
        <w:t>Once again developers are often focused on single aspect when it comes to these applications and the trip is not designed as a whole. Because only one aspect of the transport mode is considered there is no opportunity for users to make comparisons between different transportation options.</w:t>
      </w:r>
    </w:p>
    <w:p w14:paraId="0971DD2D" w14:textId="7DE22E68" w:rsidR="00D86F9C" w:rsidRDefault="00F53B6E" w:rsidP="00AD37FB">
      <w:pPr>
        <w:pStyle w:val="ListParagraph"/>
        <w:numPr>
          <w:ilvl w:val="0"/>
          <w:numId w:val="1"/>
        </w:numPr>
      </w:pPr>
      <w:r>
        <w:rPr>
          <w:b/>
          <w:bCs/>
        </w:rPr>
        <w:t xml:space="preserve">Seasonal </w:t>
      </w:r>
      <w:r w:rsidR="00D86F9C">
        <w:rPr>
          <w:b/>
          <w:bCs/>
        </w:rPr>
        <w:t>advisories</w:t>
      </w:r>
      <w:r>
        <w:rPr>
          <w:b/>
          <w:bCs/>
        </w:rPr>
        <w:t xml:space="preserve">: </w:t>
      </w:r>
      <w:r w:rsidR="00E52963">
        <w:t>Advising user on when</w:t>
      </w:r>
      <w:r>
        <w:t xml:space="preserve"> it</w:t>
      </w:r>
      <w:r w:rsidR="00E52963">
        <w:t xml:space="preserve"> is</w:t>
      </w:r>
      <w:r>
        <w:t xml:space="preserve"> the best time to </w:t>
      </w:r>
      <w:r w:rsidR="00E52963">
        <w:t>travel</w:t>
      </w:r>
      <w:r>
        <w:t xml:space="preserve"> to a destination</w:t>
      </w:r>
      <w:r w:rsidR="00E52963">
        <w:t xml:space="preserve">. </w:t>
      </w:r>
      <w:r>
        <w:t>Weather and peak tourist</w:t>
      </w:r>
      <w:r w:rsidR="00D86F9C">
        <w:t xml:space="preserve"> </w:t>
      </w:r>
      <w:r>
        <w:t xml:space="preserve">seasons will have influence on the cost and how enjoyable the holiday season may be. Suggestions can be made to the users to </w:t>
      </w:r>
      <w:r w:rsidR="00D86F9C">
        <w:t>advise them</w:t>
      </w:r>
      <w:r>
        <w:t xml:space="preserve"> on the best window for them to travel.</w:t>
      </w:r>
    </w:p>
    <w:p w14:paraId="307A91CB" w14:textId="5F049880" w:rsidR="00C00268" w:rsidRDefault="00D86F9C" w:rsidP="00D86F9C">
      <w:pPr>
        <w:pStyle w:val="ListParagraph"/>
      </w:pPr>
      <w:r>
        <w:br/>
        <w:t>Majority of platforms just take in the dates without providing users with suggestions or even vital information of the best timeframes that also fall into user budgets and availability.</w:t>
      </w:r>
    </w:p>
    <w:p w14:paraId="207A9BDA" w14:textId="77777777" w:rsidR="00D86F9C" w:rsidRDefault="00D86F9C" w:rsidP="00D86F9C">
      <w:pPr>
        <w:pStyle w:val="ListParagraph"/>
      </w:pPr>
    </w:p>
    <w:p w14:paraId="6C291FC2" w14:textId="3784BA98" w:rsidR="008664A1" w:rsidRDefault="00F53B6E" w:rsidP="004E42C5">
      <w:pPr>
        <w:pStyle w:val="ListParagraph"/>
        <w:numPr>
          <w:ilvl w:val="0"/>
          <w:numId w:val="1"/>
        </w:numPr>
      </w:pPr>
      <w:r>
        <w:rPr>
          <w:b/>
          <w:bCs/>
        </w:rPr>
        <w:t>Legal advisories:</w:t>
      </w:r>
      <w:r>
        <w:t xml:space="preserve"> These </w:t>
      </w:r>
      <w:r w:rsidR="00E52963">
        <w:t>could</w:t>
      </w:r>
      <w:r>
        <w:t xml:space="preserve"> give pointers on Visa and necessary documentations one may need </w:t>
      </w:r>
      <w:r w:rsidR="008664A1">
        <w:t>to</w:t>
      </w:r>
      <w:r>
        <w:t xml:space="preserve"> travel to different regions. </w:t>
      </w:r>
      <w:r w:rsidR="00E52963">
        <w:t>There is even potential</w:t>
      </w:r>
      <w:r>
        <w:t xml:space="preserve"> </w:t>
      </w:r>
      <w:r w:rsidR="00E52963">
        <w:t>to</w:t>
      </w:r>
      <w:r>
        <w:t xml:space="preserve"> </w:t>
      </w:r>
      <w:r w:rsidR="00D86F9C">
        <w:t>employ</w:t>
      </w:r>
      <w:r>
        <w:t xml:space="preserve"> AI or live assistants that users can contact for guidance on how to gather </w:t>
      </w:r>
      <w:r w:rsidR="008664A1">
        <w:t>all</w:t>
      </w:r>
      <w:r>
        <w:t xml:space="preserve"> the correct </w:t>
      </w:r>
      <w:r w:rsidR="004E42C5">
        <w:t>documentations</w:t>
      </w:r>
      <w:r>
        <w:t>.</w:t>
      </w:r>
      <w:r w:rsidR="00D86F9C">
        <w:t xml:space="preserve"> </w:t>
      </w:r>
    </w:p>
    <w:p w14:paraId="21D1BFC1" w14:textId="77777777" w:rsidR="008664A1" w:rsidRDefault="008664A1" w:rsidP="008664A1">
      <w:pPr>
        <w:pStyle w:val="ListParagraph"/>
      </w:pPr>
    </w:p>
    <w:p w14:paraId="02BE464B" w14:textId="082F96BF" w:rsidR="004E42C5" w:rsidRDefault="00D86F9C" w:rsidP="008664A1">
      <w:pPr>
        <w:pStyle w:val="ListParagraph"/>
      </w:pPr>
      <w:r>
        <w:t xml:space="preserve">Users are often left to do their own research through different means </w:t>
      </w:r>
      <w:r w:rsidR="008664A1">
        <w:t>to</w:t>
      </w:r>
      <w:r>
        <w:t xml:space="preserve"> find out what is needed for them to be able to legally travel to their desired destination. Travel application may just give a basic outline of what is require but leave the rest up to the </w:t>
      </w:r>
      <w:r w:rsidR="008664A1">
        <w:t>individual</w:t>
      </w:r>
      <w:r>
        <w:t xml:space="preserve"> this can leave room for mistake</w:t>
      </w:r>
      <w:r w:rsidR="00E52963">
        <w:t>s</w:t>
      </w:r>
      <w:r>
        <w:t xml:space="preserve"> since different countries have different legislations</w:t>
      </w:r>
      <w:r w:rsidR="008664A1">
        <w:t xml:space="preserve">, </w:t>
      </w:r>
      <w:r>
        <w:t xml:space="preserve">integrating this into the system </w:t>
      </w:r>
      <w:r w:rsidR="00E52963">
        <w:t xml:space="preserve">could </w:t>
      </w:r>
      <w:r w:rsidR="00806A17">
        <w:t>possibly</w:t>
      </w:r>
      <w:r>
        <w:t xml:space="preserve"> </w:t>
      </w:r>
      <w:r w:rsidR="008664A1">
        <w:t>eliminate</w:t>
      </w:r>
      <w:r>
        <w:t xml:space="preserve"> such potential.</w:t>
      </w:r>
    </w:p>
    <w:p w14:paraId="662E0E90" w14:textId="77777777" w:rsidR="00D86F9C" w:rsidRDefault="00D86F9C" w:rsidP="00D86F9C">
      <w:pPr>
        <w:pStyle w:val="ListParagraph"/>
      </w:pPr>
    </w:p>
    <w:p w14:paraId="5C231D70" w14:textId="743FF096" w:rsidR="00D86F9C" w:rsidRPr="008664A1" w:rsidRDefault="00D86F9C" w:rsidP="004E42C5">
      <w:pPr>
        <w:pStyle w:val="ListParagraph"/>
        <w:numPr>
          <w:ilvl w:val="0"/>
          <w:numId w:val="1"/>
        </w:numPr>
        <w:rPr>
          <w:b/>
          <w:bCs/>
        </w:rPr>
      </w:pPr>
      <w:r w:rsidRPr="00D86F9C">
        <w:rPr>
          <w:b/>
          <w:bCs/>
        </w:rPr>
        <w:t>Safety:</w:t>
      </w:r>
      <w:r w:rsidR="008664A1">
        <w:rPr>
          <w:b/>
          <w:bCs/>
        </w:rPr>
        <w:t xml:space="preserve"> </w:t>
      </w:r>
      <w:r w:rsidR="008664A1">
        <w:t xml:space="preserve">A safety feature could be added such that high crime areas aren’t included or are at least disclosed to user. </w:t>
      </w:r>
      <w:r w:rsidR="00806A17">
        <w:t>This could include</w:t>
      </w:r>
      <w:r w:rsidR="008664A1">
        <w:t xml:space="preserve"> both safe accommodation as well as safe routes for clients travelling through the region. </w:t>
      </w:r>
      <w:r w:rsidR="008664A1">
        <w:br/>
      </w:r>
    </w:p>
    <w:p w14:paraId="3E883939" w14:textId="3DAC33C4" w:rsidR="00CD4B64" w:rsidRPr="00CD4B64" w:rsidRDefault="008664A1" w:rsidP="008664A1">
      <w:pPr>
        <w:pStyle w:val="ListParagraph"/>
      </w:pPr>
      <w:r w:rsidRPr="008664A1">
        <w:t xml:space="preserve">Safety </w:t>
      </w:r>
      <w:r>
        <w:t xml:space="preserve">is usually unconsidered since app developers may not even be aware </w:t>
      </w:r>
      <w:r w:rsidR="00806A17">
        <w:t>for such a need or might not be educated on which areas may be unsafe. Certain countries have</w:t>
      </w:r>
      <w:r>
        <w:t xml:space="preserve"> areas </w:t>
      </w:r>
      <w:r w:rsidR="00806A17">
        <w:t xml:space="preserve">with high crime rates and can be dangerous </w:t>
      </w:r>
      <w:r>
        <w:t>for foreigners to stay in</w:t>
      </w:r>
      <w:r w:rsidR="00806A17">
        <w:t>.</w:t>
      </w:r>
      <w:commentRangeStart w:id="1"/>
      <w:commentRangeStart w:id="2"/>
      <w:r w:rsidR="004E42C5">
        <w:softHyphen/>
      </w:r>
      <w:r w:rsidR="004E42C5">
        <w:softHyphen/>
      </w:r>
      <w:commentRangeEnd w:id="1"/>
      <w:commentRangeEnd w:id="2"/>
      <w:r w:rsidR="00952255">
        <w:rPr>
          <w:rStyle w:val="CommentReference"/>
        </w:rPr>
        <w:commentReference w:id="2"/>
      </w:r>
      <w:r w:rsidR="00E654CE">
        <w:rPr>
          <w:rStyle w:val="CommentReference"/>
        </w:rPr>
        <w:commentReference w:id="1"/>
      </w:r>
    </w:p>
    <w:sectPr w:rsidR="00CD4B64" w:rsidRPr="00CD4B6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s. T Engelbrecht" w:date="2024-03-05T12:09:00Z" w:initials="TE">
    <w:p w14:paraId="4161026E" w14:textId="77777777" w:rsidR="000D75A6" w:rsidRDefault="000D75A6" w:rsidP="000D75A6">
      <w:r>
        <w:rPr>
          <w:rStyle w:val="CommentReference"/>
        </w:rPr>
        <w:annotationRef/>
      </w:r>
      <w:r>
        <w:rPr>
          <w:color w:val="000000"/>
          <w:sz w:val="20"/>
          <w:szCs w:val="20"/>
        </w:rPr>
        <w:t xml:space="preserve">Explain a bit more in-depth what could be filtered and how it works, maybe give a real life example, maybe mention that they might want to set a very structured addendum as a business man, but a student might want to travel, explore and go on adventures and families might want more free time to rest. </w:t>
      </w:r>
    </w:p>
  </w:comment>
  <w:comment w:id="2" w:author="Ms. T Engelbrecht" w:date="2024-03-05T12:17:00Z" w:initials="TE">
    <w:p w14:paraId="489EFA41" w14:textId="77777777" w:rsidR="00952255" w:rsidRDefault="00952255" w:rsidP="00952255">
      <w:r>
        <w:rPr>
          <w:rStyle w:val="CommentReference"/>
        </w:rPr>
        <w:annotationRef/>
      </w:r>
      <w:r>
        <w:rPr>
          <w:color w:val="000000"/>
          <w:sz w:val="20"/>
          <w:szCs w:val="20"/>
        </w:rPr>
        <w:t>Also maybe please separate the paragraphs into bulleted smaller paragraphs to make marking easier, clearly showing the two different aspects, the identification of the problem and then why they would use it and how other applications don’t work.</w:t>
      </w:r>
    </w:p>
  </w:comment>
  <w:comment w:id="1" w:author="Ms. T Engelbrecht" w:date="2024-03-05T12:14:00Z" w:initials="TE">
    <w:p w14:paraId="594E9B60" w14:textId="4BF3C972" w:rsidR="00E654CE" w:rsidRDefault="00E654CE" w:rsidP="00E654CE">
      <w:r>
        <w:rPr>
          <w:rStyle w:val="CommentReference"/>
        </w:rPr>
        <w:annotationRef/>
      </w:r>
      <w:r>
        <w:rPr>
          <w:color w:val="000000"/>
          <w:sz w:val="20"/>
          <w:szCs w:val="20"/>
        </w:rPr>
        <w:t xml:space="preserve">Add the problem of maybe having a simplistic design because many travel platforms are too overwhelming and give or ask too much information that leaves users feeling nervous about all the decisions. We want to create a simplistic program with a clear timeline from start to finish to guide a user thought the decisions of the trip. </w:t>
      </w:r>
    </w:p>
    <w:p w14:paraId="2392D21D" w14:textId="77777777" w:rsidR="00E654CE" w:rsidRDefault="00E654CE" w:rsidP="00E654CE"/>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61026E" w15:done="0"/>
  <w15:commentEx w15:paraId="489EFA41" w15:done="0"/>
  <w15:commentEx w15:paraId="2392D2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0E627F" w16cex:dateUtc="2024-03-05T10:09:00Z"/>
  <w16cex:commentExtensible w16cex:durableId="5CD7EE0E" w16cex:dateUtc="2024-03-05T10:17:00Z"/>
  <w16cex:commentExtensible w16cex:durableId="5BC847AC" w16cex:dateUtc="2024-03-05T1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61026E" w16cid:durableId="3D0E627F"/>
  <w16cid:commentId w16cid:paraId="489EFA41" w16cid:durableId="5CD7EE0E"/>
  <w16cid:commentId w16cid:paraId="2392D21D" w16cid:durableId="5BC847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B6B57"/>
    <w:multiLevelType w:val="hybridMultilevel"/>
    <w:tmpl w:val="DB840FFC"/>
    <w:lvl w:ilvl="0" w:tplc="F6D4ED64">
      <w:start w:val="5"/>
      <w:numFmt w:val="bullet"/>
      <w:lvlText w:val="-"/>
      <w:lvlJc w:val="left"/>
      <w:pPr>
        <w:ind w:left="720" w:hanging="360"/>
      </w:pPr>
      <w:rPr>
        <w:rFonts w:ascii="Aptos" w:eastAsiaTheme="minorHAnsi" w:hAnsi="Aptos"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80179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s. T Engelbrecht">
    <w15:presenceInfo w15:providerId="AD" w15:userId="S::u22633601@up.ac.za::41b55b74-1c54-4237-93cf-8c5440786d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64"/>
    <w:rsid w:val="00022382"/>
    <w:rsid w:val="00051980"/>
    <w:rsid w:val="000A5718"/>
    <w:rsid w:val="000D75A6"/>
    <w:rsid w:val="0020749F"/>
    <w:rsid w:val="00283241"/>
    <w:rsid w:val="002E28AA"/>
    <w:rsid w:val="004E42C5"/>
    <w:rsid w:val="005E69C0"/>
    <w:rsid w:val="005F5A84"/>
    <w:rsid w:val="007C3576"/>
    <w:rsid w:val="00806A17"/>
    <w:rsid w:val="008664A1"/>
    <w:rsid w:val="00912760"/>
    <w:rsid w:val="0091663B"/>
    <w:rsid w:val="00952255"/>
    <w:rsid w:val="00BA738F"/>
    <w:rsid w:val="00BC0E6D"/>
    <w:rsid w:val="00C00268"/>
    <w:rsid w:val="00CD4B64"/>
    <w:rsid w:val="00D86F9C"/>
    <w:rsid w:val="00E52963"/>
    <w:rsid w:val="00E654CE"/>
    <w:rsid w:val="00F22410"/>
    <w:rsid w:val="00F53B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3076"/>
  <w15:chartTrackingRefBased/>
  <w15:docId w15:val="{0E7B44D3-2BD2-4192-AC2C-070CF401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4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B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B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4B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B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B64"/>
    <w:rPr>
      <w:rFonts w:eastAsiaTheme="majorEastAsia" w:cstheme="majorBidi"/>
      <w:color w:val="272727" w:themeColor="text1" w:themeTint="D8"/>
    </w:rPr>
  </w:style>
  <w:style w:type="paragraph" w:styleId="Title">
    <w:name w:val="Title"/>
    <w:basedOn w:val="Normal"/>
    <w:next w:val="Normal"/>
    <w:link w:val="TitleChar"/>
    <w:uiPriority w:val="10"/>
    <w:qFormat/>
    <w:rsid w:val="00CD4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B64"/>
    <w:pPr>
      <w:spacing w:before="160"/>
      <w:jc w:val="center"/>
    </w:pPr>
    <w:rPr>
      <w:i/>
      <w:iCs/>
      <w:color w:val="404040" w:themeColor="text1" w:themeTint="BF"/>
    </w:rPr>
  </w:style>
  <w:style w:type="character" w:customStyle="1" w:styleId="QuoteChar">
    <w:name w:val="Quote Char"/>
    <w:basedOn w:val="DefaultParagraphFont"/>
    <w:link w:val="Quote"/>
    <w:uiPriority w:val="29"/>
    <w:rsid w:val="00CD4B64"/>
    <w:rPr>
      <w:i/>
      <w:iCs/>
      <w:color w:val="404040" w:themeColor="text1" w:themeTint="BF"/>
    </w:rPr>
  </w:style>
  <w:style w:type="paragraph" w:styleId="ListParagraph">
    <w:name w:val="List Paragraph"/>
    <w:basedOn w:val="Normal"/>
    <w:uiPriority w:val="34"/>
    <w:qFormat/>
    <w:rsid w:val="00CD4B64"/>
    <w:pPr>
      <w:ind w:left="720"/>
      <w:contextualSpacing/>
    </w:pPr>
  </w:style>
  <w:style w:type="character" w:styleId="IntenseEmphasis">
    <w:name w:val="Intense Emphasis"/>
    <w:basedOn w:val="DefaultParagraphFont"/>
    <w:uiPriority w:val="21"/>
    <w:qFormat/>
    <w:rsid w:val="00CD4B64"/>
    <w:rPr>
      <w:i/>
      <w:iCs/>
      <w:color w:val="0F4761" w:themeColor="accent1" w:themeShade="BF"/>
    </w:rPr>
  </w:style>
  <w:style w:type="paragraph" w:styleId="IntenseQuote">
    <w:name w:val="Intense Quote"/>
    <w:basedOn w:val="Normal"/>
    <w:next w:val="Normal"/>
    <w:link w:val="IntenseQuoteChar"/>
    <w:uiPriority w:val="30"/>
    <w:qFormat/>
    <w:rsid w:val="00CD4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B64"/>
    <w:rPr>
      <w:i/>
      <w:iCs/>
      <w:color w:val="0F4761" w:themeColor="accent1" w:themeShade="BF"/>
    </w:rPr>
  </w:style>
  <w:style w:type="character" w:styleId="IntenseReference">
    <w:name w:val="Intense Reference"/>
    <w:basedOn w:val="DefaultParagraphFont"/>
    <w:uiPriority w:val="32"/>
    <w:qFormat/>
    <w:rsid w:val="00CD4B64"/>
    <w:rPr>
      <w:b/>
      <w:bCs/>
      <w:smallCaps/>
      <w:color w:val="0F4761" w:themeColor="accent1" w:themeShade="BF"/>
      <w:spacing w:val="5"/>
    </w:rPr>
  </w:style>
  <w:style w:type="paragraph" w:styleId="NormalWeb">
    <w:name w:val="Normal (Web)"/>
    <w:basedOn w:val="Normal"/>
    <w:uiPriority w:val="99"/>
    <w:semiHidden/>
    <w:unhideWhenUsed/>
    <w:rsid w:val="00CD4B64"/>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CommentReference">
    <w:name w:val="annotation reference"/>
    <w:basedOn w:val="DefaultParagraphFont"/>
    <w:uiPriority w:val="99"/>
    <w:semiHidden/>
    <w:unhideWhenUsed/>
    <w:rsid w:val="000D75A6"/>
    <w:rPr>
      <w:sz w:val="16"/>
      <w:szCs w:val="16"/>
    </w:rPr>
  </w:style>
  <w:style w:type="paragraph" w:styleId="CommentText">
    <w:name w:val="annotation text"/>
    <w:basedOn w:val="Normal"/>
    <w:link w:val="CommentTextChar"/>
    <w:uiPriority w:val="99"/>
    <w:semiHidden/>
    <w:unhideWhenUsed/>
    <w:rsid w:val="000D75A6"/>
    <w:pPr>
      <w:spacing w:line="240" w:lineRule="auto"/>
    </w:pPr>
    <w:rPr>
      <w:sz w:val="20"/>
      <w:szCs w:val="20"/>
    </w:rPr>
  </w:style>
  <w:style w:type="character" w:customStyle="1" w:styleId="CommentTextChar">
    <w:name w:val="Comment Text Char"/>
    <w:basedOn w:val="DefaultParagraphFont"/>
    <w:link w:val="CommentText"/>
    <w:uiPriority w:val="99"/>
    <w:semiHidden/>
    <w:rsid w:val="000D75A6"/>
    <w:rPr>
      <w:sz w:val="20"/>
      <w:szCs w:val="20"/>
    </w:rPr>
  </w:style>
  <w:style w:type="paragraph" w:styleId="CommentSubject">
    <w:name w:val="annotation subject"/>
    <w:basedOn w:val="CommentText"/>
    <w:next w:val="CommentText"/>
    <w:link w:val="CommentSubjectChar"/>
    <w:uiPriority w:val="99"/>
    <w:semiHidden/>
    <w:unhideWhenUsed/>
    <w:rsid w:val="000D75A6"/>
    <w:rPr>
      <w:b/>
      <w:bCs/>
    </w:rPr>
  </w:style>
  <w:style w:type="character" w:customStyle="1" w:styleId="CommentSubjectChar">
    <w:name w:val="Comment Subject Char"/>
    <w:basedOn w:val="CommentTextChar"/>
    <w:link w:val="CommentSubject"/>
    <w:uiPriority w:val="99"/>
    <w:semiHidden/>
    <w:rsid w:val="000D75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2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Ortner</dc:creator>
  <cp:keywords/>
  <dc:description/>
  <cp:lastModifiedBy>Tessa Engelbrecht</cp:lastModifiedBy>
  <cp:revision>5</cp:revision>
  <cp:lastPrinted>2024-03-03T17:55:00Z</cp:lastPrinted>
  <dcterms:created xsi:type="dcterms:W3CDTF">2024-03-05T09:41:00Z</dcterms:created>
  <dcterms:modified xsi:type="dcterms:W3CDTF">2024-03-05T10:17:00Z</dcterms:modified>
</cp:coreProperties>
</file>