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66FE559" w:rsidR="009A0C23" w:rsidRDefault="009211C5">
            <w:r w:rsidRPr="009211C5">
              <w:t>SWTID1741338060158431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60D262F" w:rsidR="009A0C23" w:rsidRDefault="00724ED1">
            <w:r>
              <w:rPr>
                <w:b/>
                <w:sz w:val="28"/>
                <w:szCs w:val="28"/>
              </w:rP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E6F43"/>
    <w:rsid w:val="00400328"/>
    <w:rsid w:val="00465F51"/>
    <w:rsid w:val="0052537F"/>
    <w:rsid w:val="00724ED1"/>
    <w:rsid w:val="007C2AB4"/>
    <w:rsid w:val="008C55F8"/>
    <w:rsid w:val="009211C5"/>
    <w:rsid w:val="009603FB"/>
    <w:rsid w:val="009A0C23"/>
    <w:rsid w:val="00D044D1"/>
    <w:rsid w:val="00D163F4"/>
    <w:rsid w:val="00D330F9"/>
    <w:rsid w:val="00D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Bhuvanitha Mamallan</cp:lastModifiedBy>
  <cp:revision>7</cp:revision>
  <dcterms:created xsi:type="dcterms:W3CDTF">2025-03-05T18:45:00Z</dcterms:created>
  <dcterms:modified xsi:type="dcterms:W3CDTF">2025-03-10T08:56:00Z</dcterms:modified>
</cp:coreProperties>
</file>