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1D1FB" w14:textId="2B11E466" w:rsidR="005B7230" w:rsidRDefault="005B7230" w:rsidP="00AD0AC2">
      <w:pPr>
        <w:pStyle w:val="Title"/>
        <w:jc w:val="center"/>
      </w:pPr>
      <w:r>
        <w:t>COS 226 – PRAC 5</w:t>
      </w:r>
    </w:p>
    <w:p w14:paraId="62F14D18" w14:textId="77777777" w:rsidR="00927BA6" w:rsidRDefault="00927BA6" w:rsidP="005B7230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07D18D89" w14:textId="77777777" w:rsidR="005B7230" w:rsidRPr="001B2BD5" w:rsidRDefault="005B7230" w:rsidP="005B7230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</w:pPr>
      <w:r w:rsidRPr="001B2BD5"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  <w:t>GROUP MEMBERS</w:t>
      </w:r>
    </w:p>
    <w:p w14:paraId="0D2F8449" w14:textId="16647DDA" w:rsidR="005B7230" w:rsidRPr="001B2BD5" w:rsidRDefault="005B7230" w:rsidP="005B7230">
      <w:pPr>
        <w:pStyle w:val="ListParagraph"/>
        <w:numPr>
          <w:ilvl w:val="0"/>
          <w:numId w:val="1"/>
        </w:numPr>
        <w:spacing w:line="240" w:lineRule="auto"/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</w:pPr>
      <w:r w:rsidRPr="001B2BD5"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  <w:t>Jamie King</w:t>
      </w:r>
      <w:r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  <w:t xml:space="preserve"> - </w:t>
      </w:r>
      <w:r w:rsidR="004B3C6B" w:rsidRPr="004B3C6B"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  <w:t>24916031</w:t>
      </w:r>
    </w:p>
    <w:p w14:paraId="29A4981C" w14:textId="154C2658" w:rsidR="00102B94" w:rsidRPr="00102B94" w:rsidRDefault="005B7230" w:rsidP="005B7230">
      <w:pPr>
        <w:pStyle w:val="ListParagraph"/>
        <w:numPr>
          <w:ilvl w:val="0"/>
          <w:numId w:val="1"/>
        </w:num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02B94"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  <w:t xml:space="preserve">Stephen Odhiambo </w:t>
      </w:r>
      <w:r w:rsidR="00102B94"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  <w:t>–</w:t>
      </w:r>
      <w:r w:rsidRPr="00102B94"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  <w:t xml:space="preserve"> </w:t>
      </w:r>
      <w:r w:rsidR="00102B94" w:rsidRPr="00102B94"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  <w:t>25176502</w:t>
      </w:r>
    </w:p>
    <w:p w14:paraId="0A277B69" w14:textId="51625435" w:rsidR="001838A7" w:rsidRPr="00045ECC" w:rsidRDefault="005B7230" w:rsidP="001838A7">
      <w:pPr>
        <w:pStyle w:val="ListParagraph"/>
        <w:numPr>
          <w:ilvl w:val="0"/>
          <w:numId w:val="1"/>
        </w:num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02B94"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  <w:t xml:space="preserve">Nare Maela </w:t>
      </w:r>
      <w:r w:rsidR="001838A7"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  <w:t>–</w:t>
      </w:r>
      <w:r w:rsidRPr="00102B94"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  <w:t xml:space="preserve"> 24607917</w:t>
      </w:r>
    </w:p>
    <w:p w14:paraId="3B5D4517" w14:textId="4C43920E" w:rsidR="00AE3280" w:rsidRDefault="00AE3280" w:rsidP="001838A7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59030609" w14:textId="0B4DD5C2" w:rsidR="00AE3280" w:rsidRPr="00045ECC" w:rsidRDefault="00AE3280" w:rsidP="00045ECC">
      <w:pPr>
        <w:pStyle w:val="Heading1"/>
        <w:rPr>
          <w:b/>
          <w:bCs/>
        </w:rPr>
      </w:pPr>
      <w:proofErr w:type="spellStart"/>
      <w:r w:rsidRPr="00045ECC">
        <w:rPr>
          <w:b/>
          <w:bCs/>
        </w:rPr>
        <w:t>CampusGuard</w:t>
      </w:r>
      <w:proofErr w:type="spellEnd"/>
      <w:r w:rsidRPr="00045ECC">
        <w:rPr>
          <w:b/>
          <w:bCs/>
        </w:rPr>
        <w:t xml:space="preserve"> description: </w:t>
      </w:r>
    </w:p>
    <w:p w14:paraId="70353693" w14:textId="4EC2AC6E" w:rsidR="00AE3280" w:rsidRPr="00E40245" w:rsidRDefault="00AE3280" w:rsidP="001838A7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proofErr w:type="spellStart"/>
      <w:r w:rsidRPr="00E40245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CampusGuard</w:t>
      </w:r>
      <w:proofErr w:type="spellEnd"/>
      <w:r w:rsidRPr="00E40245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is an application designed to </w:t>
      </w:r>
      <w:r w:rsidR="00E40245" w:rsidRPr="00E40245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manage incidents that may occur on a campus by dispatching teams to resolve them and changing building access levels to prevent the public from entering restricted areas.</w:t>
      </w:r>
    </w:p>
    <w:p w14:paraId="26A9FD8A" w14:textId="77777777" w:rsidR="00AE3280" w:rsidRDefault="00AE3280" w:rsidP="001838A7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0CB98881" w14:textId="77777777" w:rsidR="00AE3280" w:rsidRDefault="00AE3280" w:rsidP="001838A7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294AC563" w14:textId="77777777" w:rsidR="00AE3280" w:rsidRDefault="00AE3280" w:rsidP="001838A7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278E30B6" w14:textId="77777777" w:rsidR="00AE3280" w:rsidRDefault="00AE3280" w:rsidP="001838A7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43EE6D23" w14:textId="77777777" w:rsidR="00AE3280" w:rsidRDefault="00AE3280" w:rsidP="001838A7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4D032803" w14:textId="77777777" w:rsidR="00AE3280" w:rsidRDefault="00AE3280" w:rsidP="001838A7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0C74DE74" w14:textId="77777777" w:rsidR="00AE3280" w:rsidRDefault="00AE3280" w:rsidP="001838A7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213F66E3" w14:textId="77777777" w:rsidR="00AE3280" w:rsidRDefault="00AE3280" w:rsidP="001838A7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167F59A1" w14:textId="77777777" w:rsidR="00045ECC" w:rsidRDefault="00045ECC" w:rsidP="001838A7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sectPr w:rsidR="00045ECC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261DABDE" w14:textId="6838E5AE" w:rsidR="00AE3280" w:rsidRDefault="00E40245" w:rsidP="00045ECC">
      <w:pPr>
        <w:pStyle w:val="Heading1"/>
      </w:pPr>
      <w:r>
        <w:lastRenderedPageBreak/>
        <w:t>UML Class Diagram</w:t>
      </w:r>
    </w:p>
    <w:p w14:paraId="36D94781" w14:textId="2F824222" w:rsidR="00045ECC" w:rsidRPr="00045ECC" w:rsidRDefault="00E40245" w:rsidP="00045ECC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sectPr w:rsidR="00045ECC" w:rsidRPr="00045ECC" w:rsidSect="00045ECC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7016B486" wp14:editId="1A55A1B5">
            <wp:extent cx="8962845" cy="4379979"/>
            <wp:effectExtent l="0" t="0" r="0" b="1905"/>
            <wp:docPr id="10205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2489" cy="439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14D76" w14:textId="1C9D5B57" w:rsidR="00EB12D1" w:rsidRDefault="00EB12D1" w:rsidP="00045ECC">
      <w:pPr>
        <w:pStyle w:val="Heading1"/>
      </w:pPr>
      <w:proofErr w:type="spellStart"/>
      <w:r w:rsidRPr="001B2BD5">
        <w:lastRenderedPageBreak/>
        <w:t>G</w:t>
      </w:r>
      <w:r>
        <w:t>of</w:t>
      </w:r>
      <w:proofErr w:type="spellEnd"/>
      <w:r>
        <w:t xml:space="preserve"> Participants</w:t>
      </w:r>
    </w:p>
    <w:p w14:paraId="57E4A64F" w14:textId="7673125B" w:rsidR="00F12089" w:rsidRDefault="00F12089" w:rsidP="00F12089">
      <w:pPr>
        <w:spacing w:line="276" w:lineRule="auto"/>
        <w:rPr>
          <w:b/>
          <w:bCs/>
          <w:sz w:val="28"/>
          <w:szCs w:val="28"/>
        </w:rPr>
      </w:pPr>
      <w:r w:rsidRPr="00F12089">
        <w:rPr>
          <w:b/>
          <w:bCs/>
          <w:sz w:val="28"/>
          <w:szCs w:val="28"/>
        </w:rPr>
        <w:t>COMMAND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80545" w14:paraId="373CF411" w14:textId="77777777" w:rsidTr="00380545">
        <w:tc>
          <w:tcPr>
            <w:tcW w:w="4508" w:type="dxa"/>
          </w:tcPr>
          <w:p w14:paraId="56BA8B0F" w14:textId="56EF8C1E" w:rsidR="00380545" w:rsidRDefault="00380545" w:rsidP="00F12089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380545">
              <w:rPr>
                <w:b/>
                <w:bCs/>
              </w:rPr>
              <w:t>Invoker</w:t>
            </w:r>
          </w:p>
        </w:tc>
        <w:tc>
          <w:tcPr>
            <w:tcW w:w="4508" w:type="dxa"/>
          </w:tcPr>
          <w:p w14:paraId="4D75B210" w14:textId="7DA60CBA" w:rsidR="00380545" w:rsidRPr="006A4FE7" w:rsidRDefault="00F561DE" w:rsidP="00F12089">
            <w:pPr>
              <w:spacing w:line="276" w:lineRule="auto"/>
            </w:pPr>
            <w:proofErr w:type="spellStart"/>
            <w:r w:rsidRPr="006A4FE7">
              <w:t>BuildingFacade</w:t>
            </w:r>
            <w:proofErr w:type="spellEnd"/>
          </w:p>
        </w:tc>
      </w:tr>
      <w:tr w:rsidR="00380545" w14:paraId="33FCD00C" w14:textId="77777777" w:rsidTr="00380545">
        <w:tc>
          <w:tcPr>
            <w:tcW w:w="4508" w:type="dxa"/>
          </w:tcPr>
          <w:p w14:paraId="386C0B5D" w14:textId="41F37A53" w:rsidR="00380545" w:rsidRDefault="00380545" w:rsidP="00F12089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380545">
              <w:rPr>
                <w:b/>
                <w:bCs/>
              </w:rPr>
              <w:t>Command</w:t>
            </w:r>
          </w:p>
        </w:tc>
        <w:tc>
          <w:tcPr>
            <w:tcW w:w="4508" w:type="dxa"/>
          </w:tcPr>
          <w:p w14:paraId="23FCCACD" w14:textId="312C0DBF" w:rsidR="00380545" w:rsidRPr="006A4FE7" w:rsidRDefault="00F561DE" w:rsidP="00F12089">
            <w:pPr>
              <w:spacing w:line="276" w:lineRule="auto"/>
            </w:pPr>
            <w:proofErr w:type="spellStart"/>
            <w:r w:rsidRPr="006A4FE7">
              <w:t>BuildingCommand</w:t>
            </w:r>
            <w:proofErr w:type="spellEnd"/>
          </w:p>
        </w:tc>
      </w:tr>
      <w:tr w:rsidR="00380545" w14:paraId="5AA4DF06" w14:textId="77777777" w:rsidTr="00380545">
        <w:tc>
          <w:tcPr>
            <w:tcW w:w="4508" w:type="dxa"/>
          </w:tcPr>
          <w:p w14:paraId="04C63155" w14:textId="1C522AB8" w:rsidR="00380545" w:rsidRDefault="00380545" w:rsidP="00F12089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380545">
              <w:rPr>
                <w:b/>
                <w:bCs/>
              </w:rPr>
              <w:t>ConcreteCommand</w:t>
            </w:r>
            <w:proofErr w:type="spellEnd"/>
          </w:p>
        </w:tc>
        <w:tc>
          <w:tcPr>
            <w:tcW w:w="4508" w:type="dxa"/>
          </w:tcPr>
          <w:p w14:paraId="425F3C9B" w14:textId="71473260" w:rsidR="00380545" w:rsidRPr="006A4FE7" w:rsidRDefault="00F561DE" w:rsidP="00F12089">
            <w:pPr>
              <w:spacing w:line="276" w:lineRule="auto"/>
            </w:pPr>
            <w:proofErr w:type="spellStart"/>
            <w:r w:rsidRPr="006A4FE7">
              <w:t>LockBuildingCommand</w:t>
            </w:r>
            <w:proofErr w:type="spellEnd"/>
            <w:r w:rsidRPr="006A4FE7">
              <w:br/>
            </w:r>
            <w:proofErr w:type="spellStart"/>
            <w:r w:rsidRPr="006A4FE7">
              <w:t>UnlockBuildingCommand</w:t>
            </w:r>
            <w:proofErr w:type="spellEnd"/>
            <w:r w:rsidRPr="006A4FE7">
              <w:br/>
            </w:r>
            <w:proofErr w:type="spellStart"/>
            <w:r w:rsidRPr="006A4FE7">
              <w:t>RestrictBuildingCommand</w:t>
            </w:r>
            <w:proofErr w:type="spellEnd"/>
          </w:p>
        </w:tc>
      </w:tr>
      <w:tr w:rsidR="00380545" w14:paraId="405C994E" w14:textId="77777777" w:rsidTr="00380545">
        <w:tc>
          <w:tcPr>
            <w:tcW w:w="4508" w:type="dxa"/>
          </w:tcPr>
          <w:p w14:paraId="020CC56C" w14:textId="7AFE2FD2" w:rsidR="00380545" w:rsidRDefault="00380545" w:rsidP="00F12089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380545">
              <w:rPr>
                <w:b/>
                <w:bCs/>
              </w:rPr>
              <w:t>Receiver</w:t>
            </w:r>
          </w:p>
        </w:tc>
        <w:tc>
          <w:tcPr>
            <w:tcW w:w="4508" w:type="dxa"/>
          </w:tcPr>
          <w:p w14:paraId="3EFE645A" w14:textId="2CAB9B4C" w:rsidR="00380545" w:rsidRPr="006A4FE7" w:rsidRDefault="00F561DE" w:rsidP="00F12089">
            <w:pPr>
              <w:spacing w:line="276" w:lineRule="auto"/>
            </w:pPr>
            <w:proofErr w:type="spellStart"/>
            <w:r w:rsidRPr="006A4FE7">
              <w:t>BuildingAccessInterface</w:t>
            </w:r>
            <w:proofErr w:type="spellEnd"/>
          </w:p>
        </w:tc>
      </w:tr>
    </w:tbl>
    <w:p w14:paraId="49CFFE24" w14:textId="77777777" w:rsidR="00F12089" w:rsidRPr="00F12089" w:rsidRDefault="00F12089" w:rsidP="00F12089">
      <w:pPr>
        <w:spacing w:line="276" w:lineRule="auto"/>
        <w:rPr>
          <w:b/>
          <w:bCs/>
          <w:sz w:val="28"/>
          <w:szCs w:val="28"/>
        </w:rPr>
      </w:pPr>
    </w:p>
    <w:p w14:paraId="75E0BA25" w14:textId="77777777" w:rsidR="00F91C55" w:rsidRPr="00F115C1" w:rsidRDefault="00F91C55" w:rsidP="00F91C55">
      <w:pPr>
        <w:spacing w:line="276" w:lineRule="auto"/>
        <w:rPr>
          <w:b/>
          <w:bCs/>
          <w:sz w:val="28"/>
          <w:szCs w:val="28"/>
        </w:rPr>
      </w:pPr>
      <w:r w:rsidRPr="00F115C1">
        <w:rPr>
          <w:b/>
          <w:bCs/>
          <w:sz w:val="28"/>
          <w:szCs w:val="28"/>
        </w:rPr>
        <w:t>MEDIATOR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91C55" w14:paraId="3B7409BE" w14:textId="77777777" w:rsidTr="00001166">
        <w:tc>
          <w:tcPr>
            <w:tcW w:w="4508" w:type="dxa"/>
          </w:tcPr>
          <w:p w14:paraId="49520571" w14:textId="77777777" w:rsidR="00F91C55" w:rsidRPr="00310940" w:rsidRDefault="00F91C55" w:rsidP="00001166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Mediator</w:t>
            </w:r>
          </w:p>
        </w:tc>
        <w:tc>
          <w:tcPr>
            <w:tcW w:w="4508" w:type="dxa"/>
          </w:tcPr>
          <w:p w14:paraId="6AA79E62" w14:textId="77777777" w:rsidR="00F91C55" w:rsidRDefault="00F91C55" w:rsidP="00001166">
            <w:pPr>
              <w:spacing w:line="276" w:lineRule="auto"/>
            </w:pPr>
            <w:proofErr w:type="spellStart"/>
            <w:r>
              <w:t>StaffMediator</w:t>
            </w:r>
            <w:proofErr w:type="spellEnd"/>
          </w:p>
        </w:tc>
      </w:tr>
      <w:tr w:rsidR="00F91C55" w14:paraId="3E4627FB" w14:textId="77777777" w:rsidTr="00001166">
        <w:tc>
          <w:tcPr>
            <w:tcW w:w="4508" w:type="dxa"/>
          </w:tcPr>
          <w:p w14:paraId="6DA68654" w14:textId="77777777" w:rsidR="00F91C55" w:rsidRPr="00310940" w:rsidRDefault="00F91C55" w:rsidP="00001166">
            <w:pPr>
              <w:spacing w:line="276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ConcreteMediator</w:t>
            </w:r>
            <w:proofErr w:type="spellEnd"/>
          </w:p>
        </w:tc>
        <w:tc>
          <w:tcPr>
            <w:tcW w:w="4508" w:type="dxa"/>
          </w:tcPr>
          <w:p w14:paraId="287C2939" w14:textId="77777777" w:rsidR="00F91C55" w:rsidRDefault="00F91C55" w:rsidP="00001166">
            <w:pPr>
              <w:spacing w:line="276" w:lineRule="auto"/>
            </w:pPr>
            <w:proofErr w:type="spellStart"/>
            <w:r w:rsidRPr="00310940">
              <w:t>CampusEmergencyCoordinator</w:t>
            </w:r>
            <w:proofErr w:type="spellEnd"/>
          </w:p>
        </w:tc>
      </w:tr>
      <w:tr w:rsidR="00F91C55" w14:paraId="5FD9B07E" w14:textId="77777777" w:rsidTr="00001166">
        <w:tc>
          <w:tcPr>
            <w:tcW w:w="4508" w:type="dxa"/>
          </w:tcPr>
          <w:p w14:paraId="24788B79" w14:textId="77777777" w:rsidR="00F91C55" w:rsidRPr="00310940" w:rsidRDefault="00F91C55" w:rsidP="00001166">
            <w:pPr>
              <w:spacing w:line="276" w:lineRule="auto"/>
              <w:rPr>
                <w:b/>
                <w:bCs/>
              </w:rPr>
            </w:pPr>
            <w:r w:rsidRPr="00310940">
              <w:rPr>
                <w:b/>
                <w:bCs/>
              </w:rPr>
              <w:t>Colleague</w:t>
            </w:r>
          </w:p>
        </w:tc>
        <w:tc>
          <w:tcPr>
            <w:tcW w:w="4508" w:type="dxa"/>
          </w:tcPr>
          <w:p w14:paraId="3F8B58C7" w14:textId="77777777" w:rsidR="00F91C55" w:rsidRDefault="00F91C55" w:rsidP="00001166">
            <w:pPr>
              <w:spacing w:line="276" w:lineRule="auto"/>
            </w:pPr>
            <w:r>
              <w:t>Staff</w:t>
            </w:r>
          </w:p>
        </w:tc>
      </w:tr>
      <w:tr w:rsidR="00045ECC" w14:paraId="3DDDB1B9" w14:textId="77777777" w:rsidTr="00001166">
        <w:tc>
          <w:tcPr>
            <w:tcW w:w="4508" w:type="dxa"/>
            <w:vMerge w:val="restart"/>
          </w:tcPr>
          <w:p w14:paraId="3D54C8AF" w14:textId="705D9874" w:rsidR="00045ECC" w:rsidRPr="00310940" w:rsidRDefault="00045ECC" w:rsidP="00001166">
            <w:pPr>
              <w:spacing w:line="276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ConcreteColleague</w:t>
            </w:r>
            <w:proofErr w:type="spellEnd"/>
          </w:p>
        </w:tc>
        <w:tc>
          <w:tcPr>
            <w:tcW w:w="4508" w:type="dxa"/>
          </w:tcPr>
          <w:p w14:paraId="78A3C587" w14:textId="77777777" w:rsidR="00045ECC" w:rsidRDefault="00045ECC" w:rsidP="00001166">
            <w:pPr>
              <w:spacing w:line="276" w:lineRule="auto"/>
            </w:pPr>
            <w:proofErr w:type="spellStart"/>
            <w:r>
              <w:t>SecurityService</w:t>
            </w:r>
            <w:proofErr w:type="spellEnd"/>
          </w:p>
        </w:tc>
      </w:tr>
      <w:tr w:rsidR="00045ECC" w14:paraId="7DBFF2F0" w14:textId="77777777" w:rsidTr="00001166">
        <w:tc>
          <w:tcPr>
            <w:tcW w:w="4508" w:type="dxa"/>
            <w:vMerge/>
          </w:tcPr>
          <w:p w14:paraId="7CF7CC69" w14:textId="77777777" w:rsidR="00045ECC" w:rsidRDefault="00045ECC" w:rsidP="00001166">
            <w:pPr>
              <w:spacing w:line="276" w:lineRule="auto"/>
            </w:pPr>
          </w:p>
        </w:tc>
        <w:tc>
          <w:tcPr>
            <w:tcW w:w="4508" w:type="dxa"/>
          </w:tcPr>
          <w:p w14:paraId="4969DFEA" w14:textId="77777777" w:rsidR="00045ECC" w:rsidRDefault="00045ECC" w:rsidP="00001166">
            <w:pPr>
              <w:spacing w:line="276" w:lineRule="auto"/>
            </w:pPr>
            <w:proofErr w:type="spellStart"/>
            <w:r>
              <w:t>MedicalService</w:t>
            </w:r>
            <w:proofErr w:type="spellEnd"/>
          </w:p>
        </w:tc>
      </w:tr>
      <w:tr w:rsidR="00045ECC" w14:paraId="52E4765E" w14:textId="77777777" w:rsidTr="00001166">
        <w:tc>
          <w:tcPr>
            <w:tcW w:w="4508" w:type="dxa"/>
            <w:vMerge/>
          </w:tcPr>
          <w:p w14:paraId="47D7E6B6" w14:textId="77777777" w:rsidR="00045ECC" w:rsidRDefault="00045ECC" w:rsidP="00001166">
            <w:pPr>
              <w:spacing w:line="276" w:lineRule="auto"/>
            </w:pPr>
          </w:p>
        </w:tc>
        <w:tc>
          <w:tcPr>
            <w:tcW w:w="4508" w:type="dxa"/>
          </w:tcPr>
          <w:p w14:paraId="40BAA1F8" w14:textId="77777777" w:rsidR="00045ECC" w:rsidRDefault="00045ECC" w:rsidP="00001166">
            <w:pPr>
              <w:spacing w:line="276" w:lineRule="auto"/>
            </w:pPr>
            <w:proofErr w:type="spellStart"/>
            <w:r>
              <w:t>FacilityService</w:t>
            </w:r>
            <w:proofErr w:type="spellEnd"/>
          </w:p>
        </w:tc>
      </w:tr>
      <w:tr w:rsidR="00045ECC" w14:paraId="21534BAE" w14:textId="77777777" w:rsidTr="00001166">
        <w:tc>
          <w:tcPr>
            <w:tcW w:w="4508" w:type="dxa"/>
            <w:vMerge/>
          </w:tcPr>
          <w:p w14:paraId="219DD4BC" w14:textId="77777777" w:rsidR="00045ECC" w:rsidRDefault="00045ECC" w:rsidP="00001166">
            <w:pPr>
              <w:spacing w:line="276" w:lineRule="auto"/>
            </w:pPr>
          </w:p>
        </w:tc>
        <w:tc>
          <w:tcPr>
            <w:tcW w:w="4508" w:type="dxa"/>
          </w:tcPr>
          <w:p w14:paraId="3EF6E8F1" w14:textId="77777777" w:rsidR="00045ECC" w:rsidRDefault="00045ECC" w:rsidP="00001166">
            <w:pPr>
              <w:spacing w:line="276" w:lineRule="auto"/>
            </w:pPr>
            <w:proofErr w:type="spellStart"/>
            <w:r>
              <w:t>CommunicationService</w:t>
            </w:r>
            <w:proofErr w:type="spellEnd"/>
          </w:p>
        </w:tc>
      </w:tr>
    </w:tbl>
    <w:p w14:paraId="3E9C0A00" w14:textId="77777777" w:rsidR="00F91C55" w:rsidRDefault="00F91C55" w:rsidP="00EB12D1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04B58E34" w14:textId="77777777" w:rsidR="00F12089" w:rsidRDefault="00F12089" w:rsidP="00F12089">
      <w:pPr>
        <w:spacing w:line="276" w:lineRule="auto"/>
        <w:rPr>
          <w:b/>
          <w:bCs/>
          <w:sz w:val="28"/>
          <w:szCs w:val="28"/>
        </w:rPr>
      </w:pPr>
      <w:r w:rsidRPr="00F12089">
        <w:rPr>
          <w:b/>
          <w:bCs/>
          <w:sz w:val="28"/>
          <w:szCs w:val="28"/>
        </w:rPr>
        <w:t>ADAPTER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7EC5" w14:paraId="7609BDDC" w14:textId="77777777" w:rsidTr="000F7EC5">
        <w:tc>
          <w:tcPr>
            <w:tcW w:w="4508" w:type="dxa"/>
          </w:tcPr>
          <w:p w14:paraId="2C45AA5E" w14:textId="5B2F465B" w:rsidR="000F7EC5" w:rsidRPr="000F7EC5" w:rsidRDefault="000F7EC5" w:rsidP="00F12089">
            <w:pPr>
              <w:spacing w:line="276" w:lineRule="auto"/>
              <w:rPr>
                <w:b/>
                <w:bCs/>
              </w:rPr>
            </w:pPr>
            <w:r w:rsidRPr="000F7EC5">
              <w:rPr>
                <w:b/>
                <w:bCs/>
              </w:rPr>
              <w:t>Target</w:t>
            </w:r>
          </w:p>
        </w:tc>
        <w:tc>
          <w:tcPr>
            <w:tcW w:w="4508" w:type="dxa"/>
          </w:tcPr>
          <w:p w14:paraId="07A5931F" w14:textId="7A6DA62F" w:rsidR="000F7EC5" w:rsidRPr="006A4FE7" w:rsidRDefault="001A7017" w:rsidP="00F12089">
            <w:pPr>
              <w:spacing w:line="276" w:lineRule="auto"/>
            </w:pPr>
            <w:proofErr w:type="spellStart"/>
            <w:r w:rsidRPr="006A4FE7">
              <w:t>BuildingAccessInterface</w:t>
            </w:r>
            <w:proofErr w:type="spellEnd"/>
          </w:p>
        </w:tc>
      </w:tr>
      <w:tr w:rsidR="000F7EC5" w14:paraId="547FAD2B" w14:textId="77777777" w:rsidTr="000F7EC5">
        <w:tc>
          <w:tcPr>
            <w:tcW w:w="4508" w:type="dxa"/>
          </w:tcPr>
          <w:p w14:paraId="6EC5AA90" w14:textId="58BA568B" w:rsidR="000F7EC5" w:rsidRPr="000F7EC5" w:rsidRDefault="000F7EC5" w:rsidP="00F12089">
            <w:pPr>
              <w:spacing w:line="276" w:lineRule="auto"/>
              <w:rPr>
                <w:b/>
                <w:bCs/>
              </w:rPr>
            </w:pPr>
            <w:proofErr w:type="spellStart"/>
            <w:r w:rsidRPr="000F7EC5">
              <w:rPr>
                <w:b/>
                <w:bCs/>
              </w:rPr>
              <w:t>Adaptee</w:t>
            </w:r>
            <w:proofErr w:type="spellEnd"/>
          </w:p>
        </w:tc>
        <w:tc>
          <w:tcPr>
            <w:tcW w:w="4508" w:type="dxa"/>
          </w:tcPr>
          <w:p w14:paraId="302D4A14" w14:textId="0034ACD7" w:rsidR="000F7EC5" w:rsidRPr="006A4FE7" w:rsidRDefault="001A7017" w:rsidP="00F12089">
            <w:pPr>
              <w:spacing w:line="276" w:lineRule="auto"/>
            </w:pPr>
            <w:proofErr w:type="spellStart"/>
            <w:r w:rsidRPr="006A4FE7">
              <w:t>LegacyAccessSystem</w:t>
            </w:r>
            <w:proofErr w:type="spellEnd"/>
          </w:p>
        </w:tc>
      </w:tr>
      <w:tr w:rsidR="000F7EC5" w14:paraId="5CA7B569" w14:textId="77777777" w:rsidTr="000F7EC5">
        <w:tc>
          <w:tcPr>
            <w:tcW w:w="4508" w:type="dxa"/>
          </w:tcPr>
          <w:p w14:paraId="41232489" w14:textId="4787A230" w:rsidR="000F7EC5" w:rsidRPr="000F7EC5" w:rsidRDefault="000F7EC5" w:rsidP="00F12089">
            <w:pPr>
              <w:spacing w:line="276" w:lineRule="auto"/>
              <w:rPr>
                <w:b/>
                <w:bCs/>
              </w:rPr>
            </w:pPr>
            <w:r w:rsidRPr="000F7EC5">
              <w:rPr>
                <w:b/>
                <w:bCs/>
              </w:rPr>
              <w:t>Adapter</w:t>
            </w:r>
          </w:p>
        </w:tc>
        <w:tc>
          <w:tcPr>
            <w:tcW w:w="4508" w:type="dxa"/>
          </w:tcPr>
          <w:p w14:paraId="7C3D7468" w14:textId="6E50D4C3" w:rsidR="000F7EC5" w:rsidRPr="006A4FE7" w:rsidRDefault="001A7017" w:rsidP="00F12089">
            <w:pPr>
              <w:spacing w:line="276" w:lineRule="auto"/>
            </w:pPr>
            <w:proofErr w:type="spellStart"/>
            <w:r w:rsidRPr="006A4FE7">
              <w:t>BuildingAccessAdapter</w:t>
            </w:r>
            <w:proofErr w:type="spellEnd"/>
          </w:p>
        </w:tc>
      </w:tr>
    </w:tbl>
    <w:p w14:paraId="5A6235C4" w14:textId="77777777" w:rsidR="00F12089" w:rsidRPr="00F12089" w:rsidRDefault="00F12089" w:rsidP="00EB12D1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0E958C76" w14:textId="77777777" w:rsidR="0015013C" w:rsidRPr="00F12089" w:rsidRDefault="0015013C" w:rsidP="00F12089">
      <w:pPr>
        <w:spacing w:line="240" w:lineRule="auto"/>
        <w:rPr>
          <w:b/>
          <w:bCs/>
          <w:sz w:val="28"/>
          <w:szCs w:val="28"/>
        </w:rPr>
      </w:pPr>
      <w:r w:rsidRPr="00F12089">
        <w:rPr>
          <w:b/>
          <w:bCs/>
          <w:sz w:val="28"/>
          <w:szCs w:val="28"/>
        </w:rPr>
        <w:t>STATE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5013C" w14:paraId="0B7FF7F2" w14:textId="77777777" w:rsidTr="00001166">
        <w:tc>
          <w:tcPr>
            <w:tcW w:w="4508" w:type="dxa"/>
          </w:tcPr>
          <w:p w14:paraId="1A3A4696" w14:textId="77777777" w:rsidR="0015013C" w:rsidRDefault="0015013C" w:rsidP="00001166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Context</w:t>
            </w:r>
          </w:p>
        </w:tc>
        <w:tc>
          <w:tcPr>
            <w:tcW w:w="4508" w:type="dxa"/>
          </w:tcPr>
          <w:p w14:paraId="48B2B96A" w14:textId="77777777" w:rsidR="0015013C" w:rsidRPr="00F115C1" w:rsidRDefault="0015013C" w:rsidP="00001166">
            <w:pPr>
              <w:spacing w:line="276" w:lineRule="auto"/>
            </w:pPr>
            <w:r w:rsidRPr="00F115C1">
              <w:t>Incident</w:t>
            </w:r>
          </w:p>
        </w:tc>
      </w:tr>
      <w:tr w:rsidR="0015013C" w14:paraId="3ED10C2F" w14:textId="77777777" w:rsidTr="00001166">
        <w:tc>
          <w:tcPr>
            <w:tcW w:w="4508" w:type="dxa"/>
          </w:tcPr>
          <w:p w14:paraId="4757A9A0" w14:textId="77777777" w:rsidR="0015013C" w:rsidRDefault="0015013C" w:rsidP="00001166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4508" w:type="dxa"/>
          </w:tcPr>
          <w:p w14:paraId="09132723" w14:textId="77777777" w:rsidR="0015013C" w:rsidRPr="00F115C1" w:rsidRDefault="0015013C" w:rsidP="00001166">
            <w:pPr>
              <w:spacing w:line="276" w:lineRule="auto"/>
            </w:pPr>
            <w:r>
              <w:t>Condition</w:t>
            </w:r>
          </w:p>
        </w:tc>
      </w:tr>
      <w:tr w:rsidR="00045ECC" w14:paraId="5DC8F7AD" w14:textId="77777777" w:rsidTr="00001166">
        <w:tc>
          <w:tcPr>
            <w:tcW w:w="4508" w:type="dxa"/>
            <w:vMerge w:val="restart"/>
          </w:tcPr>
          <w:p w14:paraId="74CD2FD4" w14:textId="36B7BA24" w:rsidR="00045ECC" w:rsidRDefault="00045ECC" w:rsidP="00001166">
            <w:pPr>
              <w:spacing w:line="276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ConcreteState</w:t>
            </w:r>
            <w:proofErr w:type="spellEnd"/>
          </w:p>
        </w:tc>
        <w:tc>
          <w:tcPr>
            <w:tcW w:w="4508" w:type="dxa"/>
          </w:tcPr>
          <w:p w14:paraId="7EB0C02A" w14:textId="77777777" w:rsidR="00045ECC" w:rsidRPr="00F115C1" w:rsidRDefault="00045ECC" w:rsidP="00001166">
            <w:pPr>
              <w:spacing w:line="276" w:lineRule="auto"/>
            </w:pPr>
            <w:r>
              <w:t>Reported</w:t>
            </w:r>
          </w:p>
        </w:tc>
      </w:tr>
      <w:tr w:rsidR="00045ECC" w14:paraId="3DE45945" w14:textId="77777777" w:rsidTr="00001166">
        <w:tc>
          <w:tcPr>
            <w:tcW w:w="4508" w:type="dxa"/>
            <w:vMerge/>
          </w:tcPr>
          <w:p w14:paraId="01D2A1C3" w14:textId="77777777" w:rsidR="00045ECC" w:rsidRDefault="00045ECC" w:rsidP="00001166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4508" w:type="dxa"/>
          </w:tcPr>
          <w:p w14:paraId="08945743" w14:textId="77777777" w:rsidR="00045ECC" w:rsidRDefault="00045ECC" w:rsidP="00001166">
            <w:pPr>
              <w:spacing w:line="276" w:lineRule="auto"/>
            </w:pPr>
            <w:proofErr w:type="spellStart"/>
            <w:r w:rsidRPr="00F115C1">
              <w:t>BeingWorkedOn</w:t>
            </w:r>
            <w:proofErr w:type="spellEnd"/>
          </w:p>
        </w:tc>
      </w:tr>
      <w:tr w:rsidR="00045ECC" w14:paraId="35BA3C4C" w14:textId="77777777" w:rsidTr="00001166">
        <w:tc>
          <w:tcPr>
            <w:tcW w:w="4508" w:type="dxa"/>
            <w:vMerge/>
          </w:tcPr>
          <w:p w14:paraId="7C4171D0" w14:textId="77777777" w:rsidR="00045ECC" w:rsidRDefault="00045ECC" w:rsidP="00001166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4508" w:type="dxa"/>
          </w:tcPr>
          <w:p w14:paraId="75B82D99" w14:textId="77777777" w:rsidR="00045ECC" w:rsidRPr="00F115C1" w:rsidRDefault="00045ECC" w:rsidP="00001166">
            <w:pPr>
              <w:spacing w:line="276" w:lineRule="auto"/>
            </w:pPr>
            <w:proofErr w:type="spellStart"/>
            <w:r w:rsidRPr="00F115C1">
              <w:t>UnderControl</w:t>
            </w:r>
            <w:proofErr w:type="spellEnd"/>
          </w:p>
        </w:tc>
      </w:tr>
      <w:tr w:rsidR="00045ECC" w14:paraId="4E533307" w14:textId="77777777" w:rsidTr="00001166">
        <w:tc>
          <w:tcPr>
            <w:tcW w:w="4508" w:type="dxa"/>
            <w:vMerge/>
          </w:tcPr>
          <w:p w14:paraId="44A7F0DF" w14:textId="77777777" w:rsidR="00045ECC" w:rsidRDefault="00045ECC" w:rsidP="00001166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4508" w:type="dxa"/>
          </w:tcPr>
          <w:p w14:paraId="79D07CDD" w14:textId="77777777" w:rsidR="00045ECC" w:rsidRPr="00F115C1" w:rsidRDefault="00045ECC" w:rsidP="00001166">
            <w:pPr>
              <w:spacing w:line="276" w:lineRule="auto"/>
            </w:pPr>
            <w:r w:rsidRPr="00F115C1">
              <w:t>Resolved</w:t>
            </w:r>
          </w:p>
        </w:tc>
      </w:tr>
    </w:tbl>
    <w:p w14:paraId="4ED5B8DF" w14:textId="77777777" w:rsidR="00045ECC" w:rsidRPr="00F115C1" w:rsidRDefault="00045ECC" w:rsidP="0015013C">
      <w:pPr>
        <w:spacing w:line="276" w:lineRule="auto"/>
        <w:rPr>
          <w:b/>
          <w:bCs/>
        </w:rPr>
      </w:pPr>
    </w:p>
    <w:p w14:paraId="60B18C83" w14:textId="77777777" w:rsidR="006A4FE7" w:rsidRDefault="006A4F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B20396C" w14:textId="32C23D2C" w:rsidR="0015013C" w:rsidRPr="00F12089" w:rsidRDefault="0015013C" w:rsidP="00F12089">
      <w:pPr>
        <w:spacing w:line="240" w:lineRule="auto"/>
        <w:rPr>
          <w:b/>
          <w:bCs/>
          <w:sz w:val="28"/>
          <w:szCs w:val="28"/>
        </w:rPr>
      </w:pPr>
      <w:r w:rsidRPr="00F12089">
        <w:rPr>
          <w:b/>
          <w:bCs/>
          <w:sz w:val="28"/>
          <w:szCs w:val="28"/>
        </w:rPr>
        <w:lastRenderedPageBreak/>
        <w:t>OBSERVER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5013C" w14:paraId="55B1994D" w14:textId="77777777" w:rsidTr="00001166">
        <w:tc>
          <w:tcPr>
            <w:tcW w:w="4508" w:type="dxa"/>
          </w:tcPr>
          <w:p w14:paraId="1E47D90D" w14:textId="77777777" w:rsidR="0015013C" w:rsidRDefault="0015013C" w:rsidP="00001166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4508" w:type="dxa"/>
          </w:tcPr>
          <w:p w14:paraId="455E8218" w14:textId="77777777" w:rsidR="0015013C" w:rsidRPr="00F115C1" w:rsidRDefault="0015013C" w:rsidP="00001166">
            <w:pPr>
              <w:spacing w:line="276" w:lineRule="auto"/>
            </w:pPr>
            <w:r>
              <w:t>Subject</w:t>
            </w:r>
          </w:p>
        </w:tc>
      </w:tr>
      <w:tr w:rsidR="0015013C" w14:paraId="6FB5CE48" w14:textId="77777777" w:rsidTr="00001166">
        <w:tc>
          <w:tcPr>
            <w:tcW w:w="4508" w:type="dxa"/>
          </w:tcPr>
          <w:p w14:paraId="1952FCDC" w14:textId="77777777" w:rsidR="0015013C" w:rsidRDefault="0015013C" w:rsidP="00001166">
            <w:pPr>
              <w:spacing w:line="276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ConcreteSubject</w:t>
            </w:r>
            <w:proofErr w:type="spellEnd"/>
          </w:p>
        </w:tc>
        <w:tc>
          <w:tcPr>
            <w:tcW w:w="4508" w:type="dxa"/>
          </w:tcPr>
          <w:p w14:paraId="1FBB4E41" w14:textId="77777777" w:rsidR="0015013C" w:rsidRPr="00F115C1" w:rsidRDefault="0015013C" w:rsidP="00001166">
            <w:pPr>
              <w:spacing w:line="276" w:lineRule="auto"/>
            </w:pPr>
            <w:r>
              <w:t>Incident</w:t>
            </w:r>
          </w:p>
        </w:tc>
      </w:tr>
      <w:tr w:rsidR="0015013C" w14:paraId="70DCEA41" w14:textId="77777777" w:rsidTr="00001166">
        <w:tc>
          <w:tcPr>
            <w:tcW w:w="4508" w:type="dxa"/>
          </w:tcPr>
          <w:p w14:paraId="2CB7829D" w14:textId="77777777" w:rsidR="0015013C" w:rsidRDefault="0015013C" w:rsidP="00001166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Observer</w:t>
            </w:r>
          </w:p>
        </w:tc>
        <w:tc>
          <w:tcPr>
            <w:tcW w:w="4508" w:type="dxa"/>
          </w:tcPr>
          <w:p w14:paraId="171A8E97" w14:textId="77777777" w:rsidR="0015013C" w:rsidRPr="00F115C1" w:rsidRDefault="0015013C" w:rsidP="00001166">
            <w:pPr>
              <w:spacing w:line="276" w:lineRule="auto"/>
            </w:pPr>
            <w:r>
              <w:t>Observer</w:t>
            </w:r>
          </w:p>
        </w:tc>
      </w:tr>
      <w:tr w:rsidR="0015013C" w14:paraId="3E55C6EE" w14:textId="77777777" w:rsidTr="00001166">
        <w:tc>
          <w:tcPr>
            <w:tcW w:w="4508" w:type="dxa"/>
          </w:tcPr>
          <w:p w14:paraId="6613B0AE" w14:textId="77777777" w:rsidR="0015013C" w:rsidRDefault="0015013C" w:rsidP="00001166">
            <w:pPr>
              <w:spacing w:line="276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ConcreteObserver</w:t>
            </w:r>
            <w:proofErr w:type="spellEnd"/>
          </w:p>
        </w:tc>
        <w:tc>
          <w:tcPr>
            <w:tcW w:w="4508" w:type="dxa"/>
          </w:tcPr>
          <w:p w14:paraId="1C6DE0CD" w14:textId="77777777" w:rsidR="0015013C" w:rsidRPr="00F115C1" w:rsidRDefault="0015013C" w:rsidP="00001166">
            <w:pPr>
              <w:spacing w:line="276" w:lineRule="auto"/>
            </w:pPr>
            <w:proofErr w:type="spellStart"/>
            <w:r>
              <w:t>IncidentMangaer</w:t>
            </w:r>
            <w:proofErr w:type="spellEnd"/>
          </w:p>
        </w:tc>
      </w:tr>
    </w:tbl>
    <w:p w14:paraId="72FA210F" w14:textId="77777777" w:rsidR="00F12089" w:rsidRDefault="00F12089" w:rsidP="001C1435">
      <w:pPr>
        <w:spacing w:line="240" w:lineRule="auto"/>
        <w:rPr>
          <w:b/>
          <w:bCs/>
        </w:rPr>
      </w:pPr>
    </w:p>
    <w:p w14:paraId="7F3F01A8" w14:textId="7FF19BFC" w:rsidR="00EB12D1" w:rsidRPr="006D64F2" w:rsidRDefault="001C1435" w:rsidP="001C1435">
      <w:pPr>
        <w:spacing w:line="240" w:lineRule="auto"/>
        <w:rPr>
          <w:rFonts w:asciiTheme="majorHAnsi" w:hAnsiTheme="majorHAnsi"/>
          <w:b/>
          <w:bCs/>
          <w:sz w:val="28"/>
          <w:szCs w:val="28"/>
        </w:rPr>
      </w:pPr>
      <w:r w:rsidRPr="006D64F2">
        <w:rPr>
          <w:rFonts w:asciiTheme="majorHAnsi" w:hAnsiTheme="majorHAnsi"/>
          <w:b/>
          <w:bCs/>
          <w:sz w:val="28"/>
          <w:szCs w:val="28"/>
        </w:rPr>
        <w:t>FAÇADE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07A1C" w14:paraId="5B51579C" w14:textId="77777777" w:rsidTr="00907A1C">
        <w:tc>
          <w:tcPr>
            <w:tcW w:w="4508" w:type="dxa"/>
          </w:tcPr>
          <w:p w14:paraId="1E482797" w14:textId="31D476B8" w:rsidR="00907A1C" w:rsidRDefault="00907A1C" w:rsidP="00907A1C">
            <w:pPr>
              <w:spacing w:line="276" w:lineRule="auto"/>
              <w:rPr>
                <w:rFonts w:asciiTheme="majorHAnsi" w:eastAsiaTheme="majorEastAsia" w:hAnsiTheme="majorHAnsi" w:cstheme="majorBidi"/>
                <w:color w:val="0F4761" w:themeColor="accent1" w:themeShade="BF"/>
                <w:sz w:val="28"/>
                <w:szCs w:val="28"/>
              </w:rPr>
            </w:pPr>
            <w:r w:rsidRPr="00907A1C">
              <w:rPr>
                <w:b/>
                <w:bCs/>
              </w:rPr>
              <w:t>Facade</w:t>
            </w:r>
          </w:p>
        </w:tc>
        <w:tc>
          <w:tcPr>
            <w:tcW w:w="4508" w:type="dxa"/>
          </w:tcPr>
          <w:p w14:paraId="51238926" w14:textId="5A66E0D3" w:rsidR="00907A1C" w:rsidRDefault="001A7017" w:rsidP="00045ECC">
            <w:pPr>
              <w:spacing w:line="276" w:lineRule="auto"/>
              <w:rPr>
                <w:rFonts w:asciiTheme="majorHAnsi" w:eastAsiaTheme="majorEastAsia" w:hAnsiTheme="majorHAnsi" w:cstheme="majorBidi"/>
                <w:color w:val="0F4761" w:themeColor="accent1" w:themeShade="BF"/>
                <w:sz w:val="28"/>
                <w:szCs w:val="28"/>
              </w:rPr>
            </w:pPr>
            <w:proofErr w:type="spellStart"/>
            <w:r w:rsidRPr="00045ECC">
              <w:t>CampusGuardFacade</w:t>
            </w:r>
            <w:proofErr w:type="spellEnd"/>
            <w:r w:rsidRPr="00045ECC">
              <w:br/>
            </w:r>
            <w:proofErr w:type="spellStart"/>
            <w:r w:rsidRPr="00045ECC">
              <w:t>BuildingFacade</w:t>
            </w:r>
            <w:proofErr w:type="spellEnd"/>
          </w:p>
        </w:tc>
      </w:tr>
    </w:tbl>
    <w:p w14:paraId="46AA43D5" w14:textId="77777777" w:rsidR="00907A1C" w:rsidRPr="00F12089" w:rsidRDefault="00907A1C" w:rsidP="001C1435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19FD4C8F" w14:textId="77777777" w:rsidR="006D64F2" w:rsidRPr="00045ECC" w:rsidRDefault="006D64F2" w:rsidP="00045ECC">
      <w:pPr>
        <w:pStyle w:val="Heading2"/>
      </w:pPr>
      <w:r w:rsidRPr="00045ECC">
        <w:t>Team-selected patterns</w:t>
      </w:r>
    </w:p>
    <w:p w14:paraId="0966D46D" w14:textId="3E95F79D" w:rsidR="006D64F2" w:rsidRPr="00045ECC" w:rsidRDefault="006D64F2" w:rsidP="00045ECC">
      <w:pPr>
        <w:spacing w:after="0" w:line="276" w:lineRule="auto"/>
      </w:pPr>
      <w:r w:rsidRPr="00045ECC">
        <w:rPr>
          <w:b/>
          <w:bCs/>
        </w:rPr>
        <w:t>State</w:t>
      </w:r>
      <w:r w:rsidRPr="00045ECC">
        <w:t xml:space="preserve">: We used the State pattern to keep track of the condition of the incidents which </w:t>
      </w:r>
      <w:proofErr w:type="spellStart"/>
      <w:r w:rsidRPr="00045ECC">
        <w:t>CampusGuard</w:t>
      </w:r>
      <w:proofErr w:type="spellEnd"/>
      <w:r w:rsidRPr="00045ECC">
        <w:t xml:space="preserve"> manages and resolves.</w:t>
      </w:r>
    </w:p>
    <w:p w14:paraId="3E462BA6" w14:textId="77777777" w:rsidR="006D64F2" w:rsidRPr="00045ECC" w:rsidRDefault="006D64F2" w:rsidP="00045ECC">
      <w:pPr>
        <w:spacing w:after="0" w:line="276" w:lineRule="auto"/>
      </w:pPr>
    </w:p>
    <w:p w14:paraId="2DD79630" w14:textId="3159B632" w:rsidR="006D64F2" w:rsidRDefault="006D64F2" w:rsidP="00045ECC">
      <w:pPr>
        <w:spacing w:line="276" w:lineRule="auto"/>
      </w:pPr>
      <w:r w:rsidRPr="00045ECC">
        <w:rPr>
          <w:b/>
          <w:bCs/>
        </w:rPr>
        <w:t>Observer</w:t>
      </w:r>
      <w:r w:rsidRPr="00045ECC">
        <w:t>: We used observer to keep track of the number of incidents currently being dealt with. There are a limited number of teams available to deal with the incidents, so when a team is finished with their incident it notifies the manager that they are now free so another may start being resolved.</w:t>
      </w:r>
    </w:p>
    <w:p w14:paraId="0B01D340" w14:textId="77777777" w:rsidR="006A4FE7" w:rsidRDefault="006A4FE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AB05616" w14:textId="7D9CFF79" w:rsidR="006A4FE7" w:rsidRDefault="006A4FE7" w:rsidP="006A4FE7">
      <w:pPr>
        <w:pStyle w:val="Heading1"/>
      </w:pPr>
      <w:r>
        <w:lastRenderedPageBreak/>
        <w:t>Behavioural Diagrams</w:t>
      </w:r>
    </w:p>
    <w:p w14:paraId="2B174262" w14:textId="77777777" w:rsidR="006A4FE7" w:rsidRDefault="006A4FE7">
      <w:pPr>
        <w:rPr>
          <w:rFonts w:asciiTheme="majorHAnsi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2B42D49" w14:textId="6011EF54" w:rsidR="006A4FE7" w:rsidRPr="00045ECC" w:rsidRDefault="006A4FE7" w:rsidP="006A4FE7">
      <w:pPr>
        <w:pStyle w:val="Heading1"/>
        <w:rPr>
          <w:rFonts w:eastAsiaTheme="minorHAnsi"/>
        </w:rPr>
      </w:pPr>
      <w:r>
        <w:rPr>
          <w:rFonts w:eastAsiaTheme="minorHAnsi"/>
        </w:rPr>
        <w:lastRenderedPageBreak/>
        <w:t>Design Rationale</w:t>
      </w:r>
    </w:p>
    <w:p w14:paraId="5B3F896C" w14:textId="3BEEAC68" w:rsidR="00045ECC" w:rsidRPr="008A4241" w:rsidRDefault="006A4FE7" w:rsidP="008A4241">
      <w:pPr>
        <w:pStyle w:val="ListParagraph"/>
        <w:numPr>
          <w:ilvl w:val="0"/>
          <w:numId w:val="3"/>
        </w:numPr>
        <w:spacing w:line="240" w:lineRule="auto"/>
      </w:pPr>
      <w:r w:rsidRPr="008A4241">
        <w:t>We used a mediator for staff coordination, so that each colleague communicates through a central</w:t>
      </w:r>
      <w:r w:rsidR="00F4633D" w:rsidRPr="008A4241">
        <w:t>ized</w:t>
      </w:r>
      <w:r w:rsidRPr="008A4241">
        <w:t xml:space="preserve"> party in </w:t>
      </w:r>
      <w:r w:rsidR="00F4633D" w:rsidRPr="008A4241">
        <w:t>an emergency</w:t>
      </w:r>
      <w:r w:rsidRPr="008A4241">
        <w:t>. If not used each colleague would have to contain a pointer to each other, making it complex and increasing coupling.</w:t>
      </w:r>
    </w:p>
    <w:p w14:paraId="17143A14" w14:textId="350BD1BD" w:rsidR="006A4FE7" w:rsidRPr="008A4241" w:rsidRDefault="006A4FE7" w:rsidP="008A4241">
      <w:pPr>
        <w:pStyle w:val="ListParagraph"/>
        <w:numPr>
          <w:ilvl w:val="0"/>
          <w:numId w:val="3"/>
        </w:numPr>
        <w:spacing w:line="240" w:lineRule="auto"/>
      </w:pPr>
      <w:r w:rsidRPr="008A4241">
        <w:t xml:space="preserve">Two-level Facade: </w:t>
      </w:r>
      <w:proofErr w:type="spellStart"/>
      <w:r w:rsidR="00F4633D" w:rsidRPr="008A4241">
        <w:t>B</w:t>
      </w:r>
      <w:r w:rsidRPr="008A4241">
        <w:t>uilding</w:t>
      </w:r>
      <w:r w:rsidRPr="008A4241">
        <w:t>F</w:t>
      </w:r>
      <w:r w:rsidRPr="008A4241">
        <w:t>acade</w:t>
      </w:r>
      <w:proofErr w:type="spellEnd"/>
      <w:r w:rsidRPr="008A4241">
        <w:t xml:space="preserve"> hide</w:t>
      </w:r>
      <w:r w:rsidRPr="008A4241">
        <w:t>s</w:t>
      </w:r>
      <w:r w:rsidRPr="008A4241">
        <w:t xml:space="preserve"> the Command/Adapter/State chain, while </w:t>
      </w:r>
      <w:proofErr w:type="spellStart"/>
      <w:r w:rsidRPr="008A4241">
        <w:t>CampusGuardFacade</w:t>
      </w:r>
      <w:proofErr w:type="spellEnd"/>
      <w:r w:rsidRPr="008A4241">
        <w:t xml:space="preserve"> </w:t>
      </w:r>
      <w:r w:rsidRPr="008A4241">
        <w:t>keeps track of every building and can efficiently coordinate a mass evacuation or lockdown of every building on the campus</w:t>
      </w:r>
      <w:r w:rsidR="00F4633D" w:rsidRPr="008A4241">
        <w:t>.</w:t>
      </w:r>
    </w:p>
    <w:p w14:paraId="6E7DC629" w14:textId="1830E505" w:rsidR="008A4241" w:rsidRPr="008A4241" w:rsidRDefault="008A4241" w:rsidP="008A4241">
      <w:pPr>
        <w:pStyle w:val="ListParagraph"/>
        <w:numPr>
          <w:ilvl w:val="0"/>
          <w:numId w:val="3"/>
        </w:numPr>
        <w:spacing w:line="240" w:lineRule="auto"/>
      </w:pPr>
      <w:r>
        <w:t>Ownership</w:t>
      </w:r>
    </w:p>
    <w:p w14:paraId="0E72A705" w14:textId="4675EC42" w:rsidR="008A4241" w:rsidRDefault="008A4241" w:rsidP="008A4241">
      <w:pPr>
        <w:pStyle w:val="ListParagraph"/>
        <w:numPr>
          <w:ilvl w:val="1"/>
          <w:numId w:val="3"/>
        </w:numPr>
        <w:spacing w:line="240" w:lineRule="auto"/>
      </w:pPr>
      <w:proofErr w:type="spellStart"/>
      <w:r w:rsidRPr="008A4241">
        <w:t>BuildingAccessInterface</w:t>
      </w:r>
      <w:proofErr w:type="spellEnd"/>
      <w:r w:rsidRPr="008A4241">
        <w:t xml:space="preserve"> has a compositional relationship with State and is responsible for deallocating </w:t>
      </w:r>
      <w:r w:rsidR="00AD0AC2" w:rsidRPr="008A4241">
        <w:t>its</w:t>
      </w:r>
      <w:r w:rsidRPr="008A4241">
        <w:t xml:space="preserve"> memory.</w:t>
      </w:r>
    </w:p>
    <w:p w14:paraId="5D568DDF" w14:textId="04432A27" w:rsidR="008A4241" w:rsidRPr="008A4241" w:rsidRDefault="008A4241" w:rsidP="008A4241">
      <w:pPr>
        <w:pStyle w:val="ListParagraph"/>
        <w:numPr>
          <w:ilvl w:val="1"/>
          <w:numId w:val="3"/>
        </w:numPr>
        <w:spacing w:line="240" w:lineRule="auto"/>
      </w:pPr>
      <w:proofErr w:type="spellStart"/>
      <w:r>
        <w:t>BuildingFacade</w:t>
      </w:r>
      <w:proofErr w:type="spellEnd"/>
      <w:r>
        <w:t xml:space="preserve"> has an </w:t>
      </w:r>
      <w:proofErr w:type="spellStart"/>
      <w:r>
        <w:t>aggregatinonal</w:t>
      </w:r>
      <w:proofErr w:type="spellEnd"/>
      <w:r>
        <w:t xml:space="preserve"> relationship with </w:t>
      </w:r>
      <w:proofErr w:type="spellStart"/>
      <w:r>
        <w:t>CampusGuard</w:t>
      </w:r>
      <w:proofErr w:type="spellEnd"/>
      <w:r>
        <w:t xml:space="preserve">. This is to allow the user to choose whether to use the façade or directly interact with the </w:t>
      </w:r>
      <w:proofErr w:type="spellStart"/>
      <w:r>
        <w:t>BuildingFacade</w:t>
      </w:r>
      <w:proofErr w:type="spellEnd"/>
      <w:r>
        <w:t>. This also allows for scalability, meaning this system can work for an individual building only as well</w:t>
      </w:r>
    </w:p>
    <w:p w14:paraId="30A3C44C" w14:textId="39E2F57A" w:rsidR="005B7230" w:rsidRDefault="005B7230" w:rsidP="00045ECC">
      <w:pPr>
        <w:pStyle w:val="Heading1"/>
      </w:pPr>
      <w:proofErr w:type="spellStart"/>
      <w:r w:rsidRPr="001B2BD5">
        <w:t>Gdb</w:t>
      </w:r>
      <w:proofErr w:type="spellEnd"/>
      <w:r w:rsidR="00045ECC">
        <w:t xml:space="preserve"> Evidence</w:t>
      </w:r>
      <w:r w:rsidRPr="001B2BD5">
        <w:t xml:space="preserve"> </w:t>
      </w:r>
    </w:p>
    <w:p w14:paraId="3FEA59D4" w14:textId="650130B3" w:rsidR="00CD0520" w:rsidRPr="00CD0520" w:rsidRDefault="00CD0520" w:rsidP="00CD0520">
      <w:pPr>
        <w:pStyle w:val="Heading3"/>
      </w:pPr>
      <w:r>
        <w:t>#1</w:t>
      </w:r>
    </w:p>
    <w:p w14:paraId="15AE77F8" w14:textId="77777777" w:rsidR="005B7230" w:rsidRPr="008A4241" w:rsidRDefault="005B7230" w:rsidP="005B7230">
      <w:pPr>
        <w:spacing w:line="240" w:lineRule="auto"/>
      </w:pPr>
      <w:r w:rsidRPr="008A4241">
        <w:t>Bug:</w:t>
      </w:r>
    </w:p>
    <w:p w14:paraId="034883A9" w14:textId="6FEDB593" w:rsidR="005B7230" w:rsidRPr="00266D66" w:rsidRDefault="005B7230" w:rsidP="005B7230">
      <w:pPr>
        <w:pStyle w:val="ListParagraph"/>
        <w:numPr>
          <w:ilvl w:val="0"/>
          <w:numId w:val="4"/>
        </w:numPr>
        <w:spacing w:line="240" w:lineRule="auto"/>
      </w:pPr>
      <w:r w:rsidRPr="00266D66">
        <w:t>Segmentation fault during mass evacuation.</w:t>
      </w:r>
    </w:p>
    <w:p w14:paraId="0FEF8C7D" w14:textId="77777777" w:rsidR="005B7230" w:rsidRPr="00266D66" w:rsidRDefault="005B7230" w:rsidP="005B7230">
      <w:pPr>
        <w:spacing w:line="240" w:lineRule="auto"/>
      </w:pPr>
      <w:r w:rsidRPr="00266D66">
        <w:t>Location:</w:t>
      </w:r>
    </w:p>
    <w:p w14:paraId="75164454" w14:textId="56F0BEC0" w:rsidR="005B7230" w:rsidRPr="00266D66" w:rsidRDefault="005B7230" w:rsidP="005B7230">
      <w:pPr>
        <w:pStyle w:val="ListParagraph"/>
        <w:numPr>
          <w:ilvl w:val="0"/>
          <w:numId w:val="4"/>
        </w:numPr>
        <w:spacing w:line="240" w:lineRule="auto"/>
      </w:pPr>
      <w:proofErr w:type="spellStart"/>
      <w:proofErr w:type="gramStart"/>
      <w:r w:rsidRPr="00266D66">
        <w:t>BuildingAccessInterface</w:t>
      </w:r>
      <w:proofErr w:type="spellEnd"/>
      <w:r w:rsidRPr="00266D66">
        <w:t>::</w:t>
      </w:r>
      <w:proofErr w:type="spellStart"/>
      <w:r w:rsidRPr="00266D66">
        <w:t>setState</w:t>
      </w:r>
      <w:proofErr w:type="spellEnd"/>
      <w:r w:rsidRPr="00266D66">
        <w:t>(</w:t>
      </w:r>
      <w:proofErr w:type="gramEnd"/>
      <w:r w:rsidRPr="00266D66">
        <w:t>)</w:t>
      </w:r>
    </w:p>
    <w:p w14:paraId="72485235" w14:textId="77777777" w:rsidR="005B7230" w:rsidRPr="00266D66" w:rsidRDefault="005B7230" w:rsidP="005B7230">
      <w:pPr>
        <w:spacing w:line="240" w:lineRule="auto"/>
      </w:pPr>
      <w:r w:rsidRPr="00266D66">
        <w:t>Cause:</w:t>
      </w:r>
    </w:p>
    <w:p w14:paraId="79B70F3B" w14:textId="6803540B" w:rsidR="005B7230" w:rsidRPr="00266D66" w:rsidRDefault="005B7230" w:rsidP="005B7230">
      <w:pPr>
        <w:pStyle w:val="ListParagraph"/>
        <w:numPr>
          <w:ilvl w:val="0"/>
          <w:numId w:val="4"/>
        </w:numPr>
        <w:spacing w:line="240" w:lineRule="auto"/>
      </w:pPr>
      <w:r w:rsidRPr="00266D66">
        <w:t xml:space="preserve">Commands contained duplicate </w:t>
      </w:r>
      <w:proofErr w:type="spellStart"/>
      <w:r w:rsidRPr="00266D66">
        <w:t>accessSystem</w:t>
      </w:r>
      <w:proofErr w:type="spellEnd"/>
      <w:r w:rsidRPr="00266D66">
        <w:t xml:space="preserve"> pointers,</w:t>
      </w:r>
      <w:r w:rsidR="008A4241">
        <w:t xml:space="preserve"> </w:t>
      </w:r>
      <w:r w:rsidRPr="00266D66">
        <w:t>hiding the initialized base-class pointer.</w:t>
      </w:r>
    </w:p>
    <w:p w14:paraId="7ED031E8" w14:textId="77777777" w:rsidR="005B7230" w:rsidRPr="00266D66" w:rsidRDefault="005B7230" w:rsidP="005B7230">
      <w:pPr>
        <w:spacing w:line="240" w:lineRule="auto"/>
      </w:pPr>
      <w:r w:rsidRPr="00266D66">
        <w:t>Fix:</w:t>
      </w:r>
    </w:p>
    <w:p w14:paraId="49DACD61" w14:textId="37F7FC4E" w:rsidR="008A4241" w:rsidRPr="00266D66" w:rsidRDefault="005B7230" w:rsidP="008A4241">
      <w:pPr>
        <w:pStyle w:val="ListParagraph"/>
        <w:numPr>
          <w:ilvl w:val="0"/>
          <w:numId w:val="4"/>
        </w:numPr>
        <w:spacing w:line="240" w:lineRule="auto"/>
      </w:pPr>
      <w:r w:rsidRPr="00266D66">
        <w:t xml:space="preserve">Removed duplicate </w:t>
      </w:r>
      <w:proofErr w:type="spellStart"/>
      <w:r w:rsidRPr="00266D66">
        <w:t>accessSystem</w:t>
      </w:r>
      <w:proofErr w:type="spellEnd"/>
      <w:r w:rsidRPr="00266D66">
        <w:t xml:space="preserve"> members</w:t>
      </w:r>
      <w:r w:rsidR="008A4241">
        <w:t xml:space="preserve"> </w:t>
      </w:r>
      <w:r w:rsidRPr="00266D66">
        <w:t>from Lock/Unlock/Restrict commands.</w:t>
      </w:r>
    </w:p>
    <w:p w14:paraId="60D0EFA1" w14:textId="77777777" w:rsidR="005B7230" w:rsidRPr="00194FCC" w:rsidRDefault="005B7230" w:rsidP="005B7230">
      <w:pPr>
        <w:spacing w:line="240" w:lineRule="auto"/>
      </w:pPr>
      <w:r w:rsidRPr="00194FCC">
        <w:t>Initial result:</w:t>
      </w:r>
    </w:p>
    <w:p w14:paraId="4A85ED19" w14:textId="6DD2D472" w:rsidR="005B7230" w:rsidRDefault="00AD0AC2" w:rsidP="008A4241">
      <w:pPr>
        <w:pStyle w:val="ListParagraph"/>
        <w:numPr>
          <w:ilvl w:val="0"/>
          <w:numId w:val="4"/>
        </w:numPr>
        <w:spacing w:line="240" w:lineRule="auto"/>
      </w:pPr>
      <w:r>
        <w:t>“</w:t>
      </w:r>
      <w:r w:rsidR="005B7230" w:rsidRPr="00194FCC">
        <w:t>104 bytes definitely lost in 13 blocks</w:t>
      </w:r>
      <w:r>
        <w:t>”</w:t>
      </w:r>
      <w:r w:rsidR="005B7230" w:rsidRPr="00194FCC">
        <w:t>.</w:t>
      </w:r>
    </w:p>
    <w:p w14:paraId="0EE5AA5B" w14:textId="77777777" w:rsidR="005B7230" w:rsidRDefault="005B7230" w:rsidP="005B7230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1D9AB8EA" wp14:editId="7B6C25E9">
            <wp:extent cx="6057690" cy="2175933"/>
            <wp:effectExtent l="0" t="0" r="635" b="0"/>
            <wp:docPr id="148502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925" cy="2180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52978" w14:textId="77777777" w:rsidR="005B7230" w:rsidRDefault="005B7230" w:rsidP="005B7230">
      <w:pPr>
        <w:spacing w:line="240" w:lineRule="auto"/>
      </w:pPr>
      <w:r>
        <w:rPr>
          <w:noProof/>
        </w:rPr>
        <w:drawing>
          <wp:inline distT="0" distB="0" distL="0" distR="0" wp14:anchorId="57959CA9" wp14:editId="0831D95B">
            <wp:extent cx="5181600" cy="2722925"/>
            <wp:effectExtent l="0" t="0" r="0" b="1270"/>
            <wp:docPr id="1715487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593" cy="277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4B436" w14:textId="77777777" w:rsidR="005B7230" w:rsidRDefault="005B7230" w:rsidP="005B7230">
      <w:pPr>
        <w:spacing w:line="240" w:lineRule="auto"/>
      </w:pPr>
    </w:p>
    <w:p w14:paraId="7609D42B" w14:textId="40EA1183" w:rsidR="00CD0520" w:rsidRDefault="00CD0520" w:rsidP="00CD0520">
      <w:pPr>
        <w:pStyle w:val="Heading3"/>
      </w:pPr>
      <w:r>
        <w:t>#2</w:t>
      </w:r>
    </w:p>
    <w:p w14:paraId="650AEA5A" w14:textId="4580B76E" w:rsidR="005B7230" w:rsidRDefault="005B7230" w:rsidP="005B7230">
      <w:r>
        <w:t>After some modifications to the code and main, there was a memory leak in main</w:t>
      </w:r>
    </w:p>
    <w:p w14:paraId="6ECD6D23" w14:textId="77777777" w:rsidR="005B7230" w:rsidRDefault="005B7230" w:rsidP="005B7230">
      <w:r>
        <w:rPr>
          <w:noProof/>
        </w:rPr>
        <w:drawing>
          <wp:inline distT="0" distB="0" distL="0" distR="0" wp14:anchorId="7DBFB74F" wp14:editId="3EE83F9F">
            <wp:extent cx="5725160" cy="2352012"/>
            <wp:effectExtent l="0" t="0" r="0" b="0"/>
            <wp:docPr id="32592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352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0CDE0" w14:textId="77777777" w:rsidR="005B7230" w:rsidRDefault="005B7230" w:rsidP="005B7230">
      <w:r>
        <w:lastRenderedPageBreak/>
        <w:t>To find which variable was undeleted, we first thought to check which pointers aren’t null at the end. To do this, we set a breakpoint, then checked every pointer that was created</w:t>
      </w:r>
      <w:r>
        <w:rPr>
          <w:noProof/>
        </w:rPr>
        <w:drawing>
          <wp:inline distT="0" distB="0" distL="0" distR="0" wp14:anchorId="6EDD7C38" wp14:editId="41F358CB">
            <wp:extent cx="5393690" cy="2703195"/>
            <wp:effectExtent l="0" t="0" r="0" b="1905"/>
            <wp:docPr id="1024015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6F573" w14:textId="77777777" w:rsidR="005B7230" w:rsidRDefault="005B7230" w:rsidP="005B7230">
      <w:r>
        <w:t xml:space="preserve">Person wasn’t showing up. Then we realised that it must’ve went out of scope, since it was created in an if statement, so </w:t>
      </w:r>
      <w:proofErr w:type="spellStart"/>
      <w:r>
        <w:t>gdb</w:t>
      </w:r>
      <w:proofErr w:type="spellEnd"/>
      <w:r>
        <w:t xml:space="preserve"> couldn’t see it, so we went and scanned the code, and saw we had not deallocated its memory, and did so.</w:t>
      </w:r>
    </w:p>
    <w:p w14:paraId="5D4305E8" w14:textId="77777777" w:rsidR="005B7230" w:rsidRDefault="005B7230" w:rsidP="005B7230">
      <w:r>
        <w:rPr>
          <w:noProof/>
        </w:rPr>
        <w:drawing>
          <wp:inline distT="0" distB="0" distL="0" distR="0" wp14:anchorId="2FA245AE" wp14:editId="7F57E731">
            <wp:extent cx="5731510" cy="2418715"/>
            <wp:effectExtent l="0" t="0" r="2540" b="635"/>
            <wp:docPr id="14296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679E8" w14:textId="77777777" w:rsidR="005B7230" w:rsidRDefault="005B7230" w:rsidP="005B7230">
      <w:r>
        <w:t>And now there are no memory leaks</w:t>
      </w:r>
      <w:r w:rsidRPr="00FC0FB2">
        <w:rPr>
          <w:noProof/>
        </w:rPr>
        <w:drawing>
          <wp:inline distT="0" distB="0" distL="0" distR="0" wp14:anchorId="6A4D51D6" wp14:editId="33497581">
            <wp:extent cx="5494496" cy="1348857"/>
            <wp:effectExtent l="0" t="0" r="0" b="3810"/>
            <wp:docPr id="161894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96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8C2C" w14:textId="77777777" w:rsidR="005B7230" w:rsidRPr="00194FCC" w:rsidRDefault="005B7230" w:rsidP="005B7230">
      <w:pPr>
        <w:spacing w:line="240" w:lineRule="auto"/>
      </w:pPr>
    </w:p>
    <w:p w14:paraId="20BD76E3" w14:textId="3A55D6AF" w:rsidR="005B7230" w:rsidRPr="001B2BD5" w:rsidRDefault="00045ECC" w:rsidP="00045ECC">
      <w:pPr>
        <w:pStyle w:val="Heading1"/>
      </w:pPr>
      <w:r w:rsidRPr="001B2BD5">
        <w:lastRenderedPageBreak/>
        <w:t>Valgrind</w:t>
      </w:r>
      <w:r>
        <w:t xml:space="preserve"> Evidence</w:t>
      </w:r>
    </w:p>
    <w:p w14:paraId="1F86A275" w14:textId="77777777" w:rsidR="005B7230" w:rsidRPr="00194FCC" w:rsidRDefault="005B7230" w:rsidP="005B7230">
      <w:pPr>
        <w:spacing w:line="240" w:lineRule="auto"/>
      </w:pPr>
      <w:r w:rsidRPr="00194FCC">
        <w:t>Cause:</w:t>
      </w:r>
    </w:p>
    <w:p w14:paraId="0B131AA1" w14:textId="77777777" w:rsidR="005B7230" w:rsidRPr="00194FCC" w:rsidRDefault="005B7230" w:rsidP="005B7230">
      <w:pPr>
        <w:spacing w:line="240" w:lineRule="auto"/>
      </w:pPr>
      <w:r w:rsidRPr="00194FCC">
        <w:t>State objects were being replaced without releasing</w:t>
      </w:r>
      <w:r>
        <w:t xml:space="preserve"> </w:t>
      </w:r>
      <w:r w:rsidRPr="00194FCC">
        <w:t>the previous state.</w:t>
      </w:r>
    </w:p>
    <w:p w14:paraId="76F147D6" w14:textId="77777777" w:rsidR="005B7230" w:rsidRPr="00194FCC" w:rsidRDefault="005B7230" w:rsidP="005B7230">
      <w:pPr>
        <w:spacing w:line="240" w:lineRule="auto"/>
      </w:pPr>
    </w:p>
    <w:p w14:paraId="215DC32C" w14:textId="77777777" w:rsidR="005B7230" w:rsidRPr="00045ECC" w:rsidRDefault="005B7230" w:rsidP="005B7230">
      <w:pPr>
        <w:spacing w:line="240" w:lineRule="auto"/>
        <w:rPr>
          <w:b/>
          <w:bCs/>
        </w:rPr>
      </w:pPr>
      <w:r w:rsidRPr="00045ECC">
        <w:rPr>
          <w:b/>
          <w:bCs/>
        </w:rPr>
        <w:t>Fixes:</w:t>
      </w:r>
    </w:p>
    <w:p w14:paraId="25152E27" w14:textId="77777777" w:rsidR="005B7230" w:rsidRPr="00194FCC" w:rsidRDefault="005B7230" w:rsidP="005B7230">
      <w:pPr>
        <w:spacing w:line="240" w:lineRule="auto"/>
      </w:pPr>
      <w:r w:rsidRPr="00194FCC">
        <w:t>- Added virtual destructor to Condition.</w:t>
      </w:r>
    </w:p>
    <w:p w14:paraId="3898465D" w14:textId="77777777" w:rsidR="005B7230" w:rsidRPr="00194FCC" w:rsidRDefault="005B7230" w:rsidP="005B7230">
      <w:pPr>
        <w:spacing w:line="240" w:lineRule="auto"/>
      </w:pPr>
      <w:r w:rsidRPr="00194FCC">
        <w:t xml:space="preserve">- Deleted previous state in </w:t>
      </w:r>
      <w:proofErr w:type="gramStart"/>
      <w:r w:rsidRPr="00194FCC">
        <w:t>Incident::</w:t>
      </w:r>
      <w:proofErr w:type="spellStart"/>
      <w:r w:rsidRPr="00194FCC">
        <w:t>setCondition</w:t>
      </w:r>
      <w:proofErr w:type="spellEnd"/>
      <w:r w:rsidRPr="00194FCC">
        <w:t>(</w:t>
      </w:r>
      <w:proofErr w:type="gramEnd"/>
      <w:r w:rsidRPr="00194FCC">
        <w:t>).</w:t>
      </w:r>
    </w:p>
    <w:p w14:paraId="44D04077" w14:textId="77777777" w:rsidR="005B7230" w:rsidRPr="00194FCC" w:rsidRDefault="005B7230" w:rsidP="005B7230">
      <w:pPr>
        <w:spacing w:line="240" w:lineRule="auto"/>
      </w:pPr>
      <w:r w:rsidRPr="00194FCC">
        <w:t>- Deleted final state in Incident destructor.</w:t>
      </w:r>
    </w:p>
    <w:p w14:paraId="0445F78A" w14:textId="77777777" w:rsidR="005B7230" w:rsidRPr="00194FCC" w:rsidRDefault="005B7230" w:rsidP="005B7230">
      <w:pPr>
        <w:spacing w:line="240" w:lineRule="auto"/>
      </w:pPr>
      <w:r w:rsidRPr="00194FCC">
        <w:t xml:space="preserve">- Added </w:t>
      </w:r>
      <w:proofErr w:type="spellStart"/>
      <w:r w:rsidRPr="00194FCC">
        <w:t>BuildingAccessInterface</w:t>
      </w:r>
      <w:proofErr w:type="spellEnd"/>
      <w:r w:rsidRPr="00194FCC">
        <w:t xml:space="preserve"> destructor to release</w:t>
      </w:r>
    </w:p>
    <w:p w14:paraId="0B36289A" w14:textId="77777777" w:rsidR="005B7230" w:rsidRPr="00194FCC" w:rsidRDefault="005B7230" w:rsidP="005B7230">
      <w:pPr>
        <w:spacing w:line="240" w:lineRule="auto"/>
      </w:pPr>
      <w:r w:rsidRPr="00194FCC">
        <w:t xml:space="preserve">the final </w:t>
      </w:r>
      <w:proofErr w:type="spellStart"/>
      <w:r w:rsidRPr="00194FCC">
        <w:t>BuildingState</w:t>
      </w:r>
      <w:proofErr w:type="spellEnd"/>
      <w:r w:rsidRPr="00194FCC">
        <w:t xml:space="preserve"> object.</w:t>
      </w:r>
    </w:p>
    <w:p w14:paraId="37C049A7" w14:textId="77777777" w:rsidR="005B7230" w:rsidRPr="00194FCC" w:rsidRDefault="005B7230" w:rsidP="005B7230">
      <w:pPr>
        <w:spacing w:line="240" w:lineRule="auto"/>
      </w:pPr>
    </w:p>
    <w:p w14:paraId="66D65DDD" w14:textId="77777777" w:rsidR="005B7230" w:rsidRPr="00045ECC" w:rsidRDefault="005B7230" w:rsidP="005B7230">
      <w:pPr>
        <w:spacing w:line="240" w:lineRule="auto"/>
        <w:rPr>
          <w:b/>
          <w:bCs/>
        </w:rPr>
      </w:pPr>
      <w:proofErr w:type="gramStart"/>
      <w:r w:rsidRPr="00045ECC">
        <w:rPr>
          <w:b/>
          <w:bCs/>
        </w:rPr>
        <w:t>Final result</w:t>
      </w:r>
      <w:proofErr w:type="gramEnd"/>
      <w:r w:rsidRPr="00045ECC">
        <w:rPr>
          <w:b/>
          <w:bCs/>
        </w:rPr>
        <w:t>:</w:t>
      </w:r>
    </w:p>
    <w:p w14:paraId="48DBCB17" w14:textId="77777777" w:rsidR="005B7230" w:rsidRPr="00194FCC" w:rsidRDefault="005B7230" w:rsidP="005B7230">
      <w:pPr>
        <w:spacing w:line="240" w:lineRule="auto"/>
      </w:pPr>
      <w:r w:rsidRPr="00194FCC">
        <w:t>All heap blocks were freed -- no leaks are possible.</w:t>
      </w:r>
    </w:p>
    <w:p w14:paraId="330B0919" w14:textId="77777777" w:rsidR="005B7230" w:rsidRDefault="005B7230" w:rsidP="005B7230"/>
    <w:p w14:paraId="4968D275" w14:textId="515FC658" w:rsidR="005B7230" w:rsidRDefault="00927BA6" w:rsidP="005B7230">
      <w:r>
        <w:rPr>
          <w:noProof/>
        </w:rPr>
        <w:drawing>
          <wp:inline distT="0" distB="0" distL="0" distR="0" wp14:anchorId="6248FEA0" wp14:editId="255D261B">
            <wp:extent cx="5727700" cy="3670300"/>
            <wp:effectExtent l="0" t="0" r="6350" b="6350"/>
            <wp:docPr id="111670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7230">
        <w:br w:type="page"/>
      </w:r>
    </w:p>
    <w:p w14:paraId="555EAC31" w14:textId="1962DA47" w:rsidR="005B7230" w:rsidRDefault="005B7230" w:rsidP="005B7230">
      <w:r>
        <w:rPr>
          <w:noProof/>
        </w:rPr>
        <w:lastRenderedPageBreak/>
        <w:drawing>
          <wp:inline distT="0" distB="0" distL="0" distR="0" wp14:anchorId="0DBD22B2" wp14:editId="1BB19F1D">
            <wp:extent cx="5715000" cy="2997200"/>
            <wp:effectExtent l="0" t="0" r="0" b="0"/>
            <wp:docPr id="19898819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CA10E" w14:textId="21FC7CC9" w:rsidR="005B7230" w:rsidRPr="00194FCC" w:rsidRDefault="005B7230" w:rsidP="005B7230">
      <w:r>
        <w:rPr>
          <w:noProof/>
        </w:rPr>
        <w:drawing>
          <wp:inline distT="0" distB="0" distL="0" distR="0" wp14:anchorId="1DA3A170" wp14:editId="0A19D29E">
            <wp:extent cx="5727700" cy="3060700"/>
            <wp:effectExtent l="0" t="0" r="6350" b="6350"/>
            <wp:docPr id="15285226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20230" w14:textId="77777777" w:rsidR="005B7230" w:rsidRPr="00266D66" w:rsidRDefault="005B7230" w:rsidP="005B7230">
      <w:r>
        <w:rPr>
          <w:noProof/>
        </w:rPr>
        <w:drawing>
          <wp:inline distT="0" distB="0" distL="0" distR="0" wp14:anchorId="09703BF3" wp14:editId="31B88244">
            <wp:extent cx="5727700" cy="508000"/>
            <wp:effectExtent l="0" t="0" r="6350" b="6350"/>
            <wp:docPr id="2802340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E5A1B" w14:textId="77777777" w:rsidR="00491379" w:rsidRDefault="00491379" w:rsidP="007B1683">
      <w:pPr>
        <w:pStyle w:val="Heading1"/>
      </w:pPr>
    </w:p>
    <w:p w14:paraId="46683781" w14:textId="186AD65B" w:rsidR="007B1683" w:rsidRPr="005B7230" w:rsidRDefault="007B168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sectPr w:rsidR="007B1683" w:rsidRPr="005B7230" w:rsidSect="00045EC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40A11"/>
    <w:multiLevelType w:val="hybridMultilevel"/>
    <w:tmpl w:val="CB9499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D0B87"/>
    <w:multiLevelType w:val="hybridMultilevel"/>
    <w:tmpl w:val="3C6442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E0D83"/>
    <w:multiLevelType w:val="hybridMultilevel"/>
    <w:tmpl w:val="53AE99B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A73F46"/>
    <w:multiLevelType w:val="hybridMultilevel"/>
    <w:tmpl w:val="2AEAB69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235221">
    <w:abstractNumId w:val="3"/>
  </w:num>
  <w:num w:numId="2" w16cid:durableId="2002810144">
    <w:abstractNumId w:val="0"/>
  </w:num>
  <w:num w:numId="3" w16cid:durableId="250505971">
    <w:abstractNumId w:val="1"/>
  </w:num>
  <w:num w:numId="4" w16cid:durableId="1171021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683"/>
    <w:rsid w:val="00045ECC"/>
    <w:rsid w:val="000F7EC5"/>
    <w:rsid w:val="00102B94"/>
    <w:rsid w:val="001031D2"/>
    <w:rsid w:val="0015013C"/>
    <w:rsid w:val="001838A7"/>
    <w:rsid w:val="001A7017"/>
    <w:rsid w:val="001C1435"/>
    <w:rsid w:val="002E170D"/>
    <w:rsid w:val="00380545"/>
    <w:rsid w:val="003C57BE"/>
    <w:rsid w:val="00491379"/>
    <w:rsid w:val="004B3C6B"/>
    <w:rsid w:val="005B7230"/>
    <w:rsid w:val="005E784C"/>
    <w:rsid w:val="006A4FE7"/>
    <w:rsid w:val="006D64F2"/>
    <w:rsid w:val="007A1669"/>
    <w:rsid w:val="007B1683"/>
    <w:rsid w:val="00895760"/>
    <w:rsid w:val="008A4241"/>
    <w:rsid w:val="00907A1C"/>
    <w:rsid w:val="009202BC"/>
    <w:rsid w:val="00927BA6"/>
    <w:rsid w:val="00AD0AC2"/>
    <w:rsid w:val="00AE3280"/>
    <w:rsid w:val="00B242C8"/>
    <w:rsid w:val="00B66907"/>
    <w:rsid w:val="00CD0520"/>
    <w:rsid w:val="00CE3E51"/>
    <w:rsid w:val="00E40245"/>
    <w:rsid w:val="00E70E75"/>
    <w:rsid w:val="00EB12D1"/>
    <w:rsid w:val="00F12089"/>
    <w:rsid w:val="00F4633D"/>
    <w:rsid w:val="00F561DE"/>
    <w:rsid w:val="00F86D72"/>
    <w:rsid w:val="00F91C55"/>
    <w:rsid w:val="00FC0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CBAC1"/>
  <w15:chartTrackingRefBased/>
  <w15:docId w15:val="{E68773CE-C7BC-48AC-886E-99EC4908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089"/>
  </w:style>
  <w:style w:type="paragraph" w:styleId="Heading1">
    <w:name w:val="heading 1"/>
    <w:basedOn w:val="Normal"/>
    <w:next w:val="Normal"/>
    <w:link w:val="Heading1Char"/>
    <w:uiPriority w:val="9"/>
    <w:qFormat/>
    <w:rsid w:val="007B1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1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1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6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1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10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Odhiambo</dc:creator>
  <cp:keywords/>
  <dc:description/>
  <cp:lastModifiedBy>Stephen Odhiambo</cp:lastModifiedBy>
  <cp:revision>25</cp:revision>
  <dcterms:created xsi:type="dcterms:W3CDTF">2026-09-25T21:10:00Z</dcterms:created>
  <dcterms:modified xsi:type="dcterms:W3CDTF">2026-09-28T20:19:00Z</dcterms:modified>
</cp:coreProperties>
</file>